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D7" w:rsidRDefault="006475D7" w:rsidP="00DC5A17">
      <w:pPr>
        <w:jc w:val="both"/>
      </w:pPr>
      <w:r>
        <w:t xml:space="preserve">Vrz osnova na ~len 27 od Zakonot za javni pretprijatija i ~len 30 stav 4 od Statutot na JP”^istota i zelenilo”-Kumanovo </w:t>
      </w:r>
      <w:r w:rsidRPr="009B06F7">
        <w:rPr>
          <w:rFonts w:ascii="Arial" w:hAnsi="Arial" w:cs="Arial"/>
          <w:sz w:val="20"/>
          <w:szCs w:val="20"/>
        </w:rPr>
        <w:t>NP”Pastrimi dhe Gjelbёrimi”-Kumanovё</w:t>
      </w:r>
      <w:r>
        <w:t xml:space="preserve"> Nadzoren  odbor za vr{ewe kontrola na  matrijalno - finansiskoto rabotewe na s</w:t>
      </w:r>
      <w:r w:rsidR="0091038E">
        <w:t xml:space="preserve">vojata sednica odr`ana </w:t>
      </w:r>
      <w:proofErr w:type="spellStart"/>
      <w:r w:rsidR="0091038E">
        <w:t>na</w:t>
      </w:r>
      <w:proofErr w:type="spellEnd"/>
      <w:r w:rsidR="0091038E">
        <w:t xml:space="preserve"> den  25</w:t>
      </w:r>
      <w:r>
        <w:t xml:space="preserve"> </w:t>
      </w:r>
      <w:proofErr w:type="spellStart"/>
      <w:r w:rsidR="0091038E">
        <w:t>Oktomvri</w:t>
      </w:r>
      <w:proofErr w:type="spellEnd"/>
      <w:r>
        <w:t xml:space="preserve">   2018 </w:t>
      </w:r>
      <w:proofErr w:type="spellStart"/>
      <w:r>
        <w:t>godina</w:t>
      </w:r>
      <w:proofErr w:type="spellEnd"/>
      <w:r>
        <w:t xml:space="preserve">  go dade slednoto </w:t>
      </w:r>
    </w:p>
    <w:p w:rsidR="006475D7" w:rsidRDefault="006475D7" w:rsidP="00DC5A17"/>
    <w:p w:rsidR="006475D7" w:rsidRDefault="006475D7" w:rsidP="00DC5A17"/>
    <w:p w:rsidR="006475D7" w:rsidRDefault="006475D7" w:rsidP="00DC5A17"/>
    <w:p w:rsidR="006475D7" w:rsidRDefault="006475D7" w:rsidP="00DC5A17"/>
    <w:p w:rsidR="006475D7" w:rsidRDefault="006475D7" w:rsidP="00DC5A17"/>
    <w:p w:rsidR="006475D7" w:rsidRDefault="006475D7" w:rsidP="00DC5A17"/>
    <w:p w:rsidR="006475D7" w:rsidRDefault="006475D7" w:rsidP="00DC5A1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M I S L E W E</w:t>
      </w:r>
    </w:p>
    <w:p w:rsidR="006475D7" w:rsidRDefault="006475D7" w:rsidP="00DC5A17">
      <w:pPr>
        <w:rPr>
          <w:b/>
        </w:rPr>
      </w:pPr>
    </w:p>
    <w:p w:rsidR="006475D7" w:rsidRDefault="006475D7" w:rsidP="00DC5A17">
      <w:pPr>
        <w:rPr>
          <w:b/>
        </w:rPr>
      </w:pPr>
    </w:p>
    <w:p w:rsidR="006475D7" w:rsidRDefault="006475D7" w:rsidP="00DC5A17">
      <w:pPr>
        <w:rPr>
          <w:b/>
        </w:rPr>
      </w:pPr>
    </w:p>
    <w:p w:rsidR="006475D7" w:rsidRPr="00024217" w:rsidRDefault="006475D7" w:rsidP="00DC5A17">
      <w:pPr>
        <w:rPr>
          <w:b/>
        </w:rPr>
      </w:pPr>
    </w:p>
    <w:p w:rsidR="006475D7" w:rsidRDefault="006475D7" w:rsidP="00DC5A17">
      <w:pPr>
        <w:numPr>
          <w:ilvl w:val="0"/>
          <w:numId w:val="1"/>
        </w:numPr>
        <w:jc w:val="both"/>
      </w:pPr>
      <w:r>
        <w:t xml:space="preserve">Se dava </w:t>
      </w:r>
      <w:r w:rsidRPr="00E76550">
        <w:rPr>
          <w:b/>
          <w:u w:val="single"/>
        </w:rPr>
        <w:t xml:space="preserve">POZITIVNO </w:t>
      </w:r>
      <w:proofErr w:type="gramStart"/>
      <w:r w:rsidRPr="00E76550">
        <w:rPr>
          <w:b/>
          <w:u w:val="single"/>
        </w:rPr>
        <w:t>MISLEWE</w:t>
      </w:r>
      <w:r>
        <w:rPr>
          <w:b/>
        </w:rPr>
        <w:t xml:space="preserve"> </w:t>
      </w:r>
      <w:r>
        <w:t xml:space="preserve"> na</w:t>
      </w:r>
      <w:proofErr w:type="gramEnd"/>
      <w:r>
        <w:t xml:space="preserve">   Izve{taj za delovno finansisko rabotewe na  JP”^istota i zelenilo”-Kumanovo </w:t>
      </w:r>
      <w:r w:rsidRPr="00E642DE">
        <w:rPr>
          <w:rFonts w:ascii="Arial" w:hAnsi="Arial" w:cs="Arial"/>
          <w:sz w:val="20"/>
          <w:szCs w:val="20"/>
        </w:rPr>
        <w:t>NP”Pastrimi</w:t>
      </w:r>
      <w:r>
        <w:rPr>
          <w:rFonts w:ascii="Arial" w:hAnsi="Arial" w:cs="Arial"/>
        </w:rPr>
        <w:t xml:space="preserve"> </w:t>
      </w:r>
      <w:r w:rsidRPr="00E642DE">
        <w:rPr>
          <w:rFonts w:ascii="Arial" w:hAnsi="Arial" w:cs="Arial"/>
          <w:sz w:val="20"/>
          <w:szCs w:val="20"/>
        </w:rPr>
        <w:t xml:space="preserve">dhe </w:t>
      </w:r>
      <w:proofErr w:type="spellStart"/>
      <w:r w:rsidRPr="00E642DE">
        <w:rPr>
          <w:rFonts w:ascii="Arial" w:hAnsi="Arial" w:cs="Arial"/>
          <w:sz w:val="20"/>
          <w:szCs w:val="20"/>
        </w:rPr>
        <w:t>Gjelbёrimi</w:t>
      </w:r>
      <w:proofErr w:type="spellEnd"/>
      <w:r w:rsidRPr="00E642DE">
        <w:rPr>
          <w:rFonts w:ascii="Arial" w:hAnsi="Arial" w:cs="Arial"/>
          <w:sz w:val="20"/>
          <w:szCs w:val="20"/>
        </w:rPr>
        <w:t>”-</w:t>
      </w:r>
      <w:proofErr w:type="spellStart"/>
      <w:r w:rsidRPr="00E642DE">
        <w:rPr>
          <w:rFonts w:ascii="Arial" w:hAnsi="Arial" w:cs="Arial"/>
          <w:sz w:val="20"/>
          <w:szCs w:val="20"/>
        </w:rPr>
        <w:t>Kumanovё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 period  </w:t>
      </w:r>
      <w:r w:rsidR="0091038E">
        <w:t>Juli-Septemvri</w:t>
      </w:r>
      <w:r>
        <w:rPr>
          <w:rFonts w:ascii="Makedonska Tajms" w:hAnsi="Makedonska Tajms" w:cs="Arial"/>
        </w:rPr>
        <w:t xml:space="preserve">   </w:t>
      </w:r>
      <w:r>
        <w:t xml:space="preserve">2018 </w:t>
      </w:r>
      <w:proofErr w:type="spellStart"/>
      <w:r>
        <w:t>godina</w:t>
      </w:r>
      <w:proofErr w:type="spellEnd"/>
      <w:r>
        <w:t>.</w:t>
      </w:r>
    </w:p>
    <w:p w:rsidR="006475D7" w:rsidRDefault="006475D7" w:rsidP="00DC5A17">
      <w:pPr>
        <w:jc w:val="both"/>
      </w:pPr>
    </w:p>
    <w:p w:rsidR="006475D7" w:rsidRDefault="006475D7" w:rsidP="00DC5A17">
      <w:pPr>
        <w:jc w:val="both"/>
      </w:pPr>
    </w:p>
    <w:p w:rsidR="006475D7" w:rsidRDefault="006475D7" w:rsidP="00DC5A17">
      <w:pPr>
        <w:ind w:left="720"/>
        <w:jc w:val="both"/>
      </w:pPr>
      <w:r>
        <w:t xml:space="preserve">2.   Po </w:t>
      </w:r>
      <w:smartTag w:uri="urn:schemas-microsoft-com:office:smarttags" w:element="place">
        <w:smartTag w:uri="urn:schemas-microsoft-com:office:smarttags" w:element="City">
          <w:r>
            <w:t>eden</w:t>
          </w:r>
        </w:smartTag>
      </w:smartTag>
      <w:r>
        <w:t xml:space="preserve"> primerok od  misleweto da se dostavi do Arhiva, pripoi kon   zapisnik, i dostavi do Upraven odbor na JP”^istota i zelenilo”-Kumanovo.</w:t>
      </w:r>
    </w:p>
    <w:p w:rsidR="006475D7" w:rsidRDefault="006475D7" w:rsidP="00DC5A17">
      <w:pPr>
        <w:ind w:left="720"/>
      </w:pPr>
    </w:p>
    <w:p w:rsidR="006475D7" w:rsidRDefault="006475D7" w:rsidP="00DC5A17">
      <w:pPr>
        <w:ind w:left="720"/>
      </w:pPr>
    </w:p>
    <w:p w:rsidR="006475D7" w:rsidRDefault="006475D7" w:rsidP="00DC5A17">
      <w:pPr>
        <w:ind w:left="720"/>
      </w:pPr>
    </w:p>
    <w:p w:rsidR="006475D7" w:rsidRDefault="006475D7" w:rsidP="00DC5A17">
      <w:pPr>
        <w:ind w:left="720"/>
      </w:pPr>
    </w:p>
    <w:p w:rsidR="006475D7" w:rsidRDefault="006475D7" w:rsidP="00DC5A17">
      <w:pPr>
        <w:ind w:left="720"/>
      </w:pPr>
    </w:p>
    <w:p w:rsidR="006475D7" w:rsidRDefault="006475D7" w:rsidP="00DC5A17">
      <w:pPr>
        <w:ind w:left="720"/>
      </w:pPr>
    </w:p>
    <w:p w:rsidR="006475D7" w:rsidRDefault="006475D7" w:rsidP="00DC5A17">
      <w:pPr>
        <w:ind w:left="720"/>
      </w:pPr>
    </w:p>
    <w:p w:rsidR="006475D7" w:rsidRDefault="006475D7" w:rsidP="00DC5A17">
      <w:pPr>
        <w:ind w:left="720"/>
      </w:pPr>
    </w:p>
    <w:p w:rsidR="006475D7" w:rsidRDefault="006475D7" w:rsidP="00DC5A17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Pretsedatel na </w:t>
      </w:r>
    </w:p>
    <w:p w:rsidR="006475D7" w:rsidRDefault="006475D7" w:rsidP="00DC5A17">
      <w:pPr>
        <w:ind w:left="720"/>
      </w:pPr>
    </w:p>
    <w:p w:rsidR="006475D7" w:rsidRDefault="006475D7" w:rsidP="00DC5A17">
      <w:pPr>
        <w:ind w:left="5040" w:firstLine="720"/>
      </w:pPr>
      <w:r>
        <w:t>Nadzoren  odbor za vr{ewe</w:t>
      </w:r>
    </w:p>
    <w:p w:rsidR="006475D7" w:rsidRDefault="006475D7" w:rsidP="00DC5A17">
      <w:pPr>
        <w:ind w:left="4320" w:firstLine="720"/>
      </w:pPr>
      <w:r>
        <w:t>kontrolana  matrijalno – finansiskoto</w:t>
      </w:r>
    </w:p>
    <w:p w:rsidR="006475D7" w:rsidRDefault="006475D7" w:rsidP="00DC5A17">
      <w:pPr>
        <w:ind w:left="5760" w:firstLine="720"/>
      </w:pPr>
      <w:r>
        <w:t>rabotewe</w:t>
      </w:r>
    </w:p>
    <w:p w:rsidR="006475D7" w:rsidRDefault="006475D7" w:rsidP="00DC5A17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75D7" w:rsidRPr="00024217" w:rsidRDefault="006475D7" w:rsidP="00DC5A17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sectPr w:rsidR="006475D7" w:rsidRPr="00024217" w:rsidSect="006475D7">
      <w:pgSz w:w="12240" w:h="15840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cedonian Tm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kedonska Tajms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0F0F"/>
    <w:multiLevelType w:val="hybridMultilevel"/>
    <w:tmpl w:val="B5700774"/>
    <w:lvl w:ilvl="0" w:tplc="4156EF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024217"/>
    <w:rsid w:val="00024217"/>
    <w:rsid w:val="000579CF"/>
    <w:rsid w:val="00062B67"/>
    <w:rsid w:val="00124F81"/>
    <w:rsid w:val="00170969"/>
    <w:rsid w:val="001A6A90"/>
    <w:rsid w:val="002247CC"/>
    <w:rsid w:val="0027364B"/>
    <w:rsid w:val="00275C4E"/>
    <w:rsid w:val="002C6742"/>
    <w:rsid w:val="002D3BAB"/>
    <w:rsid w:val="002E2252"/>
    <w:rsid w:val="002F37C6"/>
    <w:rsid w:val="003713D0"/>
    <w:rsid w:val="004617D1"/>
    <w:rsid w:val="004F373B"/>
    <w:rsid w:val="00565A14"/>
    <w:rsid w:val="00573696"/>
    <w:rsid w:val="005C3CC1"/>
    <w:rsid w:val="005C7003"/>
    <w:rsid w:val="00601420"/>
    <w:rsid w:val="00602A77"/>
    <w:rsid w:val="00644236"/>
    <w:rsid w:val="006475D7"/>
    <w:rsid w:val="006567D5"/>
    <w:rsid w:val="00663C00"/>
    <w:rsid w:val="006D198C"/>
    <w:rsid w:val="006F170B"/>
    <w:rsid w:val="00716697"/>
    <w:rsid w:val="007203EE"/>
    <w:rsid w:val="00733FFB"/>
    <w:rsid w:val="00757869"/>
    <w:rsid w:val="007715AA"/>
    <w:rsid w:val="0077235C"/>
    <w:rsid w:val="0079039B"/>
    <w:rsid w:val="007A1DED"/>
    <w:rsid w:val="00885799"/>
    <w:rsid w:val="008B153F"/>
    <w:rsid w:val="008B2D7E"/>
    <w:rsid w:val="008F0398"/>
    <w:rsid w:val="0091038E"/>
    <w:rsid w:val="0092318E"/>
    <w:rsid w:val="00980C9F"/>
    <w:rsid w:val="009B06F7"/>
    <w:rsid w:val="009E00BC"/>
    <w:rsid w:val="00A22A92"/>
    <w:rsid w:val="00A94588"/>
    <w:rsid w:val="00AE1D54"/>
    <w:rsid w:val="00AE61BB"/>
    <w:rsid w:val="00AE75DB"/>
    <w:rsid w:val="00B10239"/>
    <w:rsid w:val="00B814A6"/>
    <w:rsid w:val="00BA21C4"/>
    <w:rsid w:val="00C223F3"/>
    <w:rsid w:val="00C35503"/>
    <w:rsid w:val="00D2371E"/>
    <w:rsid w:val="00D71C69"/>
    <w:rsid w:val="00D76EFC"/>
    <w:rsid w:val="00E32151"/>
    <w:rsid w:val="00E642DE"/>
    <w:rsid w:val="00E76550"/>
    <w:rsid w:val="00EE13A1"/>
    <w:rsid w:val="00F90806"/>
    <w:rsid w:val="00F94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2A92"/>
    <w:rPr>
      <w:rFonts w:ascii="Macedonian Tms" w:hAnsi="Macedonian T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2D3B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Bitmak</dc:creator>
  <cp:keywords/>
  <cp:lastModifiedBy>Radica</cp:lastModifiedBy>
  <cp:revision>2</cp:revision>
  <cp:lastPrinted>2016-03-16T07:55:00Z</cp:lastPrinted>
  <dcterms:created xsi:type="dcterms:W3CDTF">2018-07-20T08:52:00Z</dcterms:created>
  <dcterms:modified xsi:type="dcterms:W3CDTF">2018-10-25T06:57:00Z</dcterms:modified>
</cp:coreProperties>
</file>