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D36" w:rsidRDefault="00534D36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534D36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534D36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534D36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534D36" w:rsidRPr="00091D6D">
        <w:trPr>
          <w:trHeight w:val="319"/>
        </w:trPr>
        <w:tc>
          <w:tcPr>
            <w:tcW w:w="243" w:type="dxa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534D36" w:rsidRPr="00091D6D">
        <w:trPr>
          <w:cantSplit/>
          <w:trHeight w:val="559"/>
        </w:trPr>
        <w:tc>
          <w:tcPr>
            <w:tcW w:w="243" w:type="dxa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534D36" w:rsidRPr="00091D6D" w:rsidRDefault="00534D36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534D36" w:rsidRPr="00091D6D" w:rsidRDefault="00534D3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534D36" w:rsidRPr="00091D6D" w:rsidRDefault="00534D36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Pr="00CB22DA" w:rsidRDefault="00534D36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</w:rPr>
      </w:pPr>
    </w:p>
    <w:p w:rsidR="00534D36" w:rsidRDefault="00534D36">
      <w:pPr>
        <w:rPr>
          <w:rFonts w:ascii="Arial Narrow" w:hAnsi="Arial Narrow"/>
          <w:b/>
          <w:bCs/>
          <w:sz w:val="22"/>
          <w:szCs w:val="22"/>
        </w:rPr>
      </w:pPr>
    </w:p>
    <w:p w:rsidR="00534D36" w:rsidRPr="00976211" w:rsidRDefault="00534D3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ООУ ,, Јероним де Рада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534D36" w:rsidRDefault="00534D3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Черкези,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534D36" w:rsidRPr="002E208F" w:rsidRDefault="00534D3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4017988118480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364342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534D36" w:rsidRDefault="00534D3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741010584390313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</w:t>
      </w:r>
    </w:p>
    <w:p w:rsidR="00534D36" w:rsidRDefault="00534D3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534D36" w:rsidRDefault="00534D3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534D36" w:rsidRPr="00976211" w:rsidRDefault="00534D3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534D36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4D36" w:rsidRPr="00091D6D" w:rsidRDefault="00534D36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4D36" w:rsidRPr="00091D6D" w:rsidRDefault="00534D36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534D36" w:rsidRPr="00091D6D" w:rsidRDefault="00534D36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534D36" w:rsidRPr="00091D6D" w:rsidRDefault="00534D36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534D36" w:rsidRPr="00091D6D" w:rsidRDefault="00534D36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534D36" w:rsidRPr="00091D6D" w:rsidRDefault="00534D3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534D36" w:rsidRPr="00091D6D" w:rsidRDefault="00534D36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534D36" w:rsidRPr="00091D6D" w:rsidRDefault="00534D36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534D3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34D36" w:rsidRPr="00091D6D" w:rsidRDefault="00534D36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34D36" w:rsidRPr="00091D6D" w:rsidRDefault="00534D36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34D36" w:rsidRPr="00091D6D" w:rsidRDefault="00534D3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34D36" w:rsidRPr="00091D6D" w:rsidRDefault="00534D3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534D36" w:rsidRPr="00091D6D" w:rsidRDefault="00534D3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534D36" w:rsidRDefault="00534D36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534D36" w:rsidRPr="00091D6D" w:rsidRDefault="00534D36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534D36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34D36" w:rsidRPr="00091D6D" w:rsidRDefault="00534D36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534D36" w:rsidRPr="00091D6D" w:rsidRDefault="00534D36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34D36" w:rsidRPr="00091D6D" w:rsidRDefault="00534D3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34D36" w:rsidRPr="00091D6D" w:rsidRDefault="00534D3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534D36" w:rsidRDefault="00534D36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34D36" w:rsidRDefault="00534D36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534D36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534D36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34D3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34D36" w:rsidRPr="00091D6D" w:rsidRDefault="00534D36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4D36" w:rsidRPr="00091D6D" w:rsidRDefault="00534D3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34D36" w:rsidRPr="00091D6D" w:rsidRDefault="00534D3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4D36" w:rsidRPr="00091D6D" w:rsidRDefault="00534D3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34D36" w:rsidRPr="00091D6D" w:rsidRDefault="00534D3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34D36" w:rsidRPr="00091D6D" w:rsidRDefault="00534D3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34D36" w:rsidRPr="00091D6D" w:rsidRDefault="00534D3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534D36" w:rsidRPr="00091D6D" w:rsidRDefault="00534D3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43B2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3801928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0416F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5633428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0943B2" w:rsidRDefault="000943B2" w:rsidP="000416F9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861224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0416F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3772204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943B2" w:rsidRPr="000E5B3F" w:rsidRDefault="000943B2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3801928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0943B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5633428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0943B2" w:rsidRDefault="000943B2" w:rsidP="000943B2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861224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0943B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3772204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3700953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4101334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441394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3659940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943B2" w:rsidRPr="00091D6D" w:rsidRDefault="000943B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0943B2" w:rsidRPr="00091D6D" w:rsidRDefault="000943B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0943B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943B2" w:rsidRPr="00091D6D" w:rsidRDefault="000943B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0943B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943B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943B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43B2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943B2" w:rsidRPr="00896FF1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100975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723BE0" w:rsidRDefault="000943B2" w:rsidP="00364342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53209</w:t>
            </w:r>
            <w:r>
              <w:rPr>
                <w:rFonts w:ascii="Times New Roman" w:hAnsi="Times New Roman"/>
                <w:b/>
                <w:color w:val="000000"/>
                <w:lang w:val="mk-MK"/>
              </w:rPr>
              <w:t>4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419830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896FF1" w:rsidRDefault="000943B2" w:rsidP="000943B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112264</w:t>
            </w:r>
          </w:p>
        </w:tc>
      </w:tr>
      <w:tr w:rsidR="000943B2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943B2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943B2" w:rsidRPr="005C581B" w:rsidRDefault="000943B2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246832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2038227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2038227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943B2" w:rsidRPr="00091D6D" w:rsidRDefault="000943B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0943B2" w:rsidRPr="00091D6D" w:rsidRDefault="000943B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0943B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943B2" w:rsidRPr="00091D6D" w:rsidRDefault="000943B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0943B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943B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943B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246832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2038227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2038227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943B2" w:rsidRPr="00091D6D" w:rsidRDefault="000943B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0943B2" w:rsidRPr="00091D6D" w:rsidRDefault="000943B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0943B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943B2" w:rsidRPr="00091D6D" w:rsidRDefault="000943B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0943B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0943B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943B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943B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6048760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3A73C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</w:t>
            </w:r>
            <w:r w:rsidR="003A73C8">
              <w:rPr>
                <w:rFonts w:ascii="Times New Roman" w:hAnsi="Times New Roman"/>
                <w:b/>
                <w:color w:val="000000"/>
              </w:rPr>
              <w:t>671655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3A73C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 w:rsidR="003A73C8">
              <w:rPr>
                <w:rFonts w:ascii="Times New Roman" w:hAnsi="Times New Roman"/>
                <w:b/>
                <w:color w:val="000000"/>
              </w:rPr>
              <w:t>861224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5810431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Default="000943B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Default="000943B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Default="000943B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Default="000943B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43B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943B2" w:rsidRDefault="000943B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0943B2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0943B2" w:rsidRPr="00DA4352" w:rsidRDefault="000943B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0943B2" w:rsidRPr="00DA4352" w:rsidRDefault="000943B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43B2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943B2" w:rsidRPr="00DA4352" w:rsidRDefault="000943B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0943B2" w:rsidRPr="00DA4352" w:rsidRDefault="000943B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0943B2" w:rsidRPr="00DA4352" w:rsidRDefault="000943B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0943B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43B2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0943B2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0943B2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3801928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3A73C8" w:rsidP="003A73C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3772204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3801928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3A73C8" w:rsidRDefault="003A73C8" w:rsidP="003A73C8">
            <w:pPr>
              <w:rPr>
                <w:rFonts w:ascii="Times New Roman" w:hAnsi="Times New Roman"/>
                <w:b/>
                <w:color w:val="000000"/>
              </w:rPr>
            </w:pPr>
          </w:p>
          <w:p w:rsidR="003A73C8" w:rsidRDefault="003A73C8" w:rsidP="003A73C8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       </w:t>
            </w:r>
            <w:r w:rsidR="000943B2">
              <w:rPr>
                <w:rFonts w:ascii="Times New Roman" w:hAnsi="Times New Roman"/>
                <w:b/>
                <w:color w:val="000000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772204</w:t>
            </w:r>
          </w:p>
          <w:p w:rsidR="000943B2" w:rsidRPr="00AD5BD3" w:rsidRDefault="000943B2" w:rsidP="003A73C8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362BE7" w:rsidRDefault="000943B2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246832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3A73C8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 w:rsidR="003A73C8">
              <w:rPr>
                <w:rFonts w:ascii="Times New Roman" w:hAnsi="Times New Roman"/>
                <w:b/>
                <w:color w:val="000000"/>
              </w:rPr>
              <w:t>038227</w:t>
            </w:r>
          </w:p>
        </w:tc>
      </w:tr>
      <w:tr w:rsidR="000943B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0943B2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943B2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0943B2" w:rsidRPr="00DA4352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0943B2" w:rsidRPr="00DA4352" w:rsidRDefault="000943B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43B2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0943B2" w:rsidRPr="00DA4352" w:rsidRDefault="000943B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0943B2" w:rsidRPr="00DA4352" w:rsidRDefault="000943B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0943B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43B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383901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123659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383901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123659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0943B2" w:rsidRPr="00DA4352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0943B2" w:rsidRPr="00DA4352" w:rsidRDefault="000943B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0943B2" w:rsidRPr="00DA4352" w:rsidRDefault="000943B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43B2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0943B2" w:rsidRPr="00DA4352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0943B2" w:rsidRPr="00DA4352" w:rsidRDefault="000943B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0943B2" w:rsidRPr="00DA4352" w:rsidRDefault="000943B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0943B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0943B2" w:rsidRPr="00091D6D" w:rsidRDefault="000943B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0943B2" w:rsidRPr="00091D6D" w:rsidRDefault="000943B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43B2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Default="000943B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18</w:t>
            </w:r>
            <w:r>
              <w:rPr>
                <w:rFonts w:ascii="Times New Roman" w:hAnsi="Times New Roman"/>
                <w:b/>
                <w:color w:val="000000"/>
              </w:rPr>
              <w:t>62931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1914568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36434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6048760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3A73C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5810431</w:t>
            </w:r>
            <w:r w:rsidR="000943B2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943B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943B2" w:rsidRPr="00091D6D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943B2" w:rsidRPr="001722DB" w:rsidRDefault="000943B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0943B2" w:rsidRPr="00AD5BD3" w:rsidRDefault="000943B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0943B2" w:rsidRPr="00AD5BD3" w:rsidRDefault="000943B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0943B2" w:rsidRPr="00AD5BD3" w:rsidRDefault="000943B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534D36" w:rsidRPr="0076227E" w:rsidRDefault="00534D36" w:rsidP="00421890">
      <w:pPr>
        <w:spacing w:after="62"/>
      </w:pPr>
    </w:p>
    <w:p w:rsidR="00534D36" w:rsidRPr="00091D6D" w:rsidRDefault="00534D36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Черкези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534D36" w:rsidRPr="00AF6997" w:rsidRDefault="00534D36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534D36" w:rsidRPr="00091D6D" w:rsidRDefault="00534D36" w:rsidP="00421890">
      <w:pPr>
        <w:spacing w:after="62"/>
        <w:rPr>
          <w:lang w:val="mk-MK"/>
        </w:rPr>
      </w:pPr>
    </w:p>
    <w:sectPr w:rsidR="00534D36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061F8"/>
    <w:rsid w:val="0008307F"/>
    <w:rsid w:val="00091D6D"/>
    <w:rsid w:val="000943B2"/>
    <w:rsid w:val="00095BB8"/>
    <w:rsid w:val="000B1EF0"/>
    <w:rsid w:val="000E5B3F"/>
    <w:rsid w:val="001722DB"/>
    <w:rsid w:val="001C1176"/>
    <w:rsid w:val="002C2665"/>
    <w:rsid w:val="002E208F"/>
    <w:rsid w:val="00322A95"/>
    <w:rsid w:val="00362BE7"/>
    <w:rsid w:val="00364342"/>
    <w:rsid w:val="003A73C8"/>
    <w:rsid w:val="00421890"/>
    <w:rsid w:val="00435354"/>
    <w:rsid w:val="00455040"/>
    <w:rsid w:val="00534D36"/>
    <w:rsid w:val="00546FFE"/>
    <w:rsid w:val="005A0F3B"/>
    <w:rsid w:val="005C581B"/>
    <w:rsid w:val="006A409E"/>
    <w:rsid w:val="006C5A67"/>
    <w:rsid w:val="006F6618"/>
    <w:rsid w:val="00723BE0"/>
    <w:rsid w:val="00724CB0"/>
    <w:rsid w:val="0076227E"/>
    <w:rsid w:val="0077647F"/>
    <w:rsid w:val="00785CA4"/>
    <w:rsid w:val="00795F57"/>
    <w:rsid w:val="007C59ED"/>
    <w:rsid w:val="007D04AA"/>
    <w:rsid w:val="007F6D5D"/>
    <w:rsid w:val="00821148"/>
    <w:rsid w:val="00896FF1"/>
    <w:rsid w:val="008B1917"/>
    <w:rsid w:val="008D2B2F"/>
    <w:rsid w:val="00917277"/>
    <w:rsid w:val="009526E5"/>
    <w:rsid w:val="00976211"/>
    <w:rsid w:val="009A4CCE"/>
    <w:rsid w:val="00A46B82"/>
    <w:rsid w:val="00A53D7F"/>
    <w:rsid w:val="00AA0C3E"/>
    <w:rsid w:val="00AD5BD3"/>
    <w:rsid w:val="00AF6997"/>
    <w:rsid w:val="00B54D02"/>
    <w:rsid w:val="00C430D9"/>
    <w:rsid w:val="00C6041D"/>
    <w:rsid w:val="00CB22DA"/>
    <w:rsid w:val="00CD2FE9"/>
    <w:rsid w:val="00D21E4D"/>
    <w:rsid w:val="00D33926"/>
    <w:rsid w:val="00D5688F"/>
    <w:rsid w:val="00D6699F"/>
    <w:rsid w:val="00D91ED5"/>
    <w:rsid w:val="00DA223A"/>
    <w:rsid w:val="00DA4352"/>
    <w:rsid w:val="00E03984"/>
    <w:rsid w:val="00E21D24"/>
    <w:rsid w:val="00E56D2F"/>
    <w:rsid w:val="00E66266"/>
    <w:rsid w:val="00ED77F6"/>
    <w:rsid w:val="00F12CB9"/>
    <w:rsid w:val="00F20973"/>
    <w:rsid w:val="00F3700F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C59ED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C59ED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7</cp:revision>
  <cp:lastPrinted>2013-01-08T14:54:00Z</cp:lastPrinted>
  <dcterms:created xsi:type="dcterms:W3CDTF">2017-02-14T10:58:00Z</dcterms:created>
  <dcterms:modified xsi:type="dcterms:W3CDTF">2019-02-15T10:42:00Z</dcterms:modified>
</cp:coreProperties>
</file>