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29948" w14:textId="77777777" w:rsidR="00342069" w:rsidRPr="00A03037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i/>
          <w:lang w:val="mk-MK" w:eastAsia="en-GB"/>
        </w:rPr>
      </w:pPr>
      <w:r w:rsidRPr="00A03037">
        <w:rPr>
          <w:rFonts w:ascii="StobiSans Regular" w:eastAsia="Times New Roman" w:hAnsi="StobiSans Regular"/>
          <w:b/>
          <w:i/>
          <w:lang w:val="mk-MK" w:eastAsia="en-GB"/>
        </w:rPr>
        <w:t>Прилог 1</w:t>
      </w:r>
    </w:p>
    <w:p w14:paraId="015F22D2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mk-MK" w:eastAsia="en-GB"/>
        </w:rPr>
      </w:pPr>
    </w:p>
    <w:p w14:paraId="39C78697" w14:textId="7B22C38F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i/>
          <w:noProof/>
          <w:lang w:val="mk-MK" w:eastAsia="mk-MK"/>
        </w:rPr>
        <w:drawing>
          <wp:inline distT="0" distB="0" distL="0" distR="0" wp14:anchorId="2CED5CD3" wp14:editId="67461ADC">
            <wp:extent cx="822601" cy="561975"/>
            <wp:effectExtent l="0" t="0" r="0" b="0"/>
            <wp:docPr id="1186540633" name="Picture 3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84" cy="5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2074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br/>
        <w:t xml:space="preserve">БАРАЊЕ </w:t>
      </w:r>
    </w:p>
    <w:p w14:paraId="5F80E006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за остварување на право на користење на народна кујна </w:t>
      </w:r>
      <w:r w:rsidRPr="00A03037">
        <w:rPr>
          <w:rFonts w:ascii="StobiSans Regular" w:eastAsia="Times New Roman" w:hAnsi="StobiSans Regular"/>
          <w:b/>
          <w:lang w:eastAsia="en-GB"/>
        </w:rPr>
        <w:t>на територија на општина Куманово</w:t>
      </w: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 за 2024 година</w:t>
      </w:r>
    </w:p>
    <w:p w14:paraId="6E1F36DF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>(категорија-корисници на гарантирана минимална помош во ЈУМ Центар за социјална работа Куманово)</w:t>
      </w:r>
    </w:p>
    <w:p w14:paraId="3E88EA0B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25878A87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5BDA3169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>Име и презиме на барателот _____________________________________________</w:t>
      </w:r>
    </w:p>
    <w:p w14:paraId="5CA67736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>Име и презиме на членови на семејство (соуживатели на правото на користење на народна кујна)</w:t>
      </w:r>
    </w:p>
    <w:p w14:paraId="79384C4C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7FD3FF35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02F2A159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31248802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618282CD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66E0EDA7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E0A112F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>Адреса</w:t>
      </w:r>
      <w:r w:rsidRPr="00A03037">
        <w:rPr>
          <w:rFonts w:ascii="StobiSans Regular" w:eastAsia="Times New Roman" w:hAnsi="StobiSans Regular"/>
          <w:b/>
          <w:lang w:val="en-US" w:eastAsia="en-GB"/>
        </w:rPr>
        <w:t>:</w:t>
      </w: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 </w:t>
      </w: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__________________________________________________________________________</w:t>
      </w:r>
    </w:p>
    <w:p w14:paraId="43421908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9C72364" w14:textId="77777777" w:rsidR="00342069" w:rsidRPr="00A03037" w:rsidRDefault="00342069" w:rsidP="00342069">
      <w:pPr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47A5AB37" w14:textId="77777777" w:rsidR="00342069" w:rsidRPr="00A03037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 w:cs="StobiSans Regular"/>
          <w:b/>
          <w:bCs/>
          <w:lang w:val="mk-MK"/>
        </w:rPr>
      </w:pPr>
      <w:r w:rsidRPr="00A03037">
        <w:rPr>
          <w:rFonts w:ascii="StobiSans Regular" w:eastAsia="Times New Roman" w:hAnsi="StobiSans Regular" w:cs="Tahoma"/>
          <w:b/>
          <w:bCs/>
          <w:lang w:val="mk-MK" w:eastAsia="en-GB"/>
        </w:rPr>
        <w:t>Одговорно лице и  телефонски број :</w:t>
      </w:r>
      <w:r w:rsidRPr="00A03037">
        <w:rPr>
          <w:rFonts w:ascii="StobiSans Regular" w:eastAsia="Times New Roman" w:hAnsi="StobiSans Regular" w:cs="StobiSans Regular"/>
          <w:b/>
          <w:bCs/>
          <w:lang w:val="mk-MK"/>
        </w:rPr>
        <w:t xml:space="preserve"> ________________________________________________</w:t>
      </w:r>
    </w:p>
    <w:p w14:paraId="39A6286F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366A00CB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Електронска адреса на одговорно лице: </w:t>
      </w: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_____________________________________________</w:t>
      </w:r>
    </w:p>
    <w:p w14:paraId="1BAD36C0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  </w:t>
      </w:r>
    </w:p>
    <w:p w14:paraId="5F1A36C5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>Краток опис на барањето:</w:t>
      </w:r>
    </w:p>
    <w:p w14:paraId="0BB4074D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488BF63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5D22E519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 xml:space="preserve">       </w:t>
      </w:r>
      <w:r w:rsidRPr="00A03037">
        <w:rPr>
          <w:rFonts w:ascii="StobiSans Regular" w:eastAsia="Times New Roman" w:hAnsi="StobiSans Regular"/>
          <w:b/>
          <w:lang w:val="mk-MK" w:eastAsia="en-GB"/>
        </w:rPr>
        <w:t>Датум и место</w:t>
      </w:r>
    </w:p>
    <w:p w14:paraId="1EBBC966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en-US" w:eastAsia="en-GB"/>
        </w:rPr>
        <w:t>_____________________</w:t>
      </w:r>
    </w:p>
    <w:p w14:paraId="252A1550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A806DEF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                                                                                Подносител на барањето </w:t>
      </w:r>
      <w:r w:rsidRPr="00A03037">
        <w:rPr>
          <w:rFonts w:ascii="StobiSans Regular" w:eastAsia="Times New Roman" w:hAnsi="StobiSans Regular"/>
          <w:b/>
          <w:lang w:val="en-US" w:eastAsia="en-GB"/>
        </w:rPr>
        <w:t>:</w:t>
      </w:r>
    </w:p>
    <w:p w14:paraId="0C065BCB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6AFC38C9" w14:textId="77777777" w:rsidR="00342069" w:rsidRPr="00A03037" w:rsidRDefault="00342069" w:rsidP="00342069">
      <w:pPr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lang w:val="en-US" w:eastAsia="en-GB"/>
        </w:rPr>
      </w:pP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A03037">
        <w:rPr>
          <w:rFonts w:ascii="StobiSans Regular" w:eastAsia="Times New Roman" w:hAnsi="StobiSans Regular"/>
          <w:lang w:val="en-US" w:eastAsia="en-GB"/>
        </w:rPr>
        <w:t>_____________________</w:t>
      </w:r>
    </w:p>
    <w:p w14:paraId="691B6024" w14:textId="77777777" w:rsidR="00342069" w:rsidRPr="00A03037" w:rsidRDefault="00342069" w:rsidP="00342069">
      <w:pPr>
        <w:tabs>
          <w:tab w:val="left" w:pos="1035"/>
          <w:tab w:val="left" w:pos="5595"/>
        </w:tabs>
        <w:jc w:val="both"/>
        <w:rPr>
          <w:rFonts w:ascii="StobiSans Regular" w:eastAsia="Times New Roman" w:hAnsi="StobiSans Regular"/>
          <w:b/>
          <w:lang w:val="mk-MK" w:eastAsia="en-GB"/>
        </w:rPr>
      </w:pPr>
      <w:r>
        <w:rPr>
          <w:rFonts w:ascii="StobiSans Regular" w:eastAsia="Times New Roman" w:hAnsi="StobiSans Regular"/>
          <w:lang w:val="en-US" w:eastAsia="en-GB"/>
        </w:rPr>
        <w:tab/>
      </w:r>
      <w:r w:rsidRPr="00A03037">
        <w:rPr>
          <w:rFonts w:ascii="StobiSans Regular" w:eastAsia="Times New Roman" w:hAnsi="StobiSans Regular"/>
          <w:b/>
          <w:lang w:val="mk-MK" w:eastAsia="en-GB"/>
        </w:rPr>
        <w:t xml:space="preserve">Прилог кон барањето/потребна документација: </w:t>
      </w:r>
    </w:p>
    <w:p w14:paraId="5A443F49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073CB72E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  <w:r w:rsidRPr="00A03037">
        <w:rPr>
          <w:rFonts w:ascii="StobiSans Regular" w:eastAsia="Times New Roman" w:hAnsi="StobiSans Regular" w:cs="Arial"/>
          <w:lang w:val="mk-MK"/>
        </w:rPr>
        <w:t>1. доказ  решение во ЈУМ Центар за социјална работа Куманово (копија)</w:t>
      </w:r>
    </w:p>
    <w:p w14:paraId="3F4C0327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  <w:r w:rsidRPr="00A03037">
        <w:rPr>
          <w:rFonts w:ascii="StobiSans Regular" w:eastAsia="Times New Roman" w:hAnsi="StobiSans Regular" w:cs="Arial"/>
          <w:lang w:val="mk-MK"/>
        </w:rPr>
        <w:t>2.изводи од матична книга на родени за малолетно дете (копија)</w:t>
      </w:r>
    </w:p>
    <w:p w14:paraId="6221C5C9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  <w:r w:rsidRPr="00A03037">
        <w:rPr>
          <w:rFonts w:ascii="StobiSans Regular" w:eastAsia="Times New Roman" w:hAnsi="StobiSans Regular" w:cs="Arial"/>
          <w:lang w:val="mk-MK"/>
        </w:rPr>
        <w:t>3. последен чек од пензија (копија)</w:t>
      </w:r>
    </w:p>
    <w:p w14:paraId="44AD88F6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</w:p>
    <w:p w14:paraId="506C1025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  <w:r w:rsidRPr="00A03037">
        <w:rPr>
          <w:rFonts w:ascii="StobiSans Regular" w:eastAsia="Times New Roman" w:hAnsi="StobiSans Regular" w:cs="Arial"/>
          <w:lang w:val="en-US"/>
        </w:rPr>
        <w:t xml:space="preserve">* </w:t>
      </w:r>
      <w:r w:rsidRPr="00A03037">
        <w:rPr>
          <w:rFonts w:ascii="StobiSans Regular" w:eastAsia="Times New Roman" w:hAnsi="StobiSans Regular" w:cs="Arial"/>
          <w:lang w:val="mk-MK"/>
        </w:rPr>
        <w:t>се заокружува прилогот со кој барателот докажува на која категорија припаѓа</w:t>
      </w:r>
    </w:p>
    <w:p w14:paraId="5CB43FEB" w14:textId="77777777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</w:p>
    <w:p w14:paraId="0A050A78" w14:textId="6CD60D1D" w:rsidR="00342069" w:rsidRPr="00A03037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 w:cs="Arial"/>
          <w:lang w:val="mk-MK"/>
        </w:rPr>
      </w:pPr>
      <w:r w:rsidRPr="00A03037">
        <w:rPr>
          <w:rFonts w:ascii="StobiSans Regular" w:eastAsia="Times New Roman" w:hAnsi="StobiSans Regular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0784" wp14:editId="1E4F8CB7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11430" r="6985" b="12065"/>
                <wp:wrapNone/>
                <wp:docPr id="13463732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CC09" id="Rectangle 6" o:spid="_x0000_s1026" style="position:absolute;margin-left:-7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Be5xfdAAAACAEAAA8A&#10;AAAAAAAAAAAAAAAAXgQAAGRycy9kb3ducmV2LnhtbFBLBQYAAAAABAAEAPMAAABoBQAAAAA=&#10;"/>
            </w:pict>
          </mc:Fallback>
        </mc:AlternateContent>
      </w:r>
      <w:r w:rsidRPr="00A03037">
        <w:rPr>
          <w:rFonts w:ascii="StobiSans Regular" w:eastAsia="Times New Roman" w:hAnsi="StobiSans Regular" w:cs="Arial"/>
          <w:lang w:val="mk-MK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14:paraId="7E6F46E0" w14:textId="77777777" w:rsidR="00342069" w:rsidRPr="00A03037" w:rsidRDefault="00342069" w:rsidP="00342069">
      <w:pPr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/>
          <w:lang w:val="mk-MK" w:eastAsia="en-GB"/>
        </w:rPr>
      </w:pPr>
    </w:p>
    <w:p w14:paraId="065380A5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i/>
          <w:lang w:val="mk-MK" w:eastAsia="en-GB"/>
        </w:rPr>
      </w:pPr>
      <w:r w:rsidRPr="00E62CCD">
        <w:rPr>
          <w:rFonts w:ascii="StobiSans Regular" w:eastAsia="Times New Roman" w:hAnsi="StobiSans Regular"/>
          <w:b/>
          <w:i/>
          <w:lang w:val="mk-MK" w:eastAsia="en-GB"/>
        </w:rPr>
        <w:t>Прилог 2</w:t>
      </w:r>
    </w:p>
    <w:p w14:paraId="4C7AF00A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mk-MK" w:eastAsia="en-GB"/>
        </w:rPr>
      </w:pPr>
    </w:p>
    <w:p w14:paraId="23579A84" w14:textId="4A9E2E28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i/>
          <w:noProof/>
          <w:lang w:val="mk-MK" w:eastAsia="mk-MK"/>
        </w:rPr>
        <w:drawing>
          <wp:inline distT="0" distB="0" distL="0" distR="0" wp14:anchorId="290ED309" wp14:editId="091AE168">
            <wp:extent cx="738945" cy="504825"/>
            <wp:effectExtent l="0" t="0" r="4445" b="0"/>
            <wp:docPr id="316781100" name="Picture 2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0" cy="5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7D3C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br/>
        <w:t xml:space="preserve">БАРАЊЕ </w:t>
      </w:r>
    </w:p>
    <w:p w14:paraId="1D046B5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за остварување на право на користење на народна кујна </w:t>
      </w:r>
      <w:r w:rsidRPr="00E62CCD">
        <w:rPr>
          <w:rFonts w:ascii="StobiSans Regular" w:eastAsia="Times New Roman" w:hAnsi="StobiSans Regular"/>
          <w:b/>
          <w:lang w:eastAsia="en-GB"/>
        </w:rPr>
        <w:t>на територија на општина Куманово</w:t>
      </w: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за 2024 година</w:t>
      </w:r>
    </w:p>
    <w:p w14:paraId="4D96F53F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(категорија-лица со многудетно семејство- (три или повеќе деца)-корисници на гарантирана минимална помош во ЈУМ Центар за социјална работа Куманово)</w:t>
      </w:r>
    </w:p>
    <w:p w14:paraId="334B4967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6A4BD44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7A1A814D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Име и презиме на барателот _____________________________________________</w:t>
      </w:r>
    </w:p>
    <w:p w14:paraId="65DF4FF2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Име и презиме на членови на семејство (соуживатели на правото на користење на народна кујна)</w:t>
      </w:r>
    </w:p>
    <w:p w14:paraId="430AE33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13BA6DF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7219B282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5EE2294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2555583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5624FE68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6440B4DE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Адреса</w:t>
      </w:r>
      <w:r w:rsidRPr="00E62CCD">
        <w:rPr>
          <w:rFonts w:ascii="StobiSans Regular" w:eastAsia="Times New Roman" w:hAnsi="StobiSans Regular"/>
          <w:b/>
          <w:lang w:val="en-US" w:eastAsia="en-GB"/>
        </w:rPr>
        <w:t>:</w:t>
      </w: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</w:t>
      </w: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__________________________________________________________________________</w:t>
      </w:r>
    </w:p>
    <w:p w14:paraId="2167A7BB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209A66CF" w14:textId="77777777" w:rsidR="00342069" w:rsidRPr="00E62CCD" w:rsidRDefault="00342069" w:rsidP="00342069">
      <w:pPr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E66DDAD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 w:cs="StobiSans Regular"/>
          <w:b/>
          <w:bCs/>
          <w:lang w:val="mk-MK"/>
        </w:rPr>
      </w:pPr>
      <w:r w:rsidRPr="00E62CCD">
        <w:rPr>
          <w:rFonts w:ascii="StobiSans Regular" w:eastAsia="Times New Roman" w:hAnsi="StobiSans Regular" w:cs="Tahoma"/>
          <w:b/>
          <w:bCs/>
          <w:lang w:val="mk-MK" w:eastAsia="en-GB"/>
        </w:rPr>
        <w:t>Одговорно лице и  телефонски број :</w:t>
      </w:r>
      <w:r w:rsidRPr="00E62CCD">
        <w:rPr>
          <w:rFonts w:ascii="StobiSans Regular" w:eastAsia="Times New Roman" w:hAnsi="StobiSans Regular" w:cs="StobiSans Regular"/>
          <w:b/>
          <w:bCs/>
          <w:lang w:val="mk-MK"/>
        </w:rPr>
        <w:t xml:space="preserve"> ________________________________________________</w:t>
      </w:r>
    </w:p>
    <w:p w14:paraId="2B5324D1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2FB84024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Електронска адреса на одговорно лице: </w:t>
      </w: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_____________________________________________</w:t>
      </w:r>
    </w:p>
    <w:p w14:paraId="4A81733A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 </w:t>
      </w:r>
    </w:p>
    <w:p w14:paraId="632E6337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Краток опис на барањето:</w:t>
      </w:r>
    </w:p>
    <w:p w14:paraId="05A12B72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0C6E9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5EFA3BFD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 xml:space="preserve">       </w:t>
      </w:r>
      <w:r w:rsidRPr="00E62CCD">
        <w:rPr>
          <w:rFonts w:ascii="StobiSans Regular" w:eastAsia="Times New Roman" w:hAnsi="StobiSans Regular"/>
          <w:b/>
          <w:lang w:val="mk-MK" w:eastAsia="en-GB"/>
        </w:rPr>
        <w:t>Датум и место</w:t>
      </w:r>
    </w:p>
    <w:p w14:paraId="40DC432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</w:t>
      </w:r>
    </w:p>
    <w:p w14:paraId="5D09451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47ACBBAE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48A8D5C1" w14:textId="77777777" w:rsidR="00342069" w:rsidRPr="00E62CCD" w:rsidRDefault="00342069" w:rsidP="00C60891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                                                                               Подносител на барањето </w:t>
      </w:r>
      <w:r w:rsidRPr="00E62CCD">
        <w:rPr>
          <w:rFonts w:ascii="StobiSans Regular" w:eastAsia="Times New Roman" w:hAnsi="StobiSans Regular"/>
          <w:b/>
          <w:lang w:val="en-US" w:eastAsia="en-GB"/>
        </w:rPr>
        <w:t>:</w:t>
      </w:r>
    </w:p>
    <w:p w14:paraId="101D3B43" w14:textId="77777777" w:rsidR="00342069" w:rsidRPr="00E62CCD" w:rsidRDefault="00342069" w:rsidP="00C60891">
      <w:pPr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lang w:val="en-US" w:eastAsia="en-GB"/>
        </w:rPr>
      </w:pP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lang w:val="en-US" w:eastAsia="en-GB"/>
        </w:rPr>
        <w:t>_____________________</w:t>
      </w:r>
    </w:p>
    <w:p w14:paraId="4C772D44" w14:textId="77777777" w:rsidR="00342069" w:rsidRPr="00E62CCD" w:rsidRDefault="00342069" w:rsidP="00342069">
      <w:pPr>
        <w:tabs>
          <w:tab w:val="left" w:pos="1035"/>
          <w:tab w:val="left" w:pos="5595"/>
        </w:tabs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Прилог кон барањето/потребна документација: </w:t>
      </w:r>
    </w:p>
    <w:p w14:paraId="13105ED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7612855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1. доказ  решение во ЈУМ Центар за социјална работа Куманово (копија)</w:t>
      </w:r>
    </w:p>
    <w:p w14:paraId="3F9144E6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2.изводи од матична книга на родени за малолетно дете (копија)</w:t>
      </w:r>
    </w:p>
    <w:p w14:paraId="430D08B1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3. последен чек од пензија (копија)</w:t>
      </w:r>
    </w:p>
    <w:p w14:paraId="0B7E8D5E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en-US"/>
        </w:rPr>
        <w:t xml:space="preserve">* </w:t>
      </w:r>
      <w:r w:rsidRPr="00E62CCD">
        <w:rPr>
          <w:rFonts w:ascii="StobiSans Regular" w:eastAsia="Times New Roman" w:hAnsi="StobiSans Regular" w:cs="Arial"/>
          <w:lang w:val="mk-MK"/>
        </w:rPr>
        <w:t>се заокружува прилогот со кој барателот докажува на која категорија припаѓа</w:t>
      </w:r>
    </w:p>
    <w:p w14:paraId="1102077F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</w:p>
    <w:p w14:paraId="15E65D65" w14:textId="50908039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D42E5" wp14:editId="0DDC1EA6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7620" r="6985" b="6350"/>
                <wp:wrapNone/>
                <wp:docPr id="8085300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AABA" id="Rectangle 5" o:spid="_x0000_s1026" style="position:absolute;margin-left:-7.7pt;margin-top: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Be5xfdAAAACAEAAA8A&#10;AAAAAAAAAAAAAAAAXgQAAGRycy9kb3ducmV2LnhtbFBLBQYAAAAABAAEAPMAAABoBQAAAAA=&#10;"/>
            </w:pict>
          </mc:Fallback>
        </mc:AlternateContent>
      </w:r>
      <w:r w:rsidRPr="00E62CCD">
        <w:rPr>
          <w:rFonts w:ascii="StobiSans Regular" w:eastAsia="Times New Roman" w:hAnsi="StobiSans Regular" w:cs="Arial"/>
          <w:lang w:val="mk-MK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14:paraId="46A4EA23" w14:textId="6BE96DE9" w:rsidR="00342069" w:rsidRPr="00342069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en-US" w:eastAsia="en-GB"/>
        </w:rPr>
      </w:pPr>
      <w:r w:rsidRPr="00E62CCD">
        <w:rPr>
          <w:rFonts w:ascii="StobiSans Regular" w:eastAsia="Times New Roman" w:hAnsi="StobiSans Regular"/>
          <w:lang w:val="en-US" w:eastAsia="en-GB"/>
        </w:rPr>
        <w:lastRenderedPageBreak/>
        <w:tab/>
      </w:r>
      <w:r w:rsidRPr="00E62CCD">
        <w:rPr>
          <w:rFonts w:ascii="StobiSans Regular" w:eastAsia="Times New Roman" w:hAnsi="StobiSans Regular"/>
          <w:lang w:val="en-US" w:eastAsia="en-GB"/>
        </w:rPr>
        <w:tab/>
      </w:r>
      <w:r w:rsidRPr="00E62CCD">
        <w:rPr>
          <w:rFonts w:ascii="StobiSans Regular" w:eastAsia="Times New Roman" w:hAnsi="StobiSans Regular"/>
          <w:lang w:val="en-US" w:eastAsia="en-GB"/>
        </w:rPr>
        <w:tab/>
      </w:r>
      <w:r w:rsidRPr="00E62CCD">
        <w:rPr>
          <w:rFonts w:ascii="StobiSans Regular" w:eastAsia="Times New Roman" w:hAnsi="StobiSans Regular"/>
          <w:lang w:val="en-US" w:eastAsia="en-GB"/>
        </w:rPr>
        <w:tab/>
      </w:r>
      <w:r w:rsidRPr="00E62CCD">
        <w:rPr>
          <w:rFonts w:ascii="StobiSans Regular" w:eastAsia="Times New Roman" w:hAnsi="StobiSans Regular"/>
          <w:lang w:val="en-US" w:eastAsia="en-GB"/>
        </w:rPr>
        <w:tab/>
      </w:r>
    </w:p>
    <w:p w14:paraId="3FB70832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i/>
          <w:lang w:val="mk-MK" w:eastAsia="en-GB"/>
        </w:rPr>
      </w:pPr>
      <w:r w:rsidRPr="00E62CCD">
        <w:rPr>
          <w:rFonts w:ascii="StobiSans Regular" w:eastAsia="Times New Roman" w:hAnsi="StobiSans Regular"/>
          <w:b/>
          <w:i/>
          <w:lang w:val="mk-MK" w:eastAsia="en-GB"/>
        </w:rPr>
        <w:t>Прилог 3</w:t>
      </w:r>
    </w:p>
    <w:p w14:paraId="6BC24AF1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mk-MK" w:eastAsia="en-GB"/>
        </w:rPr>
      </w:pPr>
    </w:p>
    <w:p w14:paraId="17C1E528" w14:textId="39636D05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i/>
          <w:noProof/>
          <w:lang w:val="mk-MK" w:eastAsia="mk-MK"/>
        </w:rPr>
        <w:drawing>
          <wp:inline distT="0" distB="0" distL="0" distR="0" wp14:anchorId="38C2C594" wp14:editId="752A65CD">
            <wp:extent cx="962025" cy="657225"/>
            <wp:effectExtent l="0" t="0" r="9525" b="9525"/>
            <wp:docPr id="1994566363" name="Picture 1" descr="Description: 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ops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EEB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br/>
        <w:t xml:space="preserve">БАРАЊЕ </w:t>
      </w:r>
    </w:p>
    <w:p w14:paraId="6152013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за остварување на право на користење на народна кујна </w:t>
      </w:r>
      <w:r w:rsidRPr="00E62CCD">
        <w:rPr>
          <w:rFonts w:ascii="StobiSans Regular" w:eastAsia="Times New Roman" w:hAnsi="StobiSans Regular"/>
          <w:b/>
          <w:lang w:eastAsia="en-GB"/>
        </w:rPr>
        <w:t>на територија на општина Куманово</w:t>
      </w: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за 2024 година</w:t>
      </w:r>
    </w:p>
    <w:p w14:paraId="2205CA64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(категорија-корисници на минимална пензија)</w:t>
      </w:r>
    </w:p>
    <w:p w14:paraId="53321A45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4426AEE5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1B105B4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Име и презиме на барателот _____________________________________________</w:t>
      </w:r>
    </w:p>
    <w:p w14:paraId="5D89EB89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Име и презиме на членови на семејство (соуживатели на правото на користење на народна кујна)</w:t>
      </w:r>
    </w:p>
    <w:p w14:paraId="0F1DCA94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04F14126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365CF6D1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2775899E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632D3622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</w:t>
      </w:r>
    </w:p>
    <w:p w14:paraId="588297FB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250D6C06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Адреса</w:t>
      </w:r>
      <w:r w:rsidRPr="00E62CCD">
        <w:rPr>
          <w:rFonts w:ascii="StobiSans Regular" w:eastAsia="Times New Roman" w:hAnsi="StobiSans Regular"/>
          <w:b/>
          <w:lang w:val="en-US" w:eastAsia="en-GB"/>
        </w:rPr>
        <w:t>:</w:t>
      </w: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</w:t>
      </w: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__________________________________________________________________________</w:t>
      </w:r>
    </w:p>
    <w:p w14:paraId="0EF5F4FB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0CC3E9A6" w14:textId="77777777" w:rsidR="00342069" w:rsidRPr="00E62CCD" w:rsidRDefault="00342069" w:rsidP="00342069">
      <w:pPr>
        <w:suppressAutoHyphens w:val="0"/>
        <w:autoSpaceDN/>
        <w:spacing w:after="0"/>
        <w:jc w:val="both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2E73C14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 w:cs="StobiSans Regular"/>
          <w:b/>
          <w:bCs/>
          <w:lang w:val="mk-MK"/>
        </w:rPr>
      </w:pPr>
      <w:r w:rsidRPr="00E62CCD">
        <w:rPr>
          <w:rFonts w:ascii="StobiSans Regular" w:eastAsia="Times New Roman" w:hAnsi="StobiSans Regular" w:cs="Tahoma"/>
          <w:b/>
          <w:bCs/>
          <w:lang w:val="mk-MK" w:eastAsia="en-GB"/>
        </w:rPr>
        <w:t>Одговорно лице и  телефонски број :</w:t>
      </w:r>
      <w:r w:rsidRPr="00E62CCD">
        <w:rPr>
          <w:rFonts w:ascii="StobiSans Regular" w:eastAsia="Times New Roman" w:hAnsi="StobiSans Regular" w:cs="StobiSans Regular"/>
          <w:b/>
          <w:bCs/>
          <w:lang w:val="mk-MK"/>
        </w:rPr>
        <w:t xml:space="preserve"> ________________________________________________</w:t>
      </w:r>
    </w:p>
    <w:p w14:paraId="0BF89CA4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</w:p>
    <w:p w14:paraId="5B9DFD18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Електронска адреса на одговорно лице: </w:t>
      </w: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_____________________________________________</w:t>
      </w:r>
    </w:p>
    <w:p w14:paraId="5703606D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 </w:t>
      </w:r>
    </w:p>
    <w:p w14:paraId="37972637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>Краток опис на барањето:</w:t>
      </w:r>
    </w:p>
    <w:p w14:paraId="3CA1E60B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031A9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right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541F466D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 xml:space="preserve">       </w:t>
      </w:r>
      <w:r w:rsidRPr="00E62CCD">
        <w:rPr>
          <w:rFonts w:ascii="StobiSans Regular" w:eastAsia="Times New Roman" w:hAnsi="StobiSans Regular"/>
          <w:b/>
          <w:lang w:val="mk-MK" w:eastAsia="en-GB"/>
        </w:rPr>
        <w:t>Датум и место</w:t>
      </w:r>
    </w:p>
    <w:p w14:paraId="4EDDB94F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en-US" w:eastAsia="en-GB"/>
        </w:rPr>
        <w:t>_____________________</w:t>
      </w:r>
    </w:p>
    <w:p w14:paraId="2B1AF34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43F2B92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51B55A37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jc w:val="center"/>
        <w:textAlignment w:val="auto"/>
        <w:rPr>
          <w:rFonts w:ascii="StobiSans Regular" w:eastAsia="Times New Roman" w:hAnsi="StobiSans Regular"/>
          <w:b/>
          <w:lang w:val="en-US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                                                                                Подносител на барањето </w:t>
      </w:r>
      <w:r w:rsidRPr="00E62CCD">
        <w:rPr>
          <w:rFonts w:ascii="StobiSans Regular" w:eastAsia="Times New Roman" w:hAnsi="StobiSans Regular"/>
          <w:b/>
          <w:lang w:val="en-US" w:eastAsia="en-GB"/>
        </w:rPr>
        <w:t>:</w:t>
      </w:r>
    </w:p>
    <w:p w14:paraId="3552DC67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46DE2EE3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en-US" w:eastAsia="en-GB"/>
        </w:rPr>
      </w:pP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b/>
          <w:i/>
          <w:lang w:val="en-US" w:eastAsia="en-GB"/>
        </w:rPr>
        <w:tab/>
      </w:r>
      <w:r w:rsidRPr="00E62CCD">
        <w:rPr>
          <w:rFonts w:ascii="StobiSans Regular" w:eastAsia="Times New Roman" w:hAnsi="StobiSans Regular"/>
          <w:lang w:val="en-US" w:eastAsia="en-GB"/>
        </w:rPr>
        <w:t>_____________________</w:t>
      </w:r>
    </w:p>
    <w:p w14:paraId="54B9A1A4" w14:textId="77777777" w:rsidR="00342069" w:rsidRPr="00E62CCD" w:rsidRDefault="00342069" w:rsidP="00342069">
      <w:pPr>
        <w:tabs>
          <w:tab w:val="left" w:pos="1035"/>
          <w:tab w:val="left" w:pos="5595"/>
        </w:tabs>
        <w:rPr>
          <w:rFonts w:ascii="StobiSans Regular" w:eastAsia="Times New Roman" w:hAnsi="StobiSans Regular"/>
          <w:b/>
          <w:lang w:val="mk-MK" w:eastAsia="en-GB"/>
        </w:rPr>
      </w:pPr>
      <w:r w:rsidRPr="00E62CCD">
        <w:rPr>
          <w:rFonts w:ascii="StobiSans Regular" w:eastAsia="Times New Roman" w:hAnsi="StobiSans Regular"/>
          <w:b/>
          <w:lang w:val="mk-MK" w:eastAsia="en-GB"/>
        </w:rPr>
        <w:t xml:space="preserve">Прилог кон барањето/потребна документација: </w:t>
      </w:r>
    </w:p>
    <w:p w14:paraId="707AEEFC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/>
          <w:b/>
          <w:lang w:val="mk-MK" w:eastAsia="en-GB"/>
        </w:rPr>
      </w:pPr>
    </w:p>
    <w:p w14:paraId="372F34A8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1. доказ  решение во ЈУМ Центар за социјална работа Куманово (копија)</w:t>
      </w:r>
    </w:p>
    <w:p w14:paraId="2903D54B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2.изводи од матична книга на родени за малолетно дете (копија)</w:t>
      </w:r>
    </w:p>
    <w:p w14:paraId="131A63EF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mk-MK"/>
        </w:rPr>
        <w:t>3. последен чек од пензија (копија)</w:t>
      </w:r>
    </w:p>
    <w:p w14:paraId="76787873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</w:p>
    <w:p w14:paraId="06B1CF90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lang w:val="en-US"/>
        </w:rPr>
        <w:t xml:space="preserve">* </w:t>
      </w:r>
      <w:r w:rsidRPr="00E62CCD">
        <w:rPr>
          <w:rFonts w:ascii="StobiSans Regular" w:eastAsia="Times New Roman" w:hAnsi="StobiSans Regular" w:cs="Arial"/>
          <w:lang w:val="mk-MK"/>
        </w:rPr>
        <w:t>се заокружува прилогот со кој барателот докажува на која категорија припаѓа</w:t>
      </w:r>
    </w:p>
    <w:p w14:paraId="6E747D7C" w14:textId="77777777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</w:p>
    <w:p w14:paraId="05FEE467" w14:textId="2DA9A0CC" w:rsidR="00342069" w:rsidRPr="00E62CCD" w:rsidRDefault="00342069" w:rsidP="00342069">
      <w:pPr>
        <w:tabs>
          <w:tab w:val="left" w:pos="1035"/>
          <w:tab w:val="left" w:pos="5595"/>
        </w:tabs>
        <w:suppressAutoHyphens w:val="0"/>
        <w:autoSpaceDN/>
        <w:spacing w:after="0"/>
        <w:textAlignment w:val="auto"/>
        <w:rPr>
          <w:rFonts w:ascii="StobiSans Regular" w:eastAsia="Times New Roman" w:hAnsi="StobiSans Regular" w:cs="Arial"/>
          <w:lang w:val="mk-MK"/>
        </w:rPr>
      </w:pPr>
      <w:r w:rsidRPr="00E62CCD">
        <w:rPr>
          <w:rFonts w:ascii="StobiSans Regular" w:eastAsia="Times New Roman" w:hAnsi="StobiSans Regular" w:cs="Arial"/>
          <w:noProof/>
          <w:lang w:val="mk-MK" w:eastAsia="mk-M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336B" wp14:editId="77630AFE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90805" cy="90805"/>
                <wp:effectExtent l="6985" t="12700" r="6985" b="10795"/>
                <wp:wrapNone/>
                <wp:docPr id="2259057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0D1" id="Rectangle 4" o:spid="_x0000_s1026" style="position:absolute;margin-left:-7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Be5xfdAAAACAEAAA8A&#10;AAAAAAAAAAAAAAAAXgQAAGRycy9kb3ducmV2LnhtbFBLBQYAAAAABAAEAPMAAABoBQAAAAA=&#10;"/>
            </w:pict>
          </mc:Fallback>
        </mc:AlternateContent>
      </w:r>
      <w:r w:rsidRPr="00E62CCD">
        <w:rPr>
          <w:rFonts w:ascii="StobiSans Regular" w:eastAsia="Times New Roman" w:hAnsi="StobiSans Regular" w:cs="Arial"/>
          <w:lang w:val="mk-MK"/>
        </w:rPr>
        <w:t xml:space="preserve"> Барателот е согласен за обработка на своите лични податоци за намената за кое се поднесува барањето.</w:t>
      </w:r>
    </w:p>
    <w:p w14:paraId="1E8CFBB1" w14:textId="77777777" w:rsidR="00342069" w:rsidRPr="00E62CCD" w:rsidRDefault="00342069" w:rsidP="00342069">
      <w:pPr>
        <w:suppressAutoHyphens w:val="0"/>
        <w:autoSpaceDN/>
        <w:spacing w:after="0"/>
        <w:textAlignment w:val="auto"/>
        <w:rPr>
          <w:rFonts w:ascii="StobiSans Regular" w:eastAsia="Times New Roman" w:hAnsi="StobiSans Regular"/>
          <w:lang w:val="mk-MK" w:eastAsia="en-GB"/>
        </w:rPr>
      </w:pPr>
    </w:p>
    <w:p w14:paraId="0A01F513" w14:textId="77777777" w:rsidR="001A5FDE" w:rsidRDefault="001A5FDE"/>
    <w:sectPr w:rsidR="001A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69"/>
    <w:rsid w:val="001A5FDE"/>
    <w:rsid w:val="00342069"/>
    <w:rsid w:val="00C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D1E"/>
  <w15:chartTrackingRefBased/>
  <w15:docId w15:val="{51C89D54-9CF3-4640-9508-7361AE2E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2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2024-02-14T10:47:00Z</dcterms:created>
  <dcterms:modified xsi:type="dcterms:W3CDTF">2024-02-14T10:49:00Z</dcterms:modified>
</cp:coreProperties>
</file>