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8537"/>
        <w:gridCol w:w="2158"/>
      </w:tblGrid>
      <w:tr w:rsidR="00AB561A" w:rsidRPr="00662FD7" w:rsidTr="00004F4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F07D06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45720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-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  <w:p w:rsidR="00AB561A" w:rsidRPr="00662FD7" w:rsidRDefault="00AB561A" w:rsidP="00D561D0">
            <w:pPr>
              <w:rPr>
                <w:rFonts w:ascii="StobiSans Regular" w:hAnsi="StobiSans Regular"/>
                <w:sz w:val="28"/>
                <w:szCs w:val="28"/>
                <w:lang w:val="mk-MK"/>
              </w:rPr>
            </w:pP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>Република</w:t>
            </w:r>
            <w:r w:rsidR="002D10E8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Северна</w:t>
            </w:r>
            <w:r w:rsidRPr="00662FD7">
              <w:rPr>
                <w:rFonts w:ascii="StobiSans Regular" w:hAnsi="StobiSans Regular"/>
                <w:sz w:val="28"/>
                <w:szCs w:val="28"/>
                <w:lang w:val="mk-MK"/>
              </w:rPr>
              <w:t xml:space="preserve"> Македонија</w:t>
            </w:r>
          </w:p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AB561A" w:rsidRPr="00662FD7" w:rsidTr="00004F40">
        <w:trPr>
          <w:gridBefore w:val="1"/>
          <w:wBefore w:w="1080" w:type="dxa"/>
          <w:trHeight w:val="285"/>
        </w:trPr>
        <w:tc>
          <w:tcPr>
            <w:tcW w:w="7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  <w:shd w:val="clear" w:color="auto" w:fill="606060"/>
          </w:tcPr>
          <w:p w:rsidR="00AB561A" w:rsidRPr="00662FD7" w:rsidRDefault="00AB561A" w:rsidP="00D561D0">
            <w:pPr>
              <w:rPr>
                <w:b/>
                <w:lang w:val="mk-MK"/>
              </w:rPr>
            </w:pPr>
          </w:p>
        </w:tc>
      </w:tr>
      <w:tr w:rsidR="00C8661C" w:rsidRPr="00662FD7" w:rsidTr="00D46D2A">
        <w:trPr>
          <w:trHeight w:val="546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  <w:r w:rsidRPr="00662FD7">
              <w:rPr>
                <w:b/>
                <w:lang w:val="mk-MK"/>
              </w:rPr>
              <w:t xml:space="preserve"> </w:t>
            </w:r>
            <w:r w:rsidR="00F07D06">
              <w:rPr>
                <w:b/>
                <w:noProof/>
                <w:lang w:val="mk-MK" w:eastAsia="mk-MK"/>
              </w:rPr>
              <w:drawing>
                <wp:inline distT="0" distB="0" distL="0" distR="0">
                  <wp:extent cx="390525" cy="504825"/>
                  <wp:effectExtent l="19050" t="0" r="9525" b="0"/>
                  <wp:docPr id="2" name="Picture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46D2A" w:rsidRDefault="00D46D2A" w:rsidP="00D46D2A">
            <w:pPr>
              <w:rPr>
                <w:rFonts w:ascii="StobiSans Regular" w:hAnsi="StobiSans Regular"/>
                <w:sz w:val="32"/>
                <w:szCs w:val="32"/>
                <w:lang w:val="mk-MK"/>
              </w:rPr>
            </w:pPr>
          </w:p>
          <w:p w:rsidR="00FA7914" w:rsidRPr="00806973" w:rsidRDefault="00FA7914" w:rsidP="00FA7914">
            <w:pPr>
              <w:rPr>
                <w:rFonts w:ascii="StobiSans Regular" w:hAnsi="StobiSans Regular"/>
                <w:b/>
                <w:lang w:val="en-US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До</w:t>
            </w:r>
          </w:p>
          <w:p w:rsidR="00FA7914" w:rsidRPr="00806973" w:rsidRDefault="00FA7914" w:rsidP="00FA7914">
            <w:pPr>
              <w:rPr>
                <w:rFonts w:ascii="StobiSans Regular" w:hAnsi="StobiSans Regular"/>
                <w:b/>
                <w:lang w:val="mk-MK"/>
              </w:rPr>
            </w:pPr>
            <w:r w:rsidRPr="00806973">
              <w:rPr>
                <w:rFonts w:ascii="StobiSans Regular" w:hAnsi="StobiSans Regular"/>
                <w:b/>
                <w:lang w:val="mk-MK"/>
              </w:rPr>
              <w:t>ОПШТИНА КУМАНОВО</w:t>
            </w:r>
          </w:p>
          <w:p w:rsidR="00B45179" w:rsidRPr="00B70D7C" w:rsidRDefault="008501BB" w:rsidP="00FA7914">
            <w:pPr>
              <w:rPr>
                <w:rFonts w:ascii="StobiSans Regular" w:hAnsi="StobiSans Regular"/>
                <w:b/>
                <w:lang w:val="mk-MK"/>
              </w:rPr>
            </w:pPr>
            <w:r>
              <w:rPr>
                <w:rFonts w:ascii="StobiSans Regular" w:hAnsi="StobiSans Regular"/>
                <w:b/>
                <w:lang w:val="mk-MK"/>
              </w:rPr>
              <w:t>Сектор за меѓународна соработка</w:t>
            </w:r>
            <w:r w:rsidR="00B70D7C">
              <w:rPr>
                <w:rFonts w:ascii="StobiSans Regular" w:hAnsi="StobiSans Regular"/>
                <w:b/>
                <w:lang w:val="mk-MK"/>
              </w:rPr>
              <w:t xml:space="preserve"> </w:t>
            </w:r>
            <w:r>
              <w:rPr>
                <w:rFonts w:ascii="StobiSans Regular" w:hAnsi="StobiSans Regular"/>
                <w:b/>
                <w:lang w:val="mk-MK"/>
              </w:rPr>
              <w:t>и евроинтеграции</w:t>
            </w:r>
            <w:r w:rsidR="00B70D7C">
              <w:rPr>
                <w:rFonts w:ascii="StobiSans Regular" w:hAnsi="StobiSans Regular"/>
                <w:b/>
                <w:lang w:val="mk-MK"/>
              </w:rPr>
              <w:t xml:space="preserve"> стратешко планирање,креирање политики,следење и ЛЕР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Republika e Maqedonisë</w:t>
            </w:r>
            <w:r w:rsidR="00B70D7C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 xml:space="preserve"> se Veruit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mk-MK"/>
              </w:rPr>
              <w:t>Општина Куманово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b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b/>
                <w:sz w:val="18"/>
                <w:szCs w:val="18"/>
                <w:lang w:val="sq-AL"/>
              </w:rPr>
              <w:t>Komuna e 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Бр.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Nr.</w:t>
            </w: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</w:t>
            </w:r>
          </w:p>
          <w:p w:rsidR="00D46D2A" w:rsidRPr="00FA53A8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en-US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Дата: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година.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vitë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/>
                <w:sz w:val="18"/>
                <w:szCs w:val="18"/>
                <w:lang w:val="mk-MK"/>
              </w:rPr>
              <w:t>Куманово-</w:t>
            </w:r>
            <w:r w:rsidRPr="001321C7">
              <w:rPr>
                <w:rFonts w:ascii="StobiSans Regular" w:hAnsi="StobiSans Regular"/>
                <w:sz w:val="18"/>
                <w:szCs w:val="18"/>
                <w:lang w:val="sq-AL"/>
              </w:rPr>
              <w:t>Kumanovës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ул.’’11 Октомври’’ бб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sq-AL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1300 Куманово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sq-AL"/>
              </w:rPr>
              <w:t>,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Република Македонија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Тел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ru-RU"/>
              </w:rPr>
              <w:t>+389 31 475 800</w:t>
            </w:r>
          </w:p>
          <w:p w:rsidR="00D46D2A" w:rsidRPr="00BE54AF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Факс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+389 31 475 800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ru-RU"/>
              </w:rPr>
            </w:pPr>
            <w:r>
              <w:rPr>
                <w:rFonts w:ascii="StobiSans Regular" w:hAnsi="StobiSans Regular" w:cs="Arial"/>
                <w:sz w:val="18"/>
                <w:szCs w:val="18"/>
                <w:lang w:val="mk-MK"/>
              </w:rPr>
              <w:t>Е-пошта</w:t>
            </w:r>
            <w:r>
              <w:rPr>
                <w:rFonts w:ascii="StobiSans Regular" w:hAnsi="StobiSans Regular" w:cs="Arial"/>
                <w:sz w:val="18"/>
                <w:szCs w:val="18"/>
                <w:lang w:val="en-US"/>
              </w:rPr>
              <w:t>: info@kumanovo.gov.mk</w:t>
            </w:r>
            <w:r w:rsidRPr="001321C7">
              <w:rPr>
                <w:rFonts w:ascii="StobiSans Regular" w:hAnsi="StobiSans Regular" w:cs="Arial"/>
                <w:sz w:val="18"/>
                <w:szCs w:val="18"/>
                <w:lang w:val="ru-RU"/>
              </w:rPr>
              <w:t xml:space="preserve">                 </w:t>
            </w:r>
          </w:p>
          <w:p w:rsidR="00D46D2A" w:rsidRPr="001321C7" w:rsidRDefault="00D46D2A" w:rsidP="00D46D2A">
            <w:pPr>
              <w:jc w:val="both"/>
              <w:rPr>
                <w:rFonts w:ascii="StobiSans Regular" w:hAnsi="StobiSans Regular" w:cs="Arial"/>
                <w:sz w:val="18"/>
                <w:szCs w:val="18"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Веб сајт:</w:t>
            </w:r>
          </w:p>
          <w:p w:rsidR="00C8661C" w:rsidRPr="00662FD7" w:rsidRDefault="00D46D2A" w:rsidP="00D46D2A">
            <w:pPr>
              <w:jc w:val="both"/>
              <w:rPr>
                <w:b/>
                <w:lang w:val="mk-MK"/>
              </w:rPr>
            </w:pPr>
            <w:r w:rsidRPr="001321C7">
              <w:rPr>
                <w:rFonts w:ascii="StobiSans Regular" w:hAnsi="StobiSans Regular" w:cs="Arial"/>
                <w:sz w:val="18"/>
                <w:szCs w:val="18"/>
                <w:lang w:val="mk-MK"/>
              </w:rPr>
              <w:t>w</w:t>
            </w:r>
            <w:hyperlink r:id="rId7" w:history="1">
              <w:r w:rsidRPr="001321C7">
                <w:rPr>
                  <w:rStyle w:val="Hyperlink"/>
                  <w:rFonts w:ascii="StobiSans Regular" w:hAnsi="StobiSans Regular" w:cs="Arial"/>
                  <w:color w:val="auto"/>
                  <w:sz w:val="18"/>
                  <w:szCs w:val="18"/>
                  <w:u w:val="none"/>
                  <w:lang w:val="mk-MK"/>
                </w:rPr>
                <w:t>ww.kumanovo.gov.mk</w:t>
              </w:r>
            </w:hyperlink>
          </w:p>
        </w:tc>
      </w:tr>
      <w:tr w:rsidR="00C8661C" w:rsidRPr="00662FD7" w:rsidTr="00004F40">
        <w:trPr>
          <w:trHeight w:val="12481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661C" w:rsidRPr="00662FD7" w:rsidRDefault="00F07D06" w:rsidP="00D561D0">
            <w:pPr>
              <w:rPr>
                <w:b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 w:eastAsia="mk-MK"/>
              </w:rPr>
              <w:drawing>
                <wp:anchor distT="0" distB="0" distL="114300" distR="114300" simplePos="0" relativeHeight="251656192" behindDoc="1" locked="0" layoutInCell="1" allowOverlap="0">
                  <wp:simplePos x="0" y="0"/>
                  <wp:positionH relativeFrom="column">
                    <wp:posOffset>4114800</wp:posOffset>
                  </wp:positionH>
                  <wp:positionV relativeFrom="page">
                    <wp:posOffset>5086350</wp:posOffset>
                  </wp:positionV>
                  <wp:extent cx="2851150" cy="3749040"/>
                  <wp:effectExtent l="19050" t="0" r="6350" b="0"/>
                  <wp:wrapNone/>
                  <wp:docPr id="12" name="Picture 1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94000" contrast="1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0" cy="37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FA7914" w:rsidRDefault="00FA7914" w:rsidP="00FA7914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4A16EA" w:rsidRDefault="004A16EA" w:rsidP="004A16E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БАРАЊЕ</w:t>
            </w:r>
          </w:p>
          <w:p w:rsidR="004A16EA" w:rsidRDefault="004A16EA" w:rsidP="004A16EA">
            <w:pPr>
              <w:jc w:val="center"/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ЗА УТВРДУВАЊЕ НА МИНИМАЛНО ТЕХНИЧКИ УСЛОВИ И КАТЕГОРИЗАЦИЈА </w:t>
            </w:r>
            <w:r w:rsidR="009B0BFE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НА КУЌИ, СТАНОВИ </w:t>
            </w:r>
            <w:r w:rsidR="009B0BFE">
              <w:rPr>
                <w:rFonts w:ascii="StobiSans Regular" w:hAnsi="StobiSans Regular"/>
                <w:b/>
                <w:sz w:val="22"/>
                <w:szCs w:val="22"/>
                <w:lang w:val="en-US"/>
              </w:rPr>
              <w:t xml:space="preserve"> </w:t>
            </w:r>
            <w:r w:rsidR="009B0BFE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И </w:t>
            </w:r>
            <w:r w:rsidR="00E92C65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СОБИ ЗА ИЗДАВАЊЕ</w:t>
            </w:r>
            <w:r w:rsidR="00C73322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ОД ФИЗИЧКИ ЛИЦА</w:t>
            </w:r>
            <w:r w:rsidR="00E92C65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 И СЕЛСКИ ДОМАЌИНСТВА </w:t>
            </w:r>
            <w:r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>ЗА ВРШЕЊ</w:t>
            </w:r>
            <w:r w:rsidR="00F31C18">
              <w:rPr>
                <w:rFonts w:ascii="StobiSans Regular" w:hAnsi="StobiSans Regular"/>
                <w:b/>
                <w:sz w:val="22"/>
                <w:szCs w:val="22"/>
                <w:lang w:val="mk-MK"/>
              </w:rPr>
              <w:t xml:space="preserve">Е НА УГОСТИТЕЛСКИ УСЛУГИ </w:t>
            </w:r>
          </w:p>
          <w:p w:rsidR="004A16EA" w:rsidRDefault="004A16EA" w:rsidP="004A16E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4A16EA" w:rsidRPr="00F868AA" w:rsidRDefault="004A16EA" w:rsidP="004A16EA">
            <w:pPr>
              <w:rPr>
                <w:rFonts w:ascii="StobiSans Regular" w:hAnsi="StobiSans Regular"/>
                <w:b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Име 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и презиме и матичен број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Pr="00FA53A8" w:rsidRDefault="004A16EA" w:rsidP="004A16E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Адреса на живеење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4A16EA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Pr="00FA53A8" w:rsidRDefault="004A16EA" w:rsidP="004A16E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</w:t>
            </w: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Назив и адреса на објектот каде што ќе се врши угостителска дејност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:</w:t>
            </w: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4A16EA" w:rsidRPr="00FA53A8" w:rsidRDefault="004A16EA" w:rsidP="004A16EA">
            <w:pPr>
              <w:rPr>
                <w:rFonts w:ascii="StobiSans Regular" w:hAnsi="StobiSans Regular"/>
                <w:sz w:val="22"/>
                <w:szCs w:val="22"/>
                <w:lang w:val="en-US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Овластено лице и телефон за контакт</w:t>
            </w:r>
            <w:r w:rsidRPr="00B978B3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: </w:t>
            </w:r>
          </w:p>
          <w:p w:rsidR="004A16EA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____________________________________________________________________</w:t>
            </w:r>
          </w:p>
          <w:p w:rsidR="004A16EA" w:rsidRDefault="004A16EA" w:rsidP="004A16EA">
            <w:pPr>
              <w:spacing w:line="36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</w:p>
          <w:p w:rsidR="004A16EA" w:rsidRDefault="004A16EA" w:rsidP="004A16E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Барам да се утврди исполнување на пропишаните минимално-технички услови –категоризација за објектот на</w:t>
            </w:r>
            <w:r>
              <w:rPr>
                <w:rFonts w:ascii="StobiSans Regular" w:hAnsi="StobiSans Regular"/>
                <w:sz w:val="22"/>
                <w:szCs w:val="22"/>
                <w:lang w:val="en-US"/>
              </w:rPr>
              <w:t>: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</w:p>
          <w:p w:rsidR="004A16EA" w:rsidRDefault="004A16EA" w:rsidP="004A16E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Улица_______________________________________________</w:t>
            </w:r>
          </w:p>
          <w:p w:rsidR="004A16EA" w:rsidRDefault="004A16EA" w:rsidP="004A16E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Бр.___________Место/Населба_________________________</w:t>
            </w:r>
          </w:p>
          <w:p w:rsidR="004A16EA" w:rsidRDefault="004A16EA" w:rsidP="004A16E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Во близина на________________________________________</w:t>
            </w:r>
          </w:p>
          <w:p w:rsidR="00F31C18" w:rsidRPr="00F31C18" w:rsidRDefault="00984450" w:rsidP="004A16EA">
            <w:pPr>
              <w:spacing w:line="480" w:lineRule="auto"/>
              <w:rPr>
                <w:rFonts w:ascii="StobiSans Regular" w:hAnsi="StobiSans Regular"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en-US" w:eastAsia="en-US"/>
              </w:rPr>
              <w:pict>
                <v:rect id="_x0000_s1040" style="position:absolute;margin-left:123.2pt;margin-top:2.8pt;width:11.25pt;height:9.75pt;z-index:251658240"/>
              </w:pict>
            </w: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en-US" w:eastAsia="en-US"/>
              </w:rPr>
              <w:pict>
                <v:rect id="_x0000_s1041" style="position:absolute;margin-left:195.95pt;margin-top:2.95pt;width:11.25pt;height:9.75pt;z-index:251659264"/>
              </w:pict>
            </w:r>
            <w:r w:rsidR="004758EB">
              <w:rPr>
                <w:rFonts w:ascii="StobiSans Regular" w:hAnsi="StobiSans Regular"/>
                <w:noProof/>
                <w:sz w:val="22"/>
                <w:szCs w:val="22"/>
                <w:lang w:val="en-US" w:eastAsia="en-US"/>
              </w:rPr>
              <w:pict>
                <v:rect id="_x0000_s1039" style="position:absolute;margin-left:78.2pt;margin-top:3pt;width:11.25pt;height:9.75pt;z-index:251657216"/>
              </w:pict>
            </w:r>
            <w:r w:rsidR="00F31C18">
              <w:rPr>
                <w:rFonts w:ascii="StobiSans Regular" w:hAnsi="StobiSans Regular"/>
                <w:sz w:val="22"/>
                <w:szCs w:val="22"/>
                <w:lang w:val="mk-MK"/>
              </w:rPr>
              <w:t>Тип на објект</w:t>
            </w:r>
            <w:r w:rsidR="004758EB">
              <w:rPr>
                <w:rFonts w:ascii="StobiSans Regular" w:hAnsi="StobiSans Regular"/>
                <w:sz w:val="22"/>
                <w:szCs w:val="22"/>
                <w:lang w:val="en-US"/>
              </w:rPr>
              <w:t xml:space="preserve"> </w:t>
            </w:r>
            <w:r w:rsidR="004758EB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  куќа    </w:t>
            </w:r>
            <w:r w:rsidR="00F31C18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</w:t>
            </w:r>
            <w:r w:rsidR="004758EB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апартман </w:t>
            </w:r>
            <w:r w:rsidR="004758EB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>соба/и</w:t>
            </w:r>
            <w:r w:rsidR="00F31C18"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за</w:t>
            </w:r>
            <w:r>
              <w:rPr>
                <w:rFonts w:ascii="StobiSans Regular" w:hAnsi="StobiSans Regular"/>
                <w:sz w:val="22"/>
                <w:szCs w:val="22"/>
                <w:lang w:val="mk-MK"/>
              </w:rPr>
              <w:t xml:space="preserve"> одмор</w:t>
            </w:r>
          </w:p>
          <w:p w:rsidR="004A16EA" w:rsidRPr="00B70D7C" w:rsidRDefault="00B70D7C" w:rsidP="004A16EA">
            <w:pPr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18"/>
                <w:szCs w:val="18"/>
                <w:lang w:val="mk-MK"/>
              </w:rPr>
              <w:t>(Барателот се согласува неговите лични податоци да бидат употребени само по основ на барањето)</w:t>
            </w: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К у м а н о в о  </w:t>
            </w: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4A16EA" w:rsidRDefault="004A16EA" w:rsidP="004A16E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>Дата ____________________</w:t>
            </w:r>
            <w:r>
              <w:rPr>
                <w:rFonts w:ascii="StobiSans Regular" w:hAnsi="StobiSans Regular"/>
                <w:b/>
                <w:noProof/>
                <w:lang w:val="mk-MK"/>
              </w:rPr>
              <w:tab/>
            </w:r>
            <w:r w:rsidR="00B70D7C">
              <w:rPr>
                <w:rFonts w:ascii="StobiSans Regular" w:hAnsi="StobiSans Regular"/>
                <w:b/>
                <w:noProof/>
                <w:lang w:val="mk-MK"/>
              </w:rPr>
              <w:t xml:space="preserve">           Барател</w:t>
            </w:r>
          </w:p>
          <w:p w:rsidR="00B70D7C" w:rsidRPr="00B70D7C" w:rsidRDefault="00B70D7C" w:rsidP="004A16E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en-US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</w:t>
            </w:r>
            <w:r>
              <w:rPr>
                <w:rFonts w:ascii="StobiSans Regular" w:hAnsi="StobiSans Regular"/>
                <w:b/>
                <w:noProof/>
                <w:lang w:val="en-US"/>
              </w:rPr>
              <w:t>________________</w:t>
            </w:r>
          </w:p>
          <w:p w:rsidR="004A16EA" w:rsidRDefault="004A16EA" w:rsidP="004A16E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</w:p>
          <w:p w:rsidR="004A16EA" w:rsidRDefault="004A16EA" w:rsidP="004A16EA">
            <w:pPr>
              <w:tabs>
                <w:tab w:val="left" w:pos="5475"/>
              </w:tabs>
              <w:rPr>
                <w:rFonts w:ascii="StobiSans Regular" w:hAnsi="StobiSans Regular"/>
                <w:b/>
                <w:noProof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            </w:t>
            </w:r>
          </w:p>
          <w:p w:rsidR="004A16EA" w:rsidRPr="00662FD7" w:rsidRDefault="004A16EA" w:rsidP="004A16EA">
            <w:pPr>
              <w:rPr>
                <w:rFonts w:ascii="StobiSans Regular" w:hAnsi="StobiSans Regular"/>
                <w:b/>
                <w:noProof/>
                <w:lang w:val="mk-MK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</w:t>
            </w:r>
          </w:p>
          <w:p w:rsidR="004A16EA" w:rsidRPr="00662FD7" w:rsidRDefault="004A16EA" w:rsidP="004A16EA">
            <w:pPr>
              <w:rPr>
                <w:rFonts w:ascii="StobiSans Regular" w:hAnsi="StobiSans Regular"/>
                <w:b/>
                <w:noProof/>
                <w:lang w:val="ru-RU"/>
              </w:rPr>
            </w:pPr>
            <w:r w:rsidRPr="00662FD7">
              <w:rPr>
                <w:rFonts w:ascii="StobiSans Regular" w:hAnsi="StobiSans Regular"/>
                <w:b/>
                <w:noProof/>
                <w:lang w:val="mk-MK"/>
              </w:rPr>
              <w:t xml:space="preserve">                                                                          </w:t>
            </w: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4A16EA" w:rsidRDefault="004A16EA" w:rsidP="004A16EA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4A16EA" w:rsidRPr="00662FD7" w:rsidRDefault="004A16EA" w:rsidP="004A16EA">
            <w:pPr>
              <w:rPr>
                <w:rFonts w:ascii="StobiSans Regular" w:hAnsi="StobiSans Regular"/>
                <w:b/>
                <w:noProof/>
                <w:sz w:val="22"/>
                <w:szCs w:val="22"/>
                <w:lang w:val="ru-RU"/>
              </w:rPr>
            </w:pPr>
          </w:p>
          <w:p w:rsidR="004A16EA" w:rsidRPr="00B978B3" w:rsidRDefault="004A16EA" w:rsidP="004A16EA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Прилози кон барањето</w:t>
            </w:r>
            <w:r w:rsidRPr="00B978B3"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:</w:t>
            </w:r>
          </w:p>
          <w:p w:rsidR="004A16EA" w:rsidRPr="00B978B3" w:rsidRDefault="004A16EA" w:rsidP="004A16E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сопственост или право на користење</w:t>
            </w:r>
            <w:r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;</w:t>
            </w:r>
          </w:p>
          <w:p w:rsidR="004A16EA" w:rsidRPr="00B978B3" w:rsidRDefault="004A16EA" w:rsidP="004A16EA">
            <w:pPr>
              <w:numPr>
                <w:ilvl w:val="0"/>
                <w:numId w:val="5"/>
              </w:num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  <w:t>Доказ за платена административна такса</w:t>
            </w:r>
            <w:r>
              <w:rPr>
                <w:rFonts w:ascii="StobiSans Regular" w:hAnsi="StobiSans Regular"/>
                <w:noProof/>
                <w:sz w:val="22"/>
                <w:szCs w:val="22"/>
                <w:lang w:val="en-US"/>
              </w:rPr>
              <w:t>.</w:t>
            </w:r>
          </w:p>
          <w:p w:rsidR="004A16EA" w:rsidRPr="00B978B3" w:rsidRDefault="004A16EA" w:rsidP="004A16EA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-----------------------------------------------------------------------------------------------------------------</w:t>
            </w:r>
          </w:p>
          <w:p w:rsidR="004A16EA" w:rsidRPr="00B978B3" w:rsidRDefault="004A16EA" w:rsidP="004A16EA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p w:rsidR="004A16EA" w:rsidRPr="00B978B3" w:rsidRDefault="004A16EA" w:rsidP="004A16EA">
            <w:pPr>
              <w:jc w:val="center"/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</w:pPr>
          </w:p>
          <w:tbl>
            <w:tblPr>
              <w:tblW w:w="0" w:type="auto"/>
              <w:tblLook w:val="04A0"/>
            </w:tblPr>
            <w:tblGrid>
              <w:gridCol w:w="3872"/>
              <w:gridCol w:w="3873"/>
            </w:tblGrid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Цел на дознака :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Административна такса  </w:t>
                  </w:r>
                  <w: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 издавање на решение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Примач: 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Трезорска сметка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Банка на примачот : 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Народна Банка на РМ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Сметка на примачот:  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100000000063095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Уплатна сметка :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840-141-03182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Приходна шифра: 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722315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Износ :</w:t>
                  </w: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50,00</w:t>
                  </w:r>
                  <w: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>+250,00</w:t>
                  </w:r>
                  <w:r w:rsidRPr="00B978B3"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  <w:t xml:space="preserve"> денари </w:t>
                  </w:r>
                </w:p>
              </w:tc>
            </w:tr>
            <w:tr w:rsidR="004A16EA" w:rsidRPr="00B978B3" w:rsidTr="00CC3E76">
              <w:tc>
                <w:tcPr>
                  <w:tcW w:w="3872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3873" w:type="dxa"/>
                </w:tcPr>
                <w:p w:rsidR="004A16EA" w:rsidRPr="00B978B3" w:rsidRDefault="004A16EA" w:rsidP="00CC3E76">
                  <w:pPr>
                    <w:rPr>
                      <w:rFonts w:ascii="StobiSans Regular" w:hAnsi="StobiSans Regular"/>
                      <w:noProof/>
                      <w:sz w:val="22"/>
                      <w:szCs w:val="22"/>
                      <w:lang w:val="mk-MK"/>
                    </w:rPr>
                  </w:pPr>
                </w:p>
              </w:tc>
            </w:tr>
          </w:tbl>
          <w:p w:rsidR="003F7B18" w:rsidRPr="00662FD7" w:rsidRDefault="004A16EA" w:rsidP="003F7B18">
            <w:pPr>
              <w:rPr>
                <w:rFonts w:ascii="StobiSans Regular" w:hAnsi="StobiSans Regular"/>
                <w:noProof/>
                <w:sz w:val="22"/>
                <w:szCs w:val="22"/>
                <w:lang w:val="mk-MK"/>
              </w:rPr>
            </w:pPr>
            <w:r w:rsidRPr="00B978B3"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--------------------------------------------------------------------------------------------</w:t>
            </w:r>
            <w:r>
              <w:rPr>
                <w:rFonts w:ascii="StobiSans Regular" w:hAnsi="StobiSans Regular"/>
                <w:b/>
                <w:noProof/>
                <w:sz w:val="22"/>
                <w:szCs w:val="22"/>
                <w:lang w:val="mk-MK"/>
              </w:rPr>
              <w:t>---------------------</w:t>
            </w:r>
          </w:p>
        </w:tc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C8661C" w:rsidRPr="00662FD7" w:rsidRDefault="00C8661C" w:rsidP="00D561D0">
            <w:pPr>
              <w:rPr>
                <w:b/>
                <w:lang w:val="mk-MK"/>
              </w:rPr>
            </w:pPr>
          </w:p>
        </w:tc>
      </w:tr>
    </w:tbl>
    <w:p w:rsidR="00D561D0" w:rsidRPr="00D52E67" w:rsidRDefault="00D561D0" w:rsidP="00004F40">
      <w:pPr>
        <w:ind w:right="-1036"/>
        <w:rPr>
          <w:lang w:val="ru-RU"/>
        </w:rPr>
      </w:pPr>
    </w:p>
    <w:sectPr w:rsidR="00D561D0" w:rsidRPr="00D52E67" w:rsidSect="00307433">
      <w:pgSz w:w="11906" w:h="16838"/>
      <w:pgMar w:top="360" w:right="1701" w:bottom="180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0BD1"/>
    <w:multiLevelType w:val="hybridMultilevel"/>
    <w:tmpl w:val="2930A4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31B60"/>
    <w:multiLevelType w:val="hybridMultilevel"/>
    <w:tmpl w:val="5E5A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FE6"/>
    <w:multiLevelType w:val="hybridMultilevel"/>
    <w:tmpl w:val="44C829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F08"/>
    <w:multiLevelType w:val="hybridMultilevel"/>
    <w:tmpl w:val="7214F9B0"/>
    <w:lvl w:ilvl="0" w:tplc="14FC5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047716"/>
    <w:multiLevelType w:val="hybridMultilevel"/>
    <w:tmpl w:val="BA34C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561D0"/>
    <w:rsid w:val="00004F40"/>
    <w:rsid w:val="0002239E"/>
    <w:rsid w:val="00030BDF"/>
    <w:rsid w:val="00067CE0"/>
    <w:rsid w:val="0009628C"/>
    <w:rsid w:val="000C10D5"/>
    <w:rsid w:val="000E106A"/>
    <w:rsid w:val="00155CA2"/>
    <w:rsid w:val="001676C4"/>
    <w:rsid w:val="00170260"/>
    <w:rsid w:val="00171DA2"/>
    <w:rsid w:val="00177D26"/>
    <w:rsid w:val="001838CA"/>
    <w:rsid w:val="001B2C43"/>
    <w:rsid w:val="001C6ED8"/>
    <w:rsid w:val="001E6B01"/>
    <w:rsid w:val="00212F05"/>
    <w:rsid w:val="0024108B"/>
    <w:rsid w:val="002C5155"/>
    <w:rsid w:val="002D10E8"/>
    <w:rsid w:val="002F06B9"/>
    <w:rsid w:val="00307433"/>
    <w:rsid w:val="00326DB0"/>
    <w:rsid w:val="003414C4"/>
    <w:rsid w:val="003553B1"/>
    <w:rsid w:val="00356411"/>
    <w:rsid w:val="003A2400"/>
    <w:rsid w:val="003B32E1"/>
    <w:rsid w:val="003F7B18"/>
    <w:rsid w:val="004307D5"/>
    <w:rsid w:val="00431168"/>
    <w:rsid w:val="004758EB"/>
    <w:rsid w:val="00484D6E"/>
    <w:rsid w:val="0049356D"/>
    <w:rsid w:val="004A16EA"/>
    <w:rsid w:val="004D2B61"/>
    <w:rsid w:val="004F2E1A"/>
    <w:rsid w:val="00503E80"/>
    <w:rsid w:val="00542ACD"/>
    <w:rsid w:val="005744D0"/>
    <w:rsid w:val="005E2772"/>
    <w:rsid w:val="005F7487"/>
    <w:rsid w:val="0060202B"/>
    <w:rsid w:val="00612ABF"/>
    <w:rsid w:val="00635933"/>
    <w:rsid w:val="00642E97"/>
    <w:rsid w:val="006618DC"/>
    <w:rsid w:val="00662FD7"/>
    <w:rsid w:val="00671EE5"/>
    <w:rsid w:val="006773B9"/>
    <w:rsid w:val="0068796C"/>
    <w:rsid w:val="00696A51"/>
    <w:rsid w:val="0070454E"/>
    <w:rsid w:val="00737E7E"/>
    <w:rsid w:val="007549E2"/>
    <w:rsid w:val="0075502A"/>
    <w:rsid w:val="00757534"/>
    <w:rsid w:val="00762CA3"/>
    <w:rsid w:val="00782D68"/>
    <w:rsid w:val="00794E94"/>
    <w:rsid w:val="007961D3"/>
    <w:rsid w:val="007A6A5F"/>
    <w:rsid w:val="007B1725"/>
    <w:rsid w:val="007C1DAF"/>
    <w:rsid w:val="00806973"/>
    <w:rsid w:val="008230B0"/>
    <w:rsid w:val="008501BB"/>
    <w:rsid w:val="00853B43"/>
    <w:rsid w:val="008937E7"/>
    <w:rsid w:val="008D3AB1"/>
    <w:rsid w:val="00984450"/>
    <w:rsid w:val="00985C46"/>
    <w:rsid w:val="009A791E"/>
    <w:rsid w:val="009B0BFE"/>
    <w:rsid w:val="009D40F1"/>
    <w:rsid w:val="009D661E"/>
    <w:rsid w:val="00A15B23"/>
    <w:rsid w:val="00A255AD"/>
    <w:rsid w:val="00A7691F"/>
    <w:rsid w:val="00AA7B15"/>
    <w:rsid w:val="00AB561A"/>
    <w:rsid w:val="00AD30D1"/>
    <w:rsid w:val="00AD49C3"/>
    <w:rsid w:val="00AE44D8"/>
    <w:rsid w:val="00AE7584"/>
    <w:rsid w:val="00B45179"/>
    <w:rsid w:val="00B70D7C"/>
    <w:rsid w:val="00BB2134"/>
    <w:rsid w:val="00BD40A8"/>
    <w:rsid w:val="00C62FBB"/>
    <w:rsid w:val="00C73322"/>
    <w:rsid w:val="00C83368"/>
    <w:rsid w:val="00C8661C"/>
    <w:rsid w:val="00CA5340"/>
    <w:rsid w:val="00CB6EB9"/>
    <w:rsid w:val="00CC3E76"/>
    <w:rsid w:val="00CE0684"/>
    <w:rsid w:val="00D00B5C"/>
    <w:rsid w:val="00D46D2A"/>
    <w:rsid w:val="00D52E67"/>
    <w:rsid w:val="00D561D0"/>
    <w:rsid w:val="00D60AC1"/>
    <w:rsid w:val="00D73BD4"/>
    <w:rsid w:val="00D775FA"/>
    <w:rsid w:val="00D90A67"/>
    <w:rsid w:val="00DA00D4"/>
    <w:rsid w:val="00DC7721"/>
    <w:rsid w:val="00DF5FF4"/>
    <w:rsid w:val="00E432E0"/>
    <w:rsid w:val="00E56C89"/>
    <w:rsid w:val="00E92C65"/>
    <w:rsid w:val="00EB3AB3"/>
    <w:rsid w:val="00ED3EFE"/>
    <w:rsid w:val="00ED41AA"/>
    <w:rsid w:val="00F07D06"/>
    <w:rsid w:val="00F31C18"/>
    <w:rsid w:val="00F620CF"/>
    <w:rsid w:val="00F706FA"/>
    <w:rsid w:val="00F868AA"/>
    <w:rsid w:val="00FA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D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6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2E67"/>
    <w:rPr>
      <w:color w:val="0000FF"/>
      <w:u w:val="single"/>
    </w:rPr>
  </w:style>
  <w:style w:type="paragraph" w:customStyle="1" w:styleId="CharCharCharCharCharCharCharCharCharCharCharCharCharCharCharCharCharCharCharCharCharCharCharChar1Char">
    <w:name w:val=" Char Char Char Char Char Char Char Char Char Char Char Char Char Char Char Char Char Char Char Char Char Char Char Char1 Char"/>
    <w:basedOn w:val="Normal"/>
    <w:rsid w:val="00D52E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manovo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</Company>
  <LinksUpToDate>false</LinksUpToDate>
  <CharactersWithSpaces>2579</CharactersWithSpaces>
  <SharedDoc>false</SharedDoc>
  <HLinks>
    <vt:vector size="6" baseType="variant"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http://www.kumanovo.gov.mk/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Opstina Kumanovo</cp:lastModifiedBy>
  <cp:revision>2</cp:revision>
  <cp:lastPrinted>2014-12-05T11:54:00Z</cp:lastPrinted>
  <dcterms:created xsi:type="dcterms:W3CDTF">2023-11-28T11:24:00Z</dcterms:created>
  <dcterms:modified xsi:type="dcterms:W3CDTF">2023-11-28T11:24:00Z</dcterms:modified>
</cp:coreProperties>
</file>