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0C453C" w14:textId="77777777" w:rsidR="005E27B6" w:rsidRPr="00A142D6" w:rsidRDefault="005E27B6" w:rsidP="00F1518F">
      <w:pPr>
        <w:ind w:left="2880" w:firstLine="720"/>
        <w:rPr>
          <w:rFonts w:asciiTheme="minorHAnsi" w:hAnsiTheme="minorHAnsi" w:cstheme="minorHAnsi"/>
          <w:b/>
          <w:sz w:val="32"/>
          <w:szCs w:val="32"/>
          <w:lang w:val="mk-MK"/>
        </w:rPr>
      </w:pPr>
    </w:p>
    <w:p w14:paraId="68079914" w14:textId="77777777" w:rsidR="00462AD2" w:rsidRDefault="00462AD2" w:rsidP="00F1518F">
      <w:pPr>
        <w:ind w:left="2880" w:firstLine="720"/>
        <w:rPr>
          <w:rFonts w:asciiTheme="minorHAnsi" w:hAnsiTheme="minorHAnsi" w:cstheme="minorHAnsi"/>
          <w:b/>
          <w:sz w:val="32"/>
          <w:szCs w:val="32"/>
          <w:lang w:val="mk-MK"/>
        </w:rPr>
      </w:pPr>
    </w:p>
    <w:p w14:paraId="3E6D0B85" w14:textId="77777777" w:rsidR="00462AD2" w:rsidRDefault="00462AD2" w:rsidP="00F1518F">
      <w:pPr>
        <w:ind w:left="2880" w:firstLine="720"/>
        <w:rPr>
          <w:rFonts w:asciiTheme="minorHAnsi" w:hAnsiTheme="minorHAnsi" w:cstheme="minorHAnsi"/>
          <w:b/>
          <w:sz w:val="32"/>
          <w:szCs w:val="32"/>
          <w:lang w:val="mk-MK"/>
        </w:rPr>
      </w:pPr>
    </w:p>
    <w:p w14:paraId="0C3A48C9" w14:textId="77777777" w:rsidR="00462AD2" w:rsidRDefault="00462AD2" w:rsidP="00F1518F">
      <w:pPr>
        <w:ind w:left="2880" w:firstLine="720"/>
        <w:rPr>
          <w:rFonts w:asciiTheme="minorHAnsi" w:hAnsiTheme="minorHAnsi" w:cstheme="minorHAnsi"/>
          <w:b/>
          <w:sz w:val="32"/>
          <w:szCs w:val="32"/>
          <w:lang w:val="mk-MK"/>
        </w:rPr>
      </w:pPr>
      <w:bookmarkStart w:id="0" w:name="_GoBack"/>
      <w:bookmarkEnd w:id="0"/>
    </w:p>
    <w:p w14:paraId="6EC8623B" w14:textId="785FBF49" w:rsidR="007C375C" w:rsidRPr="00A142D6" w:rsidRDefault="00B30894" w:rsidP="00F1518F">
      <w:pPr>
        <w:ind w:left="2880" w:firstLine="720"/>
        <w:rPr>
          <w:rFonts w:asciiTheme="minorHAnsi" w:hAnsiTheme="minorHAnsi" w:cstheme="minorHAnsi"/>
          <w:b/>
          <w:sz w:val="32"/>
          <w:szCs w:val="32"/>
          <w:lang w:val="mk-MK"/>
        </w:rPr>
      </w:pPr>
      <w:r w:rsidRPr="00A142D6">
        <w:rPr>
          <w:rFonts w:asciiTheme="minorHAnsi" w:hAnsiTheme="minorHAnsi" w:cstheme="minorHAnsi"/>
          <w:b/>
          <w:sz w:val="32"/>
          <w:szCs w:val="32"/>
          <w:lang w:val="mk-MK"/>
        </w:rPr>
        <w:t>ПРЕДЛОГ ПРОЕКТ</w:t>
      </w:r>
    </w:p>
    <w:p w14:paraId="186D632D" w14:textId="77777777" w:rsidR="001B3FDE" w:rsidRPr="00462AD2" w:rsidRDefault="001B3FDE" w:rsidP="001D13E6">
      <w:pPr>
        <w:jc w:val="center"/>
        <w:rPr>
          <w:rFonts w:asciiTheme="minorHAnsi" w:hAnsiTheme="minorHAnsi" w:cstheme="minorHAnsi"/>
          <w:b/>
          <w:lang w:val="mk-MK"/>
        </w:rPr>
      </w:pPr>
    </w:p>
    <w:p w14:paraId="378284FF" w14:textId="77777777" w:rsidR="001B3FDE" w:rsidRPr="00A142D6" w:rsidRDefault="001B3FDE" w:rsidP="001D13E6">
      <w:pPr>
        <w:jc w:val="center"/>
        <w:rPr>
          <w:rFonts w:asciiTheme="minorHAnsi" w:hAnsiTheme="minorHAnsi" w:cstheme="minorHAnsi"/>
          <w:b/>
          <w:sz w:val="32"/>
          <w:szCs w:val="32"/>
          <w:lang w:val="mk-MK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69"/>
        <w:gridCol w:w="7178"/>
      </w:tblGrid>
      <w:tr w:rsidR="009312EB" w:rsidRPr="00A142D6" w14:paraId="6F9CEBF5" w14:textId="77777777" w:rsidTr="00DA2153">
        <w:tc>
          <w:tcPr>
            <w:tcW w:w="1318" w:type="pct"/>
            <w:tcBorders>
              <w:top w:val="nil"/>
              <w:left w:val="nil"/>
              <w:bottom w:val="nil"/>
              <w:right w:val="nil"/>
            </w:tcBorders>
            <w:shd w:val="clear" w:color="auto" w:fill="005499"/>
            <w:vAlign w:val="center"/>
          </w:tcPr>
          <w:p w14:paraId="253507B3" w14:textId="77777777" w:rsidR="009312EB" w:rsidRPr="00A142D6" w:rsidRDefault="00B30894" w:rsidP="00B30894">
            <w:pPr>
              <w:rPr>
                <w:rFonts w:asciiTheme="minorHAnsi" w:hAnsiTheme="minorHAnsi" w:cstheme="minorHAnsi"/>
                <w:b/>
                <w:color w:val="FFFFFF"/>
                <w:sz w:val="20"/>
                <w:szCs w:val="20"/>
                <w:lang w:val="mk-MK"/>
              </w:rPr>
            </w:pPr>
            <w:r w:rsidRPr="00A142D6">
              <w:rPr>
                <w:rFonts w:asciiTheme="minorHAnsi" w:hAnsiTheme="minorHAnsi" w:cstheme="minorHAnsi"/>
                <w:b/>
                <w:color w:val="FFFFFF"/>
                <w:sz w:val="20"/>
                <w:szCs w:val="20"/>
                <w:lang w:val="mk-MK"/>
              </w:rPr>
              <w:t>НАЗИВ НА ПРОЕКТ</w:t>
            </w:r>
            <w:r w:rsidR="00E9705F" w:rsidRPr="00A142D6">
              <w:rPr>
                <w:rFonts w:asciiTheme="minorHAnsi" w:hAnsiTheme="minorHAnsi" w:cstheme="minorHAnsi"/>
                <w:b/>
                <w:color w:val="FFFFFF"/>
                <w:sz w:val="20"/>
                <w:szCs w:val="20"/>
                <w:lang w:val="mk-MK"/>
              </w:rPr>
              <w:t>ОТ</w:t>
            </w:r>
            <w:r w:rsidR="009312EB" w:rsidRPr="00A142D6">
              <w:rPr>
                <w:rFonts w:asciiTheme="minorHAnsi" w:hAnsiTheme="minorHAnsi" w:cstheme="minorHAnsi"/>
                <w:b/>
                <w:color w:val="FFFFFF"/>
                <w:sz w:val="20"/>
                <w:szCs w:val="20"/>
                <w:lang w:val="mk-MK"/>
              </w:rPr>
              <w:t>:</w:t>
            </w:r>
          </w:p>
        </w:tc>
        <w:tc>
          <w:tcPr>
            <w:tcW w:w="36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75286D" w14:textId="3F064B79" w:rsidR="009312EB" w:rsidRPr="00A142D6" w:rsidRDefault="00635C96" w:rsidP="00B30894">
            <w:pPr>
              <w:rPr>
                <w:rFonts w:asciiTheme="minorHAnsi" w:hAnsiTheme="minorHAnsi" w:cstheme="minorHAnsi"/>
                <w:b/>
                <w:sz w:val="20"/>
                <w:szCs w:val="20"/>
                <w:lang w:val="mk-MK"/>
              </w:rPr>
            </w:pPr>
            <w:r w:rsidRPr="00A142D6">
              <w:rPr>
                <w:rFonts w:asciiTheme="minorHAnsi" w:hAnsiTheme="minorHAnsi" w:cstheme="minorHAnsi"/>
                <w:b/>
                <w:sz w:val="20"/>
                <w:szCs w:val="20"/>
                <w:lang w:val="mk-MK"/>
              </w:rPr>
              <w:t>(</w:t>
            </w:r>
            <w:r w:rsidR="00B30894" w:rsidRPr="00A142D6">
              <w:rPr>
                <w:rFonts w:asciiTheme="minorHAnsi" w:hAnsiTheme="minorHAnsi" w:cstheme="minorHAnsi"/>
                <w:b/>
                <w:sz w:val="20"/>
                <w:szCs w:val="20"/>
                <w:lang w:val="mk-MK"/>
              </w:rPr>
              <w:t xml:space="preserve">Називот на проектот треба да </w:t>
            </w:r>
            <w:r w:rsidR="005426AA" w:rsidRPr="00A142D6">
              <w:rPr>
                <w:rFonts w:asciiTheme="minorHAnsi" w:hAnsiTheme="minorHAnsi" w:cstheme="minorHAnsi"/>
                <w:b/>
                <w:sz w:val="20"/>
                <w:szCs w:val="20"/>
                <w:lang w:val="mk-MK"/>
              </w:rPr>
              <w:t xml:space="preserve">биде краток и да не </w:t>
            </w:r>
            <w:r w:rsidR="00B30894" w:rsidRPr="00A142D6">
              <w:rPr>
                <w:rFonts w:asciiTheme="minorHAnsi" w:hAnsiTheme="minorHAnsi" w:cstheme="minorHAnsi"/>
                <w:b/>
                <w:sz w:val="20"/>
                <w:szCs w:val="20"/>
                <w:lang w:val="mk-MK"/>
              </w:rPr>
              <w:t>содржи повеќе од 8 зборови</w:t>
            </w:r>
            <w:r w:rsidRPr="00A142D6">
              <w:rPr>
                <w:rFonts w:asciiTheme="minorHAnsi" w:hAnsiTheme="minorHAnsi" w:cstheme="minorHAnsi"/>
                <w:b/>
                <w:sz w:val="20"/>
                <w:szCs w:val="20"/>
                <w:lang w:val="mk-MK"/>
              </w:rPr>
              <w:t>)</w:t>
            </w:r>
          </w:p>
        </w:tc>
      </w:tr>
    </w:tbl>
    <w:p w14:paraId="72151AB3" w14:textId="77777777" w:rsidR="009312EB" w:rsidRPr="00A142D6" w:rsidRDefault="009312EB" w:rsidP="009312EB">
      <w:pPr>
        <w:rPr>
          <w:rFonts w:asciiTheme="minorHAnsi" w:hAnsiTheme="minorHAnsi" w:cstheme="minorHAnsi"/>
          <w:sz w:val="22"/>
          <w:szCs w:val="22"/>
          <w:lang w:val="mk-MK"/>
        </w:rPr>
      </w:pPr>
    </w:p>
    <w:p w14:paraId="2EAE393E" w14:textId="77777777" w:rsidR="007C375C" w:rsidRPr="00A142D6" w:rsidRDefault="007C375C" w:rsidP="009312EB">
      <w:pPr>
        <w:rPr>
          <w:rFonts w:asciiTheme="minorHAnsi" w:hAnsiTheme="minorHAnsi" w:cstheme="minorHAnsi"/>
          <w:sz w:val="22"/>
          <w:szCs w:val="22"/>
          <w:lang w:val="mk-MK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69"/>
        <w:gridCol w:w="7178"/>
      </w:tblGrid>
      <w:tr w:rsidR="009312EB" w:rsidRPr="00A142D6" w14:paraId="17DFF75A" w14:textId="77777777" w:rsidTr="00DA2153">
        <w:tc>
          <w:tcPr>
            <w:tcW w:w="1318" w:type="pct"/>
            <w:tcBorders>
              <w:top w:val="nil"/>
              <w:left w:val="nil"/>
              <w:bottom w:val="nil"/>
              <w:right w:val="nil"/>
            </w:tcBorders>
            <w:shd w:val="clear" w:color="auto" w:fill="005499"/>
            <w:vAlign w:val="center"/>
          </w:tcPr>
          <w:p w14:paraId="6CD6CEDF" w14:textId="77777777" w:rsidR="009312EB" w:rsidRPr="00A142D6" w:rsidRDefault="00B30894" w:rsidP="00B30894">
            <w:pPr>
              <w:rPr>
                <w:rFonts w:asciiTheme="minorHAnsi" w:hAnsiTheme="minorHAnsi" w:cstheme="minorHAnsi"/>
                <w:b/>
                <w:color w:val="FFFFFF"/>
                <w:sz w:val="20"/>
                <w:szCs w:val="20"/>
                <w:lang w:val="mk-MK"/>
              </w:rPr>
            </w:pPr>
            <w:r w:rsidRPr="00A142D6">
              <w:rPr>
                <w:rFonts w:asciiTheme="minorHAnsi" w:hAnsiTheme="minorHAnsi" w:cstheme="minorHAnsi"/>
                <w:b/>
                <w:color w:val="FFFFFF"/>
                <w:sz w:val="20"/>
                <w:szCs w:val="20"/>
                <w:lang w:val="mk-MK"/>
              </w:rPr>
              <w:t>ПОДНОСИТЕЛ НА ПРОЕКТ</w:t>
            </w:r>
            <w:r w:rsidR="00E9705F" w:rsidRPr="00A142D6">
              <w:rPr>
                <w:rFonts w:asciiTheme="minorHAnsi" w:hAnsiTheme="minorHAnsi" w:cstheme="minorHAnsi"/>
                <w:b/>
                <w:color w:val="FFFFFF"/>
                <w:sz w:val="20"/>
                <w:szCs w:val="20"/>
                <w:lang w:val="mk-MK"/>
              </w:rPr>
              <w:t>ОТ</w:t>
            </w:r>
            <w:r w:rsidR="009312EB" w:rsidRPr="00A142D6">
              <w:rPr>
                <w:rFonts w:asciiTheme="minorHAnsi" w:hAnsiTheme="minorHAnsi" w:cstheme="minorHAnsi"/>
                <w:b/>
                <w:color w:val="FFFFFF"/>
                <w:sz w:val="20"/>
                <w:szCs w:val="20"/>
                <w:lang w:val="mk-MK"/>
              </w:rPr>
              <w:t>:</w:t>
            </w:r>
          </w:p>
        </w:tc>
        <w:tc>
          <w:tcPr>
            <w:tcW w:w="3682" w:type="pct"/>
            <w:tcBorders>
              <w:top w:val="nil"/>
              <w:left w:val="nil"/>
              <w:bottom w:val="nil"/>
              <w:right w:val="nil"/>
            </w:tcBorders>
          </w:tcPr>
          <w:p w14:paraId="07CB2891" w14:textId="77777777" w:rsidR="009312EB" w:rsidRPr="00A142D6" w:rsidRDefault="00DC7B98" w:rsidP="00DA2153">
            <w:pPr>
              <w:rPr>
                <w:rFonts w:asciiTheme="minorHAnsi" w:hAnsiTheme="minorHAnsi" w:cstheme="minorHAnsi"/>
                <w:sz w:val="20"/>
                <w:szCs w:val="20"/>
                <w:lang w:val="mk-MK"/>
              </w:rPr>
            </w:pPr>
            <w:r w:rsidRPr="00A142D6">
              <w:rPr>
                <w:rFonts w:asciiTheme="minorHAnsi" w:hAnsiTheme="minorHAnsi" w:cstheme="minorHAnsi"/>
                <w:b/>
                <w:sz w:val="20"/>
                <w:szCs w:val="20"/>
                <w:lang w:val="mk-MK"/>
              </w:rPr>
              <w:fldChar w:fldCharType="begin">
                <w:ffData>
                  <w:name w:val=""/>
                  <w:enabled/>
                  <w:calcOnExit w:val="0"/>
                  <w:statusText w:type="text" w:val="Upišite nosioca projekta"/>
                  <w:textInput/>
                </w:ffData>
              </w:fldChar>
            </w:r>
            <w:r w:rsidR="009312EB" w:rsidRPr="00A142D6">
              <w:rPr>
                <w:rFonts w:asciiTheme="minorHAnsi" w:hAnsiTheme="minorHAnsi" w:cstheme="minorHAnsi"/>
                <w:b/>
                <w:sz w:val="20"/>
                <w:szCs w:val="20"/>
                <w:lang w:val="mk-MK"/>
              </w:rPr>
              <w:instrText xml:space="preserve"> FORMTEXT </w:instrText>
            </w:r>
            <w:r w:rsidRPr="00A142D6">
              <w:rPr>
                <w:rFonts w:asciiTheme="minorHAnsi" w:hAnsiTheme="minorHAnsi" w:cstheme="minorHAnsi"/>
                <w:b/>
                <w:sz w:val="20"/>
                <w:szCs w:val="20"/>
                <w:lang w:val="mk-MK"/>
              </w:rPr>
            </w:r>
            <w:r w:rsidRPr="00A142D6">
              <w:rPr>
                <w:rFonts w:asciiTheme="minorHAnsi" w:hAnsiTheme="minorHAnsi" w:cstheme="minorHAnsi"/>
                <w:b/>
                <w:sz w:val="20"/>
                <w:szCs w:val="20"/>
                <w:lang w:val="mk-MK"/>
              </w:rPr>
              <w:fldChar w:fldCharType="separate"/>
            </w:r>
            <w:r w:rsidR="009312EB" w:rsidRPr="00A142D6">
              <w:rPr>
                <w:rFonts w:asciiTheme="minorHAnsi" w:hAnsiTheme="minorHAnsi" w:cstheme="minorHAnsi"/>
                <w:b/>
                <w:sz w:val="20"/>
                <w:szCs w:val="20"/>
                <w:lang w:val="mk-MK"/>
              </w:rPr>
              <w:t> </w:t>
            </w:r>
            <w:r w:rsidR="009312EB" w:rsidRPr="00A142D6">
              <w:rPr>
                <w:rFonts w:asciiTheme="minorHAnsi" w:hAnsiTheme="minorHAnsi" w:cstheme="minorHAnsi"/>
                <w:b/>
                <w:sz w:val="20"/>
                <w:szCs w:val="20"/>
                <w:lang w:val="mk-MK"/>
              </w:rPr>
              <w:t> </w:t>
            </w:r>
            <w:r w:rsidR="009312EB" w:rsidRPr="00A142D6">
              <w:rPr>
                <w:rFonts w:asciiTheme="minorHAnsi" w:hAnsiTheme="minorHAnsi" w:cstheme="minorHAnsi"/>
                <w:b/>
                <w:sz w:val="20"/>
                <w:szCs w:val="20"/>
                <w:lang w:val="mk-MK"/>
              </w:rPr>
              <w:t> </w:t>
            </w:r>
            <w:r w:rsidR="009312EB" w:rsidRPr="00A142D6">
              <w:rPr>
                <w:rFonts w:asciiTheme="minorHAnsi" w:hAnsiTheme="minorHAnsi" w:cstheme="minorHAnsi"/>
                <w:b/>
                <w:sz w:val="20"/>
                <w:szCs w:val="20"/>
                <w:lang w:val="mk-MK"/>
              </w:rPr>
              <w:t> </w:t>
            </w:r>
            <w:r w:rsidR="009312EB" w:rsidRPr="00A142D6">
              <w:rPr>
                <w:rFonts w:asciiTheme="minorHAnsi" w:hAnsiTheme="minorHAnsi" w:cstheme="minorHAnsi"/>
                <w:b/>
                <w:sz w:val="20"/>
                <w:szCs w:val="20"/>
                <w:lang w:val="mk-MK"/>
              </w:rPr>
              <w:t> </w:t>
            </w:r>
            <w:r w:rsidRPr="00A142D6">
              <w:rPr>
                <w:rFonts w:asciiTheme="minorHAnsi" w:hAnsiTheme="minorHAnsi" w:cstheme="minorHAnsi"/>
                <w:b/>
                <w:sz w:val="20"/>
                <w:szCs w:val="20"/>
                <w:lang w:val="mk-MK"/>
              </w:rPr>
              <w:fldChar w:fldCharType="end"/>
            </w:r>
          </w:p>
        </w:tc>
      </w:tr>
    </w:tbl>
    <w:p w14:paraId="062105C6" w14:textId="77777777" w:rsidR="009312EB" w:rsidRPr="00A142D6" w:rsidRDefault="009312EB" w:rsidP="009312EB">
      <w:pPr>
        <w:rPr>
          <w:rFonts w:asciiTheme="minorHAnsi" w:hAnsiTheme="minorHAnsi" w:cstheme="minorHAnsi"/>
          <w:sz w:val="22"/>
          <w:szCs w:val="22"/>
          <w:lang w:val="mk-MK"/>
        </w:rPr>
      </w:pPr>
    </w:p>
    <w:p w14:paraId="3BE73ABF" w14:textId="77777777" w:rsidR="007C375C" w:rsidRPr="00A142D6" w:rsidRDefault="007C375C" w:rsidP="009312EB">
      <w:pPr>
        <w:rPr>
          <w:rFonts w:asciiTheme="minorHAnsi" w:hAnsiTheme="minorHAnsi" w:cstheme="minorHAnsi"/>
          <w:sz w:val="22"/>
          <w:szCs w:val="22"/>
          <w:lang w:val="mk-MK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69"/>
        <w:gridCol w:w="7178"/>
      </w:tblGrid>
      <w:tr w:rsidR="009312EB" w:rsidRPr="00A142D6" w14:paraId="2C5DA99D" w14:textId="77777777" w:rsidTr="00DA2153">
        <w:tc>
          <w:tcPr>
            <w:tcW w:w="1318" w:type="pct"/>
            <w:tcBorders>
              <w:top w:val="nil"/>
              <w:left w:val="nil"/>
              <w:bottom w:val="nil"/>
              <w:right w:val="nil"/>
            </w:tcBorders>
            <w:shd w:val="clear" w:color="auto" w:fill="005499"/>
            <w:vAlign w:val="center"/>
          </w:tcPr>
          <w:p w14:paraId="30C5859B" w14:textId="77777777" w:rsidR="009312EB" w:rsidRPr="00A142D6" w:rsidRDefault="00B30894" w:rsidP="00B30894">
            <w:pPr>
              <w:rPr>
                <w:rFonts w:asciiTheme="minorHAnsi" w:hAnsiTheme="minorHAnsi" w:cstheme="minorHAnsi"/>
                <w:b/>
                <w:color w:val="FFFFFF"/>
                <w:sz w:val="20"/>
                <w:szCs w:val="20"/>
                <w:lang w:val="mk-MK"/>
              </w:rPr>
            </w:pPr>
            <w:r w:rsidRPr="00A142D6">
              <w:rPr>
                <w:rFonts w:asciiTheme="minorHAnsi" w:hAnsiTheme="minorHAnsi" w:cstheme="minorHAnsi"/>
                <w:b/>
                <w:color w:val="FFFFFF"/>
                <w:sz w:val="20"/>
                <w:szCs w:val="20"/>
                <w:lang w:val="mk-MK"/>
              </w:rPr>
              <w:t>ПАРТНЕРИ НА ПРОЕКТОТ</w:t>
            </w:r>
            <w:r w:rsidR="009312EB" w:rsidRPr="00A142D6">
              <w:rPr>
                <w:rFonts w:asciiTheme="minorHAnsi" w:hAnsiTheme="minorHAnsi" w:cstheme="minorHAnsi"/>
                <w:b/>
                <w:color w:val="FFFFFF"/>
                <w:sz w:val="20"/>
                <w:szCs w:val="20"/>
                <w:lang w:val="mk-MK"/>
              </w:rPr>
              <w:t>:</w:t>
            </w:r>
          </w:p>
        </w:tc>
        <w:tc>
          <w:tcPr>
            <w:tcW w:w="3682" w:type="pct"/>
            <w:tcBorders>
              <w:top w:val="nil"/>
              <w:left w:val="nil"/>
              <w:bottom w:val="nil"/>
              <w:right w:val="nil"/>
            </w:tcBorders>
          </w:tcPr>
          <w:p w14:paraId="24A36B72" w14:textId="77777777" w:rsidR="009312EB" w:rsidRPr="00A142D6" w:rsidRDefault="00DC7B98" w:rsidP="00DA2153">
            <w:pPr>
              <w:rPr>
                <w:rFonts w:asciiTheme="minorHAnsi" w:hAnsiTheme="minorHAnsi" w:cstheme="minorHAnsi"/>
                <w:sz w:val="20"/>
                <w:szCs w:val="20"/>
                <w:lang w:val="mk-MK"/>
              </w:rPr>
            </w:pPr>
            <w:r w:rsidRPr="00A142D6">
              <w:rPr>
                <w:rFonts w:asciiTheme="minorHAnsi" w:hAnsiTheme="minorHAnsi" w:cstheme="minorHAnsi"/>
                <w:b/>
                <w:sz w:val="20"/>
                <w:szCs w:val="20"/>
                <w:lang w:val="mk-MK"/>
              </w:rPr>
              <w:fldChar w:fldCharType="begin">
                <w:ffData>
                  <w:name w:val=""/>
                  <w:enabled/>
                  <w:calcOnExit w:val="0"/>
                  <w:statusText w:type="text" w:val="Upišite partnere na projektu"/>
                  <w:textInput/>
                </w:ffData>
              </w:fldChar>
            </w:r>
            <w:r w:rsidR="009312EB" w:rsidRPr="00A142D6">
              <w:rPr>
                <w:rFonts w:asciiTheme="minorHAnsi" w:hAnsiTheme="minorHAnsi" w:cstheme="minorHAnsi"/>
                <w:b/>
                <w:sz w:val="20"/>
                <w:szCs w:val="20"/>
                <w:lang w:val="mk-MK"/>
              </w:rPr>
              <w:instrText xml:space="preserve"> FORMTEXT </w:instrText>
            </w:r>
            <w:r w:rsidRPr="00A142D6">
              <w:rPr>
                <w:rFonts w:asciiTheme="minorHAnsi" w:hAnsiTheme="minorHAnsi" w:cstheme="minorHAnsi"/>
                <w:b/>
                <w:sz w:val="20"/>
                <w:szCs w:val="20"/>
                <w:lang w:val="mk-MK"/>
              </w:rPr>
            </w:r>
            <w:r w:rsidRPr="00A142D6">
              <w:rPr>
                <w:rFonts w:asciiTheme="minorHAnsi" w:hAnsiTheme="minorHAnsi" w:cstheme="minorHAnsi"/>
                <w:b/>
                <w:sz w:val="20"/>
                <w:szCs w:val="20"/>
                <w:lang w:val="mk-MK"/>
              </w:rPr>
              <w:fldChar w:fldCharType="separate"/>
            </w:r>
            <w:r w:rsidR="009312EB" w:rsidRPr="00A142D6">
              <w:rPr>
                <w:rFonts w:asciiTheme="minorHAnsi" w:hAnsiTheme="minorHAnsi" w:cstheme="minorHAnsi"/>
                <w:b/>
                <w:sz w:val="20"/>
                <w:szCs w:val="20"/>
                <w:lang w:val="mk-MK"/>
              </w:rPr>
              <w:t> </w:t>
            </w:r>
            <w:r w:rsidR="009312EB" w:rsidRPr="00A142D6">
              <w:rPr>
                <w:rFonts w:asciiTheme="minorHAnsi" w:hAnsiTheme="minorHAnsi" w:cstheme="minorHAnsi"/>
                <w:b/>
                <w:sz w:val="20"/>
                <w:szCs w:val="20"/>
                <w:lang w:val="mk-MK"/>
              </w:rPr>
              <w:t> </w:t>
            </w:r>
            <w:r w:rsidR="009312EB" w:rsidRPr="00A142D6">
              <w:rPr>
                <w:rFonts w:asciiTheme="minorHAnsi" w:hAnsiTheme="minorHAnsi" w:cstheme="minorHAnsi"/>
                <w:b/>
                <w:sz w:val="20"/>
                <w:szCs w:val="20"/>
                <w:lang w:val="mk-MK"/>
              </w:rPr>
              <w:t> </w:t>
            </w:r>
            <w:r w:rsidR="009312EB" w:rsidRPr="00A142D6">
              <w:rPr>
                <w:rFonts w:asciiTheme="minorHAnsi" w:hAnsiTheme="minorHAnsi" w:cstheme="minorHAnsi"/>
                <w:b/>
                <w:sz w:val="20"/>
                <w:szCs w:val="20"/>
                <w:lang w:val="mk-MK"/>
              </w:rPr>
              <w:t> </w:t>
            </w:r>
            <w:r w:rsidR="009312EB" w:rsidRPr="00A142D6">
              <w:rPr>
                <w:rFonts w:asciiTheme="minorHAnsi" w:hAnsiTheme="minorHAnsi" w:cstheme="minorHAnsi"/>
                <w:b/>
                <w:sz w:val="20"/>
                <w:szCs w:val="20"/>
                <w:lang w:val="mk-MK"/>
              </w:rPr>
              <w:t> </w:t>
            </w:r>
            <w:r w:rsidRPr="00A142D6">
              <w:rPr>
                <w:rFonts w:asciiTheme="minorHAnsi" w:hAnsiTheme="minorHAnsi" w:cstheme="minorHAnsi"/>
                <w:b/>
                <w:sz w:val="20"/>
                <w:szCs w:val="20"/>
                <w:lang w:val="mk-MK"/>
              </w:rPr>
              <w:fldChar w:fldCharType="end"/>
            </w:r>
          </w:p>
        </w:tc>
      </w:tr>
    </w:tbl>
    <w:p w14:paraId="2040C487" w14:textId="77777777" w:rsidR="009312EB" w:rsidRPr="00A142D6" w:rsidRDefault="009312EB" w:rsidP="009312EB">
      <w:pPr>
        <w:rPr>
          <w:rFonts w:asciiTheme="minorHAnsi" w:hAnsiTheme="minorHAnsi" w:cstheme="minorHAnsi"/>
          <w:sz w:val="22"/>
          <w:szCs w:val="22"/>
          <w:lang w:val="mk-MK"/>
        </w:rPr>
      </w:pPr>
    </w:p>
    <w:p w14:paraId="6FC0365F" w14:textId="77777777" w:rsidR="007C375C" w:rsidRPr="00A142D6" w:rsidRDefault="007C375C" w:rsidP="009312EB">
      <w:pPr>
        <w:rPr>
          <w:rFonts w:asciiTheme="minorHAnsi" w:hAnsiTheme="minorHAnsi" w:cstheme="minorHAnsi"/>
          <w:sz w:val="22"/>
          <w:szCs w:val="22"/>
          <w:lang w:val="mk-MK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69"/>
        <w:gridCol w:w="7178"/>
      </w:tblGrid>
      <w:tr w:rsidR="009312EB" w:rsidRPr="00A142D6" w14:paraId="3986B5CD" w14:textId="77777777" w:rsidTr="00DA2153">
        <w:tc>
          <w:tcPr>
            <w:tcW w:w="1318" w:type="pct"/>
            <w:tcBorders>
              <w:top w:val="nil"/>
              <w:left w:val="nil"/>
              <w:bottom w:val="nil"/>
              <w:right w:val="nil"/>
            </w:tcBorders>
            <w:shd w:val="clear" w:color="auto" w:fill="005499"/>
            <w:vAlign w:val="center"/>
          </w:tcPr>
          <w:p w14:paraId="3BF2D7B8" w14:textId="77777777" w:rsidR="009312EB" w:rsidRPr="00A142D6" w:rsidRDefault="00B30894" w:rsidP="00B30894">
            <w:pP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mk-MK"/>
              </w:rPr>
            </w:pPr>
            <w:r w:rsidRPr="00A142D6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mk-MK"/>
              </w:rPr>
              <w:t>ПРИОРИТЕТНА ОБЛАСТ</w:t>
            </w:r>
            <w:r w:rsidR="009312EB" w:rsidRPr="00A142D6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mk-MK"/>
              </w:rPr>
              <w:t>:</w:t>
            </w:r>
          </w:p>
        </w:tc>
        <w:tc>
          <w:tcPr>
            <w:tcW w:w="3682" w:type="pct"/>
            <w:tcBorders>
              <w:top w:val="nil"/>
              <w:left w:val="nil"/>
              <w:bottom w:val="nil"/>
              <w:right w:val="nil"/>
            </w:tcBorders>
          </w:tcPr>
          <w:p w14:paraId="6E4A7566" w14:textId="77777777" w:rsidR="009312EB" w:rsidRPr="00A142D6" w:rsidRDefault="00DC7B98" w:rsidP="00DA2153">
            <w:pPr>
              <w:rPr>
                <w:rFonts w:asciiTheme="minorHAnsi" w:hAnsiTheme="minorHAnsi" w:cstheme="minorHAnsi"/>
                <w:sz w:val="20"/>
                <w:szCs w:val="20"/>
                <w:lang w:val="mk-MK"/>
              </w:rPr>
            </w:pPr>
            <w:r w:rsidRPr="00A142D6">
              <w:rPr>
                <w:rFonts w:asciiTheme="minorHAnsi" w:hAnsiTheme="minorHAnsi" w:cstheme="minorHAnsi"/>
                <w:b/>
                <w:sz w:val="20"/>
                <w:szCs w:val="20"/>
                <w:lang w:val="mk-MK"/>
              </w:rPr>
              <w:fldChar w:fldCharType="begin">
                <w:ffData>
                  <w:name w:val=""/>
                  <w:enabled/>
                  <w:calcOnExit w:val="0"/>
                  <w:statusText w:type="text" w:val="Upišite ciljnu grupu projekta"/>
                  <w:textInput/>
                </w:ffData>
              </w:fldChar>
            </w:r>
            <w:r w:rsidR="009312EB" w:rsidRPr="00A142D6">
              <w:rPr>
                <w:rFonts w:asciiTheme="minorHAnsi" w:hAnsiTheme="minorHAnsi" w:cstheme="minorHAnsi"/>
                <w:b/>
                <w:sz w:val="20"/>
                <w:szCs w:val="20"/>
                <w:lang w:val="mk-MK"/>
              </w:rPr>
              <w:instrText xml:space="preserve"> FORMTEXT </w:instrText>
            </w:r>
            <w:r w:rsidRPr="00A142D6">
              <w:rPr>
                <w:rFonts w:asciiTheme="minorHAnsi" w:hAnsiTheme="minorHAnsi" w:cstheme="minorHAnsi"/>
                <w:b/>
                <w:sz w:val="20"/>
                <w:szCs w:val="20"/>
                <w:lang w:val="mk-MK"/>
              </w:rPr>
            </w:r>
            <w:r w:rsidRPr="00A142D6">
              <w:rPr>
                <w:rFonts w:asciiTheme="minorHAnsi" w:hAnsiTheme="minorHAnsi" w:cstheme="minorHAnsi"/>
                <w:b/>
                <w:sz w:val="20"/>
                <w:szCs w:val="20"/>
                <w:lang w:val="mk-MK"/>
              </w:rPr>
              <w:fldChar w:fldCharType="separate"/>
            </w:r>
            <w:r w:rsidR="009312EB" w:rsidRPr="00A142D6">
              <w:rPr>
                <w:rFonts w:asciiTheme="minorHAnsi" w:hAnsiTheme="minorHAnsi" w:cstheme="minorHAnsi"/>
                <w:b/>
                <w:sz w:val="20"/>
                <w:szCs w:val="20"/>
                <w:lang w:val="mk-MK"/>
              </w:rPr>
              <w:t> </w:t>
            </w:r>
            <w:r w:rsidR="009312EB" w:rsidRPr="00A142D6">
              <w:rPr>
                <w:rFonts w:asciiTheme="minorHAnsi" w:hAnsiTheme="minorHAnsi" w:cstheme="minorHAnsi"/>
                <w:b/>
                <w:sz w:val="20"/>
                <w:szCs w:val="20"/>
                <w:lang w:val="mk-MK"/>
              </w:rPr>
              <w:t> </w:t>
            </w:r>
            <w:r w:rsidR="009312EB" w:rsidRPr="00A142D6">
              <w:rPr>
                <w:rFonts w:asciiTheme="minorHAnsi" w:hAnsiTheme="minorHAnsi" w:cstheme="minorHAnsi"/>
                <w:b/>
                <w:sz w:val="20"/>
                <w:szCs w:val="20"/>
                <w:lang w:val="mk-MK"/>
              </w:rPr>
              <w:t> </w:t>
            </w:r>
            <w:r w:rsidR="009312EB" w:rsidRPr="00A142D6">
              <w:rPr>
                <w:rFonts w:asciiTheme="minorHAnsi" w:hAnsiTheme="minorHAnsi" w:cstheme="minorHAnsi"/>
                <w:b/>
                <w:sz w:val="20"/>
                <w:szCs w:val="20"/>
                <w:lang w:val="mk-MK"/>
              </w:rPr>
              <w:t> </w:t>
            </w:r>
            <w:r w:rsidR="009312EB" w:rsidRPr="00A142D6">
              <w:rPr>
                <w:rFonts w:asciiTheme="minorHAnsi" w:hAnsiTheme="minorHAnsi" w:cstheme="minorHAnsi"/>
                <w:b/>
                <w:sz w:val="20"/>
                <w:szCs w:val="20"/>
                <w:lang w:val="mk-MK"/>
              </w:rPr>
              <w:t> </w:t>
            </w:r>
            <w:r w:rsidRPr="00A142D6">
              <w:rPr>
                <w:rFonts w:asciiTheme="minorHAnsi" w:hAnsiTheme="minorHAnsi" w:cstheme="minorHAnsi"/>
                <w:b/>
                <w:sz w:val="20"/>
                <w:szCs w:val="20"/>
                <w:lang w:val="mk-MK"/>
              </w:rPr>
              <w:fldChar w:fldCharType="end"/>
            </w:r>
          </w:p>
        </w:tc>
      </w:tr>
    </w:tbl>
    <w:p w14:paraId="7FF95B1A" w14:textId="10D8B049" w:rsidR="009312EB" w:rsidRPr="00A142D6" w:rsidRDefault="009312EB" w:rsidP="009312EB">
      <w:pPr>
        <w:rPr>
          <w:rFonts w:asciiTheme="minorHAnsi" w:hAnsiTheme="minorHAnsi" w:cstheme="minorHAnsi"/>
          <w:sz w:val="22"/>
          <w:szCs w:val="22"/>
          <w:lang w:val="mk-MK"/>
        </w:rPr>
      </w:pPr>
    </w:p>
    <w:p w14:paraId="15AAE671" w14:textId="5FF37528" w:rsidR="003F6B85" w:rsidRPr="00A142D6" w:rsidRDefault="003F6B85" w:rsidP="003F6B85">
      <w:pPr>
        <w:ind w:left="2610"/>
        <w:jc w:val="center"/>
        <w:rPr>
          <w:rFonts w:ascii="Myriad Pro" w:hAnsi="Myriad Pro"/>
          <w:b/>
          <w:color w:val="FF0000"/>
          <w:sz w:val="22"/>
          <w:szCs w:val="22"/>
          <w:lang w:val="mk-MK"/>
        </w:rPr>
      </w:pPr>
      <w:r w:rsidRPr="00A142D6">
        <w:rPr>
          <w:rFonts w:ascii="Myriad Pro" w:hAnsi="Myriad Pro"/>
          <w:b/>
          <w:color w:val="FF0000"/>
          <w:sz w:val="22"/>
          <w:szCs w:val="22"/>
          <w:lang w:val="mk-MK"/>
        </w:rPr>
        <w:t xml:space="preserve">Кликнете и одберете го </w:t>
      </w:r>
      <w:r w:rsidR="00150C16" w:rsidRPr="00A142D6">
        <w:rPr>
          <w:rFonts w:ascii="Myriad Pro" w:hAnsi="Myriad Pro"/>
          <w:b/>
          <w:color w:val="FF0000"/>
          <w:sz w:val="22"/>
          <w:szCs w:val="22"/>
          <w:lang w:val="mk-MK"/>
        </w:rPr>
        <w:t xml:space="preserve">бојот на целите </w:t>
      </w:r>
      <w:r w:rsidRPr="00A142D6">
        <w:rPr>
          <w:rFonts w:ascii="Myriad Pro" w:hAnsi="Myriad Pro"/>
          <w:b/>
          <w:color w:val="FF0000"/>
          <w:sz w:val="22"/>
          <w:szCs w:val="22"/>
          <w:lang w:val="mk-MK"/>
        </w:rPr>
        <w:t xml:space="preserve">(1-17) </w:t>
      </w:r>
      <w:r w:rsidR="00150C16" w:rsidRPr="00A142D6">
        <w:rPr>
          <w:rFonts w:ascii="Myriad Pro" w:hAnsi="Myriad Pro"/>
          <w:b/>
          <w:color w:val="FF0000"/>
          <w:sz w:val="22"/>
          <w:szCs w:val="22"/>
          <w:lang w:val="mk-MK"/>
        </w:rPr>
        <w:t xml:space="preserve">кои се примарно и секундарно релевантни </w:t>
      </w:r>
      <w:r w:rsidR="00595AAF" w:rsidRPr="00A142D6">
        <w:rPr>
          <w:rFonts w:ascii="Myriad Pro" w:hAnsi="Myriad Pro"/>
          <w:b/>
          <w:color w:val="FF0000"/>
          <w:sz w:val="22"/>
          <w:szCs w:val="22"/>
          <w:lang w:val="mk-MK"/>
        </w:rPr>
        <w:t>за проектот</w:t>
      </w:r>
      <w:r w:rsidR="00671FB0" w:rsidRPr="00A142D6">
        <w:rPr>
          <w:rFonts w:ascii="Myriad Pro" w:hAnsi="Myriad Pro"/>
          <w:b/>
          <w:color w:val="FF0000"/>
          <w:sz w:val="22"/>
          <w:szCs w:val="22"/>
          <w:lang w:val="mk-MK"/>
        </w:rPr>
        <w:t>;</w:t>
      </w:r>
      <w:r w:rsidR="00595AAF" w:rsidRPr="00A142D6">
        <w:rPr>
          <w:rFonts w:ascii="Myriad Pro" w:hAnsi="Myriad Pro"/>
          <w:b/>
          <w:color w:val="FF0000"/>
          <w:sz w:val="22"/>
          <w:szCs w:val="22"/>
          <w:lang w:val="mk-MK"/>
        </w:rPr>
        <w:t xml:space="preserve"> за повеќе детали погледнете го Анекс 11„Цели на одржлив развој“</w:t>
      </w:r>
    </w:p>
    <w:p w14:paraId="63EF8FCC" w14:textId="786C768C" w:rsidR="003355D6" w:rsidRPr="00A142D6" w:rsidRDefault="003355D6" w:rsidP="009312EB">
      <w:pPr>
        <w:rPr>
          <w:rFonts w:asciiTheme="minorHAnsi" w:hAnsiTheme="minorHAnsi" w:cstheme="minorHAnsi"/>
          <w:sz w:val="22"/>
          <w:szCs w:val="22"/>
          <w:lang w:val="mk-MK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69"/>
        <w:gridCol w:w="7178"/>
      </w:tblGrid>
      <w:tr w:rsidR="003355D6" w:rsidRPr="00A142D6" w14:paraId="3ED96850" w14:textId="77777777" w:rsidTr="00AA71EC">
        <w:trPr>
          <w:trHeight w:val="333"/>
        </w:trPr>
        <w:tc>
          <w:tcPr>
            <w:tcW w:w="1318" w:type="pct"/>
            <w:vMerge w:val="restart"/>
            <w:tcBorders>
              <w:top w:val="nil"/>
              <w:left w:val="nil"/>
              <w:right w:val="nil"/>
            </w:tcBorders>
            <w:shd w:val="clear" w:color="auto" w:fill="005499"/>
            <w:vAlign w:val="center"/>
          </w:tcPr>
          <w:p w14:paraId="4DFF7F23" w14:textId="19E26B22" w:rsidR="003355D6" w:rsidRPr="00A142D6" w:rsidRDefault="00285149" w:rsidP="00AA71EC">
            <w:pPr>
              <w:rPr>
                <w:rFonts w:ascii="Myriad Pro" w:hAnsi="Myriad Pro"/>
                <w:b/>
                <w:color w:val="FFFFFF"/>
                <w:lang w:val="mk-MK"/>
              </w:rPr>
            </w:pPr>
            <w:r w:rsidRPr="00A142D6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mk-MK"/>
              </w:rPr>
              <w:t>ЦЕЛИ НА ОДРЖЛИВ РАЗВОЈ</w:t>
            </w:r>
            <w:r w:rsidRPr="00A142D6">
              <w:rPr>
                <w:rFonts w:ascii="Myriad Pro" w:hAnsi="Myriad Pro"/>
                <w:b/>
                <w:color w:val="FFFFFF"/>
                <w:lang w:val="mk-MK"/>
              </w:rPr>
              <w:t xml:space="preserve"> </w:t>
            </w:r>
            <w:r w:rsidR="003355D6" w:rsidRPr="00A142D6">
              <w:rPr>
                <w:rFonts w:ascii="Myriad Pro" w:hAnsi="Myriad Pro"/>
                <w:b/>
                <w:color w:val="FFFFFF"/>
                <w:sz w:val="20"/>
                <w:szCs w:val="20"/>
                <w:lang w:val="mk-MK"/>
              </w:rPr>
              <w:t>(SDG)</w:t>
            </w:r>
            <w:r w:rsidR="003355D6" w:rsidRPr="00A142D6">
              <w:rPr>
                <w:rStyle w:val="FootnoteReference"/>
                <w:rFonts w:ascii="Myriad Pro" w:hAnsi="Myriad Pro"/>
                <w:b/>
                <w:color w:val="FFFFFF"/>
                <w:sz w:val="20"/>
                <w:szCs w:val="20"/>
                <w:lang w:val="mk-MK"/>
              </w:rPr>
              <w:footnoteReference w:id="1"/>
            </w:r>
          </w:p>
        </w:tc>
        <w:sdt>
          <w:sdtPr>
            <w:rPr>
              <w:rStyle w:val="Style1"/>
              <w:rFonts w:ascii="Myriad Pro" w:hAnsi="Myriad Pro"/>
              <w:sz w:val="20"/>
              <w:lang w:val="mk-MK"/>
            </w:rPr>
            <w:alias w:val="(впишете број од 1-17, погледнете го Анексот 11, „Цели на Одржлив развој“)"/>
            <w:tag w:val="(впишете број од 1-17, погледнете го Анексот 11, „Цели на Одржлив развој“)"/>
            <w:id w:val="815759845"/>
            <w:placeholder>
              <w:docPart w:val="0CE9A601BBBE474F9B2C140F25B21257"/>
            </w:placeholder>
            <w:comboBox>
              <w:listItem w:value="Одберете го соодветниот број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</w:comboBox>
          </w:sdtPr>
          <w:sdtEndPr>
            <w:rPr>
              <w:rStyle w:val="Style1"/>
            </w:rPr>
          </w:sdtEndPr>
          <w:sdtContent>
            <w:tc>
              <w:tcPr>
                <w:tcW w:w="3682" w:type="pct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DBD364F" w14:textId="39D204CF" w:rsidR="003355D6" w:rsidRPr="00A142D6" w:rsidRDefault="00285149" w:rsidP="00AA71EC">
                <w:pPr>
                  <w:jc w:val="center"/>
                  <w:rPr>
                    <w:rFonts w:ascii="Myriad Pro" w:hAnsi="Myriad Pro"/>
                    <w:lang w:val="mk-MK"/>
                  </w:rPr>
                </w:pPr>
                <w:r w:rsidRPr="00A142D6">
                  <w:rPr>
                    <w:rStyle w:val="Style1"/>
                    <w:rFonts w:ascii="Myriad Pro" w:hAnsi="Myriad Pro"/>
                    <w:sz w:val="20"/>
                    <w:lang w:val="mk-MK"/>
                  </w:rPr>
                  <w:t>Примарна цел</w:t>
                </w:r>
              </w:p>
            </w:tc>
          </w:sdtContent>
        </w:sdt>
      </w:tr>
      <w:tr w:rsidR="003355D6" w:rsidRPr="00A142D6" w14:paraId="78115A0B" w14:textId="77777777" w:rsidTr="00AA71EC">
        <w:tc>
          <w:tcPr>
            <w:tcW w:w="1318" w:type="pct"/>
            <w:vMerge/>
            <w:tcBorders>
              <w:left w:val="nil"/>
              <w:bottom w:val="nil"/>
              <w:right w:val="nil"/>
            </w:tcBorders>
            <w:shd w:val="clear" w:color="auto" w:fill="005499"/>
            <w:vAlign w:val="center"/>
          </w:tcPr>
          <w:p w14:paraId="3583A951" w14:textId="77777777" w:rsidR="003355D6" w:rsidRPr="00A142D6" w:rsidRDefault="003355D6" w:rsidP="00AA71EC">
            <w:pPr>
              <w:rPr>
                <w:rFonts w:ascii="Myriad Pro" w:hAnsi="Myriad Pro"/>
                <w:b/>
                <w:color w:val="FFFFFF"/>
                <w:lang w:val="mk-MK"/>
              </w:rPr>
            </w:pPr>
          </w:p>
        </w:tc>
        <w:sdt>
          <w:sdtPr>
            <w:rPr>
              <w:rStyle w:val="Style1"/>
              <w:rFonts w:ascii="Myriad Pro" w:hAnsi="Myriad Pro"/>
              <w:sz w:val="20"/>
              <w:lang w:val="mk-MK"/>
            </w:rPr>
            <w:alias w:val="(впишете број од 1-17, погледнете го Анексот 11, „Цели на Одржлив развој“)"/>
            <w:tag w:val="(впишете број од 1-17, погледнете го Анексот 11, „Цели на Одржлив развој“)"/>
            <w:id w:val="881899544"/>
            <w:placeholder>
              <w:docPart w:val="705DAA9F094945EDA42A3485502C98E2"/>
            </w:placeholder>
            <w:comboBox>
              <w:listItem w:value="Одберете го соодветниот број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</w:comboBox>
          </w:sdtPr>
          <w:sdtEndPr>
            <w:rPr>
              <w:rStyle w:val="Style1"/>
            </w:rPr>
          </w:sdtEndPr>
          <w:sdtContent>
            <w:tc>
              <w:tcPr>
                <w:tcW w:w="3682" w:type="pct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703639E" w14:textId="101DAF48" w:rsidR="003355D6" w:rsidRPr="00A142D6" w:rsidRDefault="00A71DF6" w:rsidP="00AA71EC">
                <w:pPr>
                  <w:jc w:val="center"/>
                  <w:rPr>
                    <w:rFonts w:ascii="Myriad Pro" w:hAnsi="Myriad Pro"/>
                    <w:b/>
                    <w:lang w:val="mk-MK"/>
                  </w:rPr>
                </w:pPr>
                <w:r w:rsidRPr="00A142D6">
                  <w:rPr>
                    <w:rStyle w:val="Style1"/>
                    <w:rFonts w:ascii="Myriad Pro" w:hAnsi="Myriad Pro"/>
                    <w:sz w:val="20"/>
                    <w:lang w:val="mk-MK"/>
                  </w:rPr>
                  <w:t>Секундарна цел</w:t>
                </w:r>
              </w:p>
            </w:tc>
          </w:sdtContent>
        </w:sdt>
      </w:tr>
    </w:tbl>
    <w:p w14:paraId="740CD935" w14:textId="2BF5CC4D" w:rsidR="003355D6" w:rsidRPr="00A142D6" w:rsidRDefault="003355D6" w:rsidP="009312EB">
      <w:pPr>
        <w:rPr>
          <w:rFonts w:asciiTheme="minorHAnsi" w:hAnsiTheme="minorHAnsi" w:cstheme="minorHAnsi"/>
          <w:sz w:val="22"/>
          <w:szCs w:val="22"/>
          <w:lang w:val="mk-MK"/>
        </w:rPr>
      </w:pPr>
    </w:p>
    <w:p w14:paraId="32FB5D98" w14:textId="77777777" w:rsidR="003355D6" w:rsidRPr="00A142D6" w:rsidRDefault="003355D6" w:rsidP="009312EB">
      <w:pPr>
        <w:rPr>
          <w:rFonts w:asciiTheme="minorHAnsi" w:hAnsiTheme="minorHAnsi" w:cstheme="minorHAnsi"/>
          <w:sz w:val="22"/>
          <w:szCs w:val="22"/>
          <w:lang w:val="mk-MK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69"/>
        <w:gridCol w:w="7178"/>
      </w:tblGrid>
      <w:tr w:rsidR="00635C96" w:rsidRPr="00A142D6" w14:paraId="6118B0FD" w14:textId="77777777" w:rsidTr="00B82AC3">
        <w:tc>
          <w:tcPr>
            <w:tcW w:w="1318" w:type="pct"/>
            <w:tcBorders>
              <w:top w:val="nil"/>
              <w:left w:val="nil"/>
              <w:bottom w:val="nil"/>
              <w:right w:val="nil"/>
            </w:tcBorders>
            <w:shd w:val="clear" w:color="auto" w:fill="005499"/>
            <w:vAlign w:val="center"/>
          </w:tcPr>
          <w:p w14:paraId="1C28E849" w14:textId="77777777" w:rsidR="00635C96" w:rsidRPr="00A142D6" w:rsidRDefault="00B30894" w:rsidP="00B30894">
            <w:pPr>
              <w:rPr>
                <w:rFonts w:asciiTheme="minorHAnsi" w:hAnsiTheme="minorHAnsi" w:cstheme="minorHAnsi"/>
                <w:b/>
                <w:color w:val="FFFFFF"/>
                <w:sz w:val="20"/>
                <w:szCs w:val="20"/>
                <w:lang w:val="mk-MK"/>
              </w:rPr>
            </w:pPr>
            <w:r w:rsidRPr="00A142D6">
              <w:rPr>
                <w:rFonts w:asciiTheme="minorHAnsi" w:hAnsiTheme="minorHAnsi" w:cstheme="minorHAnsi"/>
                <w:b/>
                <w:color w:val="FFFFFF"/>
                <w:sz w:val="20"/>
                <w:szCs w:val="20"/>
                <w:lang w:val="mk-MK"/>
              </w:rPr>
              <w:t>ЦЕЛНА ГРУПА</w:t>
            </w:r>
            <w:r w:rsidR="00614882" w:rsidRPr="00A142D6">
              <w:rPr>
                <w:rFonts w:asciiTheme="minorHAnsi" w:hAnsiTheme="minorHAnsi" w:cstheme="minorHAnsi"/>
                <w:b/>
                <w:color w:val="FFFFFF"/>
                <w:sz w:val="20"/>
                <w:szCs w:val="20"/>
                <w:lang w:val="mk-MK"/>
              </w:rPr>
              <w:t xml:space="preserve"> </w:t>
            </w:r>
            <w:r w:rsidR="00635C96" w:rsidRPr="00A142D6">
              <w:rPr>
                <w:rFonts w:asciiTheme="minorHAnsi" w:hAnsiTheme="minorHAnsi" w:cstheme="minorHAnsi"/>
                <w:b/>
                <w:color w:val="FFFFFF"/>
                <w:sz w:val="20"/>
                <w:szCs w:val="20"/>
                <w:lang w:val="mk-MK"/>
              </w:rPr>
              <w:t xml:space="preserve">/ </w:t>
            </w:r>
            <w:r w:rsidRPr="00A142D6">
              <w:rPr>
                <w:rFonts w:asciiTheme="minorHAnsi" w:hAnsiTheme="minorHAnsi" w:cstheme="minorHAnsi"/>
                <w:b/>
                <w:color w:val="FFFFFF"/>
                <w:sz w:val="20"/>
                <w:szCs w:val="20"/>
                <w:lang w:val="mk-MK"/>
              </w:rPr>
              <w:t>БРОЈ НА ДИРЕКТНИ КОРИСНИЦИ</w:t>
            </w:r>
            <w:r w:rsidR="00635C96" w:rsidRPr="00A142D6">
              <w:rPr>
                <w:rFonts w:asciiTheme="minorHAnsi" w:hAnsiTheme="minorHAnsi" w:cstheme="minorHAnsi"/>
                <w:b/>
                <w:color w:val="FFFFFF"/>
                <w:sz w:val="20"/>
                <w:szCs w:val="20"/>
                <w:lang w:val="mk-MK"/>
              </w:rPr>
              <w:t xml:space="preserve"> (</w:t>
            </w:r>
            <w:r w:rsidRPr="00A142D6">
              <w:rPr>
                <w:rFonts w:asciiTheme="minorHAnsi" w:hAnsiTheme="minorHAnsi" w:cstheme="minorHAnsi"/>
                <w:b/>
                <w:color w:val="FFFFFF"/>
                <w:sz w:val="20"/>
                <w:szCs w:val="20"/>
                <w:lang w:val="mk-MK"/>
              </w:rPr>
              <w:t>број и процент на застапеност на двата пола</w:t>
            </w:r>
            <w:r w:rsidR="00614882" w:rsidRPr="00A142D6">
              <w:rPr>
                <w:rFonts w:asciiTheme="minorHAnsi" w:hAnsiTheme="minorHAnsi" w:cstheme="minorHAnsi"/>
                <w:b/>
                <w:color w:val="FFFFFF"/>
                <w:sz w:val="20"/>
                <w:szCs w:val="20"/>
                <w:lang w:val="mk-MK"/>
              </w:rPr>
              <w:t>)</w:t>
            </w:r>
            <w:r w:rsidR="00635C96" w:rsidRPr="00A142D6">
              <w:rPr>
                <w:rFonts w:asciiTheme="minorHAnsi" w:hAnsiTheme="minorHAnsi" w:cstheme="minorHAnsi"/>
                <w:b/>
                <w:color w:val="FFFFFF"/>
                <w:sz w:val="20"/>
                <w:szCs w:val="20"/>
                <w:lang w:val="mk-MK"/>
              </w:rPr>
              <w:t>:</w:t>
            </w:r>
          </w:p>
        </w:tc>
        <w:tc>
          <w:tcPr>
            <w:tcW w:w="3682" w:type="pct"/>
            <w:tcBorders>
              <w:top w:val="nil"/>
              <w:left w:val="nil"/>
              <w:bottom w:val="nil"/>
              <w:right w:val="nil"/>
            </w:tcBorders>
          </w:tcPr>
          <w:p w14:paraId="68640B77" w14:textId="77777777" w:rsidR="00635C96" w:rsidRPr="00A142D6" w:rsidRDefault="00DC7B98" w:rsidP="00B82AC3">
            <w:pPr>
              <w:rPr>
                <w:rFonts w:asciiTheme="minorHAnsi" w:hAnsiTheme="minorHAnsi" w:cstheme="minorHAnsi"/>
                <w:sz w:val="20"/>
                <w:szCs w:val="20"/>
                <w:lang w:val="mk-MK"/>
              </w:rPr>
            </w:pPr>
            <w:r w:rsidRPr="00A142D6">
              <w:rPr>
                <w:rFonts w:asciiTheme="minorHAnsi" w:hAnsiTheme="minorHAnsi" w:cstheme="minorHAnsi"/>
                <w:b/>
                <w:sz w:val="20"/>
                <w:szCs w:val="20"/>
                <w:lang w:val="mk-MK"/>
              </w:rPr>
              <w:fldChar w:fldCharType="begin">
                <w:ffData>
                  <w:name w:val=""/>
                  <w:enabled/>
                  <w:calcOnExit w:val="0"/>
                  <w:statusText w:type="text" w:val="Upišite lokaciju projekta"/>
                  <w:textInput/>
                </w:ffData>
              </w:fldChar>
            </w:r>
            <w:r w:rsidR="00635C96" w:rsidRPr="00A142D6">
              <w:rPr>
                <w:rFonts w:asciiTheme="minorHAnsi" w:hAnsiTheme="minorHAnsi" w:cstheme="minorHAnsi"/>
                <w:b/>
                <w:sz w:val="20"/>
                <w:szCs w:val="20"/>
                <w:lang w:val="mk-MK"/>
              </w:rPr>
              <w:instrText xml:space="preserve"> FORMTEXT </w:instrText>
            </w:r>
            <w:r w:rsidRPr="00A142D6">
              <w:rPr>
                <w:rFonts w:asciiTheme="minorHAnsi" w:hAnsiTheme="minorHAnsi" w:cstheme="minorHAnsi"/>
                <w:b/>
                <w:sz w:val="20"/>
                <w:szCs w:val="20"/>
                <w:lang w:val="mk-MK"/>
              </w:rPr>
            </w:r>
            <w:r w:rsidRPr="00A142D6">
              <w:rPr>
                <w:rFonts w:asciiTheme="minorHAnsi" w:hAnsiTheme="minorHAnsi" w:cstheme="minorHAnsi"/>
                <w:b/>
                <w:sz w:val="20"/>
                <w:szCs w:val="20"/>
                <w:lang w:val="mk-MK"/>
              </w:rPr>
              <w:fldChar w:fldCharType="separate"/>
            </w:r>
            <w:r w:rsidR="00635C96" w:rsidRPr="00A142D6">
              <w:rPr>
                <w:rFonts w:asciiTheme="minorHAnsi" w:hAnsiTheme="minorHAnsi" w:cstheme="minorHAnsi"/>
                <w:b/>
                <w:sz w:val="20"/>
                <w:szCs w:val="20"/>
                <w:lang w:val="mk-MK"/>
              </w:rPr>
              <w:t> </w:t>
            </w:r>
            <w:r w:rsidR="00635C96" w:rsidRPr="00A142D6">
              <w:rPr>
                <w:rFonts w:asciiTheme="minorHAnsi" w:hAnsiTheme="minorHAnsi" w:cstheme="minorHAnsi"/>
                <w:b/>
                <w:sz w:val="20"/>
                <w:szCs w:val="20"/>
                <w:lang w:val="mk-MK"/>
              </w:rPr>
              <w:t> </w:t>
            </w:r>
            <w:r w:rsidR="00635C96" w:rsidRPr="00A142D6">
              <w:rPr>
                <w:rFonts w:asciiTheme="minorHAnsi" w:hAnsiTheme="minorHAnsi" w:cstheme="minorHAnsi"/>
                <w:b/>
                <w:sz w:val="20"/>
                <w:szCs w:val="20"/>
                <w:lang w:val="mk-MK"/>
              </w:rPr>
              <w:t> </w:t>
            </w:r>
            <w:r w:rsidR="00635C96" w:rsidRPr="00A142D6">
              <w:rPr>
                <w:rFonts w:asciiTheme="minorHAnsi" w:hAnsiTheme="minorHAnsi" w:cstheme="minorHAnsi"/>
                <w:b/>
                <w:sz w:val="20"/>
                <w:szCs w:val="20"/>
                <w:lang w:val="mk-MK"/>
              </w:rPr>
              <w:t> </w:t>
            </w:r>
            <w:r w:rsidR="00635C96" w:rsidRPr="00A142D6">
              <w:rPr>
                <w:rFonts w:asciiTheme="minorHAnsi" w:hAnsiTheme="minorHAnsi" w:cstheme="minorHAnsi"/>
                <w:b/>
                <w:sz w:val="20"/>
                <w:szCs w:val="20"/>
                <w:lang w:val="mk-MK"/>
              </w:rPr>
              <w:t> </w:t>
            </w:r>
            <w:r w:rsidRPr="00A142D6">
              <w:rPr>
                <w:rFonts w:asciiTheme="minorHAnsi" w:hAnsiTheme="minorHAnsi" w:cstheme="minorHAnsi"/>
                <w:b/>
                <w:sz w:val="20"/>
                <w:szCs w:val="20"/>
                <w:lang w:val="mk-MK"/>
              </w:rPr>
              <w:fldChar w:fldCharType="end"/>
            </w:r>
            <w:r w:rsidR="00AE6859" w:rsidRPr="00A142D6">
              <w:rPr>
                <w:rFonts w:asciiTheme="minorHAnsi" w:hAnsiTheme="minorHAnsi" w:cstheme="minorHAnsi"/>
                <w:b/>
                <w:sz w:val="20"/>
                <w:szCs w:val="20"/>
                <w:lang w:val="mk-MK"/>
              </w:rPr>
              <w:t xml:space="preserve"> </w:t>
            </w:r>
          </w:p>
        </w:tc>
      </w:tr>
    </w:tbl>
    <w:p w14:paraId="01729B1D" w14:textId="77777777" w:rsidR="00165DC3" w:rsidRPr="00A142D6" w:rsidRDefault="00165DC3" w:rsidP="00165DC3">
      <w:pPr>
        <w:jc w:val="both"/>
        <w:rPr>
          <w:rFonts w:asciiTheme="minorHAnsi" w:hAnsiTheme="minorHAnsi" w:cstheme="minorHAnsi"/>
          <w:sz w:val="16"/>
          <w:szCs w:val="16"/>
          <w:lang w:val="mk-MK"/>
        </w:rPr>
      </w:pPr>
    </w:p>
    <w:p w14:paraId="0B4AD52C" w14:textId="0F88780F" w:rsidR="002B0400" w:rsidRPr="00A142D6" w:rsidRDefault="007361D3" w:rsidP="00165DC3">
      <w:pPr>
        <w:jc w:val="both"/>
        <w:rPr>
          <w:rFonts w:asciiTheme="minorHAnsi" w:hAnsiTheme="minorHAnsi" w:cstheme="minorHAnsi"/>
          <w:sz w:val="22"/>
          <w:szCs w:val="22"/>
          <w:lang w:val="mk-MK"/>
        </w:rPr>
      </w:pPr>
      <w:r w:rsidRPr="00A142D6">
        <w:rPr>
          <w:rFonts w:asciiTheme="minorHAnsi" w:hAnsiTheme="minorHAnsi" w:cstheme="minorHAnsi"/>
          <w:sz w:val="22"/>
          <w:szCs w:val="22"/>
          <w:lang w:val="mk-MK"/>
        </w:rPr>
        <w:t>Ве молиме да обезбедите родова еднаквост</w:t>
      </w:r>
      <w:r w:rsidR="002B5298" w:rsidRPr="00A142D6">
        <w:rPr>
          <w:rFonts w:asciiTheme="minorHAnsi" w:hAnsiTheme="minorHAnsi" w:cstheme="minorHAnsi"/>
          <w:sz w:val="22"/>
          <w:szCs w:val="22"/>
          <w:lang w:val="mk-MK"/>
        </w:rPr>
        <w:t xml:space="preserve"> при наведувањето на податоците (секогаш назначете го бројот на жени, </w:t>
      </w:r>
      <w:r w:rsidR="00592700" w:rsidRPr="00A142D6">
        <w:rPr>
          <w:rFonts w:asciiTheme="minorHAnsi" w:hAnsiTheme="minorHAnsi" w:cstheme="minorHAnsi"/>
          <w:sz w:val="22"/>
          <w:szCs w:val="22"/>
          <w:lang w:val="mk-MK"/>
        </w:rPr>
        <w:t>мажи, деца); Доколку проектот вклучува повратници, расел</w:t>
      </w:r>
      <w:r w:rsidR="007505C9" w:rsidRPr="00A142D6">
        <w:rPr>
          <w:rFonts w:asciiTheme="minorHAnsi" w:hAnsiTheme="minorHAnsi" w:cstheme="minorHAnsi"/>
          <w:sz w:val="22"/>
          <w:szCs w:val="22"/>
          <w:lang w:val="mk-MK"/>
        </w:rPr>
        <w:t>ени лица, маргинализирани и ранливи социјални групи на граѓ</w:t>
      </w:r>
      <w:r w:rsidR="00E36D9E" w:rsidRPr="00A142D6">
        <w:rPr>
          <w:rFonts w:asciiTheme="minorHAnsi" w:hAnsiTheme="minorHAnsi" w:cstheme="minorHAnsi"/>
          <w:sz w:val="22"/>
          <w:szCs w:val="22"/>
          <w:lang w:val="mk-MK"/>
        </w:rPr>
        <w:t>ани</w:t>
      </w:r>
      <w:r w:rsidR="00E85856" w:rsidRPr="00A142D6">
        <w:rPr>
          <w:rFonts w:asciiTheme="minorHAnsi" w:hAnsiTheme="minorHAnsi" w:cstheme="minorHAnsi"/>
          <w:sz w:val="22"/>
          <w:szCs w:val="22"/>
          <w:lang w:val="mk-MK"/>
        </w:rPr>
        <w:t xml:space="preserve"> ве молиме да обезбедите </w:t>
      </w:r>
      <w:r w:rsidR="00165DC3" w:rsidRPr="00A142D6">
        <w:rPr>
          <w:rFonts w:asciiTheme="minorHAnsi" w:hAnsiTheme="minorHAnsi" w:cstheme="minorHAnsi"/>
          <w:sz w:val="22"/>
          <w:szCs w:val="22"/>
          <w:lang w:val="mk-MK"/>
        </w:rPr>
        <w:t>прецизни податоци</w:t>
      </w:r>
    </w:p>
    <w:p w14:paraId="50E0A4BE" w14:textId="77777777" w:rsidR="002B0400" w:rsidRPr="00A142D6" w:rsidRDefault="002B0400">
      <w:pPr>
        <w:ind w:firstLine="720"/>
        <w:rPr>
          <w:rFonts w:asciiTheme="minorHAnsi" w:hAnsiTheme="minorHAnsi" w:cstheme="minorHAnsi"/>
          <w:sz w:val="22"/>
          <w:szCs w:val="22"/>
          <w:lang w:val="mk-MK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69"/>
        <w:gridCol w:w="7178"/>
      </w:tblGrid>
      <w:tr w:rsidR="009312EB" w:rsidRPr="00A142D6" w14:paraId="4ADA8505" w14:textId="77777777" w:rsidTr="00DA2153">
        <w:tc>
          <w:tcPr>
            <w:tcW w:w="1318" w:type="pct"/>
            <w:tcBorders>
              <w:top w:val="nil"/>
              <w:left w:val="nil"/>
              <w:bottom w:val="nil"/>
              <w:right w:val="nil"/>
            </w:tcBorders>
            <w:shd w:val="clear" w:color="auto" w:fill="005499"/>
            <w:vAlign w:val="center"/>
          </w:tcPr>
          <w:p w14:paraId="551CE9DC" w14:textId="77777777" w:rsidR="009312EB" w:rsidRPr="00A142D6" w:rsidRDefault="00B30894" w:rsidP="00B30894">
            <w:pPr>
              <w:rPr>
                <w:rFonts w:asciiTheme="minorHAnsi" w:hAnsiTheme="minorHAnsi" w:cstheme="minorHAnsi"/>
                <w:b/>
                <w:color w:val="FFFFFF"/>
                <w:sz w:val="20"/>
                <w:szCs w:val="20"/>
                <w:lang w:val="mk-MK"/>
              </w:rPr>
            </w:pPr>
            <w:r w:rsidRPr="00A142D6">
              <w:rPr>
                <w:rFonts w:asciiTheme="minorHAnsi" w:hAnsiTheme="minorHAnsi" w:cstheme="minorHAnsi"/>
                <w:b/>
                <w:color w:val="FFFFFF"/>
                <w:sz w:val="20"/>
                <w:szCs w:val="20"/>
                <w:lang w:val="mk-MK"/>
              </w:rPr>
              <w:t>МЕСТО НА ИМПЛЕМЕНТАЦИЈА НА ПРОЕКТОТ</w:t>
            </w:r>
            <w:r w:rsidR="009312EB" w:rsidRPr="00A142D6">
              <w:rPr>
                <w:rFonts w:asciiTheme="minorHAnsi" w:hAnsiTheme="minorHAnsi" w:cstheme="minorHAnsi"/>
                <w:b/>
                <w:color w:val="FFFFFF"/>
                <w:sz w:val="20"/>
                <w:szCs w:val="20"/>
                <w:lang w:val="mk-MK"/>
              </w:rPr>
              <w:t>:</w:t>
            </w:r>
          </w:p>
        </w:tc>
        <w:tc>
          <w:tcPr>
            <w:tcW w:w="3682" w:type="pct"/>
            <w:tcBorders>
              <w:top w:val="nil"/>
              <w:left w:val="nil"/>
              <w:bottom w:val="nil"/>
              <w:right w:val="nil"/>
            </w:tcBorders>
          </w:tcPr>
          <w:p w14:paraId="514478C9" w14:textId="77777777" w:rsidR="009312EB" w:rsidRPr="00A142D6" w:rsidRDefault="00DC7B98" w:rsidP="00DA2153">
            <w:pPr>
              <w:rPr>
                <w:rFonts w:asciiTheme="minorHAnsi" w:hAnsiTheme="minorHAnsi" w:cstheme="minorHAnsi"/>
                <w:sz w:val="20"/>
                <w:szCs w:val="20"/>
                <w:lang w:val="mk-MK"/>
              </w:rPr>
            </w:pPr>
            <w:r w:rsidRPr="00A142D6">
              <w:rPr>
                <w:rFonts w:asciiTheme="minorHAnsi" w:hAnsiTheme="minorHAnsi" w:cstheme="minorHAnsi"/>
                <w:b/>
                <w:sz w:val="20"/>
                <w:szCs w:val="20"/>
                <w:lang w:val="mk-MK"/>
              </w:rPr>
              <w:fldChar w:fldCharType="begin">
                <w:ffData>
                  <w:name w:val=""/>
                  <w:enabled/>
                  <w:calcOnExit w:val="0"/>
                  <w:statusText w:type="text" w:val="Upišite lokaciju projekta"/>
                  <w:textInput/>
                </w:ffData>
              </w:fldChar>
            </w:r>
            <w:r w:rsidR="009312EB" w:rsidRPr="00A142D6">
              <w:rPr>
                <w:rFonts w:asciiTheme="minorHAnsi" w:hAnsiTheme="minorHAnsi" w:cstheme="minorHAnsi"/>
                <w:b/>
                <w:sz w:val="20"/>
                <w:szCs w:val="20"/>
                <w:lang w:val="mk-MK"/>
              </w:rPr>
              <w:instrText xml:space="preserve"> FORMTEXT </w:instrText>
            </w:r>
            <w:r w:rsidRPr="00A142D6">
              <w:rPr>
                <w:rFonts w:asciiTheme="minorHAnsi" w:hAnsiTheme="minorHAnsi" w:cstheme="minorHAnsi"/>
                <w:b/>
                <w:sz w:val="20"/>
                <w:szCs w:val="20"/>
                <w:lang w:val="mk-MK"/>
              </w:rPr>
            </w:r>
            <w:r w:rsidRPr="00A142D6">
              <w:rPr>
                <w:rFonts w:asciiTheme="minorHAnsi" w:hAnsiTheme="minorHAnsi" w:cstheme="minorHAnsi"/>
                <w:b/>
                <w:sz w:val="20"/>
                <w:szCs w:val="20"/>
                <w:lang w:val="mk-MK"/>
              </w:rPr>
              <w:fldChar w:fldCharType="separate"/>
            </w:r>
            <w:r w:rsidR="009312EB" w:rsidRPr="00A142D6">
              <w:rPr>
                <w:rFonts w:asciiTheme="minorHAnsi" w:hAnsiTheme="minorHAnsi" w:cstheme="minorHAnsi"/>
                <w:b/>
                <w:sz w:val="20"/>
                <w:szCs w:val="20"/>
                <w:lang w:val="mk-MK"/>
              </w:rPr>
              <w:t> </w:t>
            </w:r>
            <w:r w:rsidR="009312EB" w:rsidRPr="00A142D6">
              <w:rPr>
                <w:rFonts w:asciiTheme="minorHAnsi" w:hAnsiTheme="minorHAnsi" w:cstheme="minorHAnsi"/>
                <w:b/>
                <w:sz w:val="20"/>
                <w:szCs w:val="20"/>
                <w:lang w:val="mk-MK"/>
              </w:rPr>
              <w:t> </w:t>
            </w:r>
            <w:r w:rsidR="009312EB" w:rsidRPr="00A142D6">
              <w:rPr>
                <w:rFonts w:asciiTheme="minorHAnsi" w:hAnsiTheme="minorHAnsi" w:cstheme="minorHAnsi"/>
                <w:b/>
                <w:sz w:val="20"/>
                <w:szCs w:val="20"/>
                <w:lang w:val="mk-MK"/>
              </w:rPr>
              <w:t> </w:t>
            </w:r>
            <w:r w:rsidR="009312EB" w:rsidRPr="00A142D6">
              <w:rPr>
                <w:rFonts w:asciiTheme="minorHAnsi" w:hAnsiTheme="minorHAnsi" w:cstheme="minorHAnsi"/>
                <w:b/>
                <w:sz w:val="20"/>
                <w:szCs w:val="20"/>
                <w:lang w:val="mk-MK"/>
              </w:rPr>
              <w:t> </w:t>
            </w:r>
            <w:r w:rsidR="009312EB" w:rsidRPr="00A142D6">
              <w:rPr>
                <w:rFonts w:asciiTheme="minorHAnsi" w:hAnsiTheme="minorHAnsi" w:cstheme="minorHAnsi"/>
                <w:b/>
                <w:sz w:val="20"/>
                <w:szCs w:val="20"/>
                <w:lang w:val="mk-MK"/>
              </w:rPr>
              <w:t> </w:t>
            </w:r>
            <w:r w:rsidRPr="00A142D6">
              <w:rPr>
                <w:rFonts w:asciiTheme="minorHAnsi" w:hAnsiTheme="minorHAnsi" w:cstheme="minorHAnsi"/>
                <w:b/>
                <w:sz w:val="20"/>
                <w:szCs w:val="20"/>
                <w:lang w:val="mk-MK"/>
              </w:rPr>
              <w:fldChar w:fldCharType="end"/>
            </w:r>
          </w:p>
        </w:tc>
      </w:tr>
    </w:tbl>
    <w:p w14:paraId="3C2DEE07" w14:textId="77777777" w:rsidR="009312EB" w:rsidRPr="00A142D6" w:rsidRDefault="009312EB" w:rsidP="009312EB">
      <w:pPr>
        <w:rPr>
          <w:rFonts w:asciiTheme="minorHAnsi" w:hAnsiTheme="minorHAnsi" w:cstheme="minorHAnsi"/>
          <w:sz w:val="22"/>
          <w:szCs w:val="22"/>
          <w:lang w:val="mk-MK"/>
        </w:rPr>
      </w:pPr>
    </w:p>
    <w:p w14:paraId="49115AE2" w14:textId="77777777" w:rsidR="007C375C" w:rsidRPr="00A142D6" w:rsidRDefault="007C375C" w:rsidP="009312EB">
      <w:pPr>
        <w:rPr>
          <w:rFonts w:asciiTheme="minorHAnsi" w:hAnsiTheme="minorHAnsi" w:cstheme="minorHAnsi"/>
          <w:sz w:val="22"/>
          <w:szCs w:val="22"/>
          <w:lang w:val="mk-MK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69"/>
        <w:gridCol w:w="7178"/>
      </w:tblGrid>
      <w:tr w:rsidR="009312EB" w:rsidRPr="00A142D6" w14:paraId="4E805575" w14:textId="77777777" w:rsidTr="00DA2153">
        <w:tc>
          <w:tcPr>
            <w:tcW w:w="1318" w:type="pct"/>
            <w:tcBorders>
              <w:top w:val="nil"/>
              <w:left w:val="nil"/>
              <w:bottom w:val="nil"/>
              <w:right w:val="nil"/>
            </w:tcBorders>
            <w:shd w:val="clear" w:color="auto" w:fill="005499"/>
            <w:vAlign w:val="center"/>
          </w:tcPr>
          <w:p w14:paraId="39D86FDC" w14:textId="77777777" w:rsidR="009312EB" w:rsidRPr="00A142D6" w:rsidRDefault="00B30894" w:rsidP="00B30894">
            <w:pPr>
              <w:rPr>
                <w:rFonts w:asciiTheme="minorHAnsi" w:hAnsiTheme="minorHAnsi" w:cstheme="minorHAnsi"/>
                <w:b/>
                <w:color w:val="FFFFFF"/>
                <w:sz w:val="20"/>
                <w:szCs w:val="20"/>
                <w:lang w:val="mk-MK"/>
              </w:rPr>
            </w:pPr>
            <w:r w:rsidRPr="00A142D6">
              <w:rPr>
                <w:rFonts w:asciiTheme="minorHAnsi" w:hAnsiTheme="minorHAnsi" w:cstheme="minorHAnsi"/>
                <w:b/>
                <w:color w:val="FFFFFF"/>
                <w:sz w:val="20"/>
                <w:szCs w:val="20"/>
                <w:lang w:val="mk-MK"/>
              </w:rPr>
              <w:t>ВРЕМЕТРАЕЊЕ</w:t>
            </w:r>
            <w:r w:rsidR="009312EB" w:rsidRPr="00A142D6">
              <w:rPr>
                <w:rFonts w:asciiTheme="minorHAnsi" w:hAnsiTheme="minorHAnsi" w:cstheme="minorHAnsi"/>
                <w:b/>
                <w:color w:val="FFFFFF"/>
                <w:sz w:val="20"/>
                <w:szCs w:val="20"/>
                <w:lang w:val="mk-MK"/>
              </w:rPr>
              <w:t>:</w:t>
            </w:r>
          </w:p>
        </w:tc>
        <w:tc>
          <w:tcPr>
            <w:tcW w:w="3682" w:type="pct"/>
            <w:tcBorders>
              <w:top w:val="nil"/>
              <w:left w:val="nil"/>
              <w:bottom w:val="nil"/>
              <w:right w:val="nil"/>
            </w:tcBorders>
          </w:tcPr>
          <w:p w14:paraId="3F482A02" w14:textId="31DD8FE9" w:rsidR="009312EB" w:rsidRPr="00A142D6" w:rsidRDefault="0070690F" w:rsidP="00CC6BE4">
            <w:pPr>
              <w:rPr>
                <w:rFonts w:asciiTheme="minorHAnsi" w:hAnsiTheme="minorHAnsi" w:cstheme="minorHAnsi"/>
                <w:sz w:val="20"/>
                <w:szCs w:val="20"/>
                <w:lang w:val="mk-MK"/>
              </w:rPr>
            </w:pPr>
            <w:r w:rsidRPr="00A142D6">
              <w:rPr>
                <w:rFonts w:asciiTheme="minorHAnsi" w:hAnsiTheme="minorHAnsi" w:cstheme="minorHAnsi"/>
                <w:b/>
                <w:sz w:val="20"/>
                <w:szCs w:val="20"/>
                <w:lang w:val="mk-MK"/>
              </w:rPr>
              <w:fldChar w:fldCharType="begin">
                <w:ffData>
                  <w:name w:val=""/>
                  <w:enabled/>
                  <w:calcOnExit w:val="0"/>
                  <w:statusText w:type="text" w:val="Upišite lokaciju projekta"/>
                  <w:textInput/>
                </w:ffData>
              </w:fldChar>
            </w:r>
            <w:r w:rsidRPr="00A142D6">
              <w:rPr>
                <w:rFonts w:asciiTheme="minorHAnsi" w:hAnsiTheme="minorHAnsi" w:cstheme="minorHAnsi"/>
                <w:b/>
                <w:sz w:val="20"/>
                <w:szCs w:val="20"/>
                <w:lang w:val="mk-MK"/>
              </w:rPr>
              <w:instrText xml:space="preserve"> FORMTEXT </w:instrText>
            </w:r>
            <w:r w:rsidRPr="00A142D6">
              <w:rPr>
                <w:rFonts w:asciiTheme="minorHAnsi" w:hAnsiTheme="minorHAnsi" w:cstheme="minorHAnsi"/>
                <w:b/>
                <w:sz w:val="20"/>
                <w:szCs w:val="20"/>
                <w:lang w:val="mk-MK"/>
              </w:rPr>
            </w:r>
            <w:r w:rsidRPr="00A142D6">
              <w:rPr>
                <w:rFonts w:asciiTheme="minorHAnsi" w:hAnsiTheme="minorHAnsi" w:cstheme="minorHAnsi"/>
                <w:b/>
                <w:sz w:val="20"/>
                <w:szCs w:val="20"/>
                <w:lang w:val="mk-MK"/>
              </w:rPr>
              <w:fldChar w:fldCharType="separate"/>
            </w:r>
            <w:r w:rsidRPr="00A142D6">
              <w:rPr>
                <w:rFonts w:asciiTheme="minorHAnsi" w:hAnsiTheme="minorHAnsi" w:cstheme="minorHAnsi"/>
                <w:b/>
                <w:sz w:val="20"/>
                <w:szCs w:val="20"/>
                <w:lang w:val="mk-MK"/>
              </w:rPr>
              <w:t> </w:t>
            </w:r>
            <w:r w:rsidRPr="00A142D6">
              <w:rPr>
                <w:rFonts w:asciiTheme="minorHAnsi" w:hAnsiTheme="minorHAnsi" w:cstheme="minorHAnsi"/>
                <w:b/>
                <w:sz w:val="20"/>
                <w:szCs w:val="20"/>
                <w:lang w:val="mk-MK"/>
              </w:rPr>
              <w:t> </w:t>
            </w:r>
            <w:r w:rsidRPr="00A142D6">
              <w:rPr>
                <w:rFonts w:asciiTheme="minorHAnsi" w:hAnsiTheme="minorHAnsi" w:cstheme="minorHAnsi"/>
                <w:b/>
                <w:sz w:val="20"/>
                <w:szCs w:val="20"/>
                <w:lang w:val="mk-MK"/>
              </w:rPr>
              <w:t> </w:t>
            </w:r>
            <w:r w:rsidRPr="00A142D6">
              <w:rPr>
                <w:rFonts w:asciiTheme="minorHAnsi" w:hAnsiTheme="minorHAnsi" w:cstheme="minorHAnsi"/>
                <w:b/>
                <w:sz w:val="20"/>
                <w:szCs w:val="20"/>
                <w:lang w:val="mk-MK"/>
              </w:rPr>
              <w:t> </w:t>
            </w:r>
            <w:r w:rsidRPr="00A142D6">
              <w:rPr>
                <w:rFonts w:asciiTheme="minorHAnsi" w:hAnsiTheme="minorHAnsi" w:cstheme="minorHAnsi"/>
                <w:b/>
                <w:sz w:val="20"/>
                <w:szCs w:val="20"/>
                <w:lang w:val="mk-MK"/>
              </w:rPr>
              <w:t> </w:t>
            </w:r>
            <w:r w:rsidRPr="00A142D6">
              <w:rPr>
                <w:rFonts w:asciiTheme="minorHAnsi" w:hAnsiTheme="minorHAnsi" w:cstheme="minorHAnsi"/>
                <w:b/>
                <w:sz w:val="20"/>
                <w:szCs w:val="20"/>
                <w:lang w:val="mk-MK"/>
              </w:rPr>
              <w:fldChar w:fldCharType="end"/>
            </w:r>
          </w:p>
        </w:tc>
      </w:tr>
      <w:tr w:rsidR="00B90C6B" w:rsidRPr="00A142D6" w14:paraId="62DFAABA" w14:textId="77777777" w:rsidTr="00DA2153">
        <w:tc>
          <w:tcPr>
            <w:tcW w:w="1318" w:type="pct"/>
            <w:tcBorders>
              <w:top w:val="nil"/>
              <w:left w:val="nil"/>
              <w:bottom w:val="nil"/>
              <w:right w:val="nil"/>
            </w:tcBorders>
            <w:shd w:val="clear" w:color="auto" w:fill="005499"/>
            <w:vAlign w:val="center"/>
          </w:tcPr>
          <w:p w14:paraId="2C5B5554" w14:textId="77777777" w:rsidR="00B90C6B" w:rsidRPr="00A142D6" w:rsidRDefault="005E5769" w:rsidP="00B30894">
            <w:pPr>
              <w:rPr>
                <w:rFonts w:asciiTheme="minorHAnsi" w:hAnsiTheme="minorHAnsi" w:cstheme="minorHAnsi"/>
                <w:b/>
                <w:color w:val="FFFFFF"/>
                <w:sz w:val="20"/>
                <w:szCs w:val="20"/>
                <w:lang w:val="mk-MK"/>
              </w:rPr>
            </w:pPr>
            <w:r w:rsidRPr="00A142D6">
              <w:rPr>
                <w:rFonts w:asciiTheme="minorHAnsi" w:hAnsiTheme="minorHAnsi" w:cstheme="minorHAnsi"/>
                <w:b/>
                <w:color w:val="FFFFFF"/>
                <w:sz w:val="20"/>
                <w:szCs w:val="20"/>
                <w:lang w:val="mk-MK"/>
              </w:rPr>
              <w:t>(</w:t>
            </w:r>
            <w:r w:rsidR="00B30894" w:rsidRPr="00A142D6">
              <w:rPr>
                <w:rFonts w:asciiTheme="minorHAnsi" w:hAnsiTheme="minorHAnsi" w:cstheme="minorHAnsi"/>
                <w:b/>
                <w:color w:val="FFFFFF"/>
                <w:sz w:val="20"/>
                <w:szCs w:val="20"/>
                <w:lang w:val="mk-MK"/>
              </w:rPr>
              <w:t>број на месеци</w:t>
            </w:r>
            <w:r w:rsidRPr="00A142D6">
              <w:rPr>
                <w:rFonts w:asciiTheme="minorHAnsi" w:hAnsiTheme="minorHAnsi" w:cstheme="minorHAnsi"/>
                <w:b/>
                <w:color w:val="FFFFFF"/>
                <w:sz w:val="20"/>
                <w:szCs w:val="20"/>
                <w:lang w:val="mk-MK"/>
              </w:rPr>
              <w:t>)</w:t>
            </w:r>
          </w:p>
        </w:tc>
        <w:tc>
          <w:tcPr>
            <w:tcW w:w="3682" w:type="pct"/>
            <w:tcBorders>
              <w:top w:val="nil"/>
              <w:left w:val="nil"/>
              <w:bottom w:val="nil"/>
              <w:right w:val="nil"/>
            </w:tcBorders>
          </w:tcPr>
          <w:p w14:paraId="46E5399A" w14:textId="77777777" w:rsidR="00B90C6B" w:rsidRPr="00A142D6" w:rsidDel="00B90C6B" w:rsidRDefault="00B90C6B" w:rsidP="00DA2153">
            <w:pPr>
              <w:rPr>
                <w:rFonts w:asciiTheme="minorHAnsi" w:hAnsiTheme="minorHAnsi" w:cstheme="minorHAnsi"/>
                <w:b/>
                <w:sz w:val="20"/>
                <w:szCs w:val="20"/>
                <w:lang w:val="mk-MK"/>
              </w:rPr>
            </w:pPr>
          </w:p>
        </w:tc>
      </w:tr>
    </w:tbl>
    <w:p w14:paraId="39A57CFC" w14:textId="77777777" w:rsidR="009312EB" w:rsidRPr="00A142D6" w:rsidRDefault="009312EB" w:rsidP="009312EB">
      <w:pPr>
        <w:rPr>
          <w:rFonts w:asciiTheme="minorHAnsi" w:hAnsiTheme="minorHAnsi" w:cstheme="minorHAnsi"/>
          <w:sz w:val="22"/>
          <w:szCs w:val="22"/>
          <w:lang w:val="mk-MK"/>
        </w:rPr>
      </w:pPr>
    </w:p>
    <w:p w14:paraId="1CB89A1A" w14:textId="77777777" w:rsidR="007C375C" w:rsidRPr="00A142D6" w:rsidRDefault="007C375C" w:rsidP="009312EB">
      <w:pPr>
        <w:rPr>
          <w:rFonts w:asciiTheme="minorHAnsi" w:hAnsiTheme="minorHAnsi" w:cstheme="minorHAnsi"/>
          <w:sz w:val="22"/>
          <w:szCs w:val="22"/>
          <w:lang w:val="mk-MK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69"/>
        <w:gridCol w:w="7178"/>
      </w:tblGrid>
      <w:tr w:rsidR="009312EB" w:rsidRPr="00A142D6" w14:paraId="49E6F93E" w14:textId="77777777" w:rsidTr="00DA2153">
        <w:tc>
          <w:tcPr>
            <w:tcW w:w="1318" w:type="pct"/>
            <w:tcBorders>
              <w:top w:val="nil"/>
              <w:left w:val="nil"/>
              <w:bottom w:val="nil"/>
              <w:right w:val="nil"/>
            </w:tcBorders>
            <w:shd w:val="clear" w:color="auto" w:fill="005499"/>
            <w:vAlign w:val="center"/>
          </w:tcPr>
          <w:p w14:paraId="70FCA704" w14:textId="77777777" w:rsidR="009312EB" w:rsidRPr="00A142D6" w:rsidRDefault="00B30894" w:rsidP="00B30894">
            <w:pPr>
              <w:rPr>
                <w:rFonts w:asciiTheme="minorHAnsi" w:hAnsiTheme="minorHAnsi" w:cstheme="minorHAnsi"/>
                <w:b/>
                <w:color w:val="FFFFFF"/>
                <w:sz w:val="20"/>
                <w:szCs w:val="20"/>
                <w:lang w:val="mk-MK"/>
              </w:rPr>
            </w:pPr>
            <w:r w:rsidRPr="00A142D6">
              <w:rPr>
                <w:rFonts w:asciiTheme="minorHAnsi" w:hAnsiTheme="minorHAnsi" w:cstheme="minorHAnsi"/>
                <w:b/>
                <w:color w:val="FFFFFF"/>
                <w:sz w:val="20"/>
                <w:szCs w:val="20"/>
                <w:lang w:val="mk-MK"/>
              </w:rPr>
              <w:t>БУЏЕТ</w:t>
            </w:r>
            <w:r w:rsidR="009312EB" w:rsidRPr="00A142D6">
              <w:rPr>
                <w:rFonts w:asciiTheme="minorHAnsi" w:hAnsiTheme="minorHAnsi" w:cstheme="minorHAnsi"/>
                <w:b/>
                <w:color w:val="FFFFFF"/>
                <w:sz w:val="20"/>
                <w:szCs w:val="20"/>
                <w:lang w:val="mk-MK"/>
              </w:rPr>
              <w:t>:</w:t>
            </w:r>
          </w:p>
        </w:tc>
        <w:tc>
          <w:tcPr>
            <w:tcW w:w="3682" w:type="pct"/>
            <w:tcBorders>
              <w:top w:val="nil"/>
              <w:left w:val="nil"/>
              <w:bottom w:val="nil"/>
              <w:right w:val="nil"/>
            </w:tcBorders>
          </w:tcPr>
          <w:p w14:paraId="27A040E9" w14:textId="77777777" w:rsidR="009312EB" w:rsidRPr="00A142D6" w:rsidRDefault="00DC7B98" w:rsidP="00DA2153">
            <w:pPr>
              <w:rPr>
                <w:rFonts w:asciiTheme="minorHAnsi" w:hAnsiTheme="minorHAnsi" w:cstheme="minorHAnsi"/>
                <w:sz w:val="20"/>
                <w:szCs w:val="20"/>
                <w:lang w:val="mk-MK"/>
              </w:rPr>
            </w:pPr>
            <w:r w:rsidRPr="00A142D6">
              <w:rPr>
                <w:rFonts w:asciiTheme="minorHAnsi" w:hAnsiTheme="minorHAnsi" w:cstheme="minorHAnsi"/>
                <w:b/>
                <w:sz w:val="20"/>
                <w:szCs w:val="20"/>
                <w:lang w:val="mk-MK"/>
              </w:rPr>
              <w:fldChar w:fldCharType="begin">
                <w:ffData>
                  <w:name w:val=""/>
                  <w:enabled/>
                  <w:calcOnExit w:val="0"/>
                  <w:statusText w:type="text" w:val="Upišite budžet projekta"/>
                  <w:textInput/>
                </w:ffData>
              </w:fldChar>
            </w:r>
            <w:r w:rsidR="009312EB" w:rsidRPr="00A142D6">
              <w:rPr>
                <w:rFonts w:asciiTheme="minorHAnsi" w:hAnsiTheme="minorHAnsi" w:cstheme="minorHAnsi"/>
                <w:b/>
                <w:sz w:val="20"/>
                <w:szCs w:val="20"/>
                <w:lang w:val="mk-MK"/>
              </w:rPr>
              <w:instrText xml:space="preserve"> FORMTEXT </w:instrText>
            </w:r>
            <w:r w:rsidRPr="00A142D6">
              <w:rPr>
                <w:rFonts w:asciiTheme="minorHAnsi" w:hAnsiTheme="minorHAnsi" w:cstheme="minorHAnsi"/>
                <w:b/>
                <w:sz w:val="20"/>
                <w:szCs w:val="20"/>
                <w:lang w:val="mk-MK"/>
              </w:rPr>
            </w:r>
            <w:r w:rsidRPr="00A142D6">
              <w:rPr>
                <w:rFonts w:asciiTheme="minorHAnsi" w:hAnsiTheme="minorHAnsi" w:cstheme="minorHAnsi"/>
                <w:b/>
                <w:sz w:val="20"/>
                <w:szCs w:val="20"/>
                <w:lang w:val="mk-MK"/>
              </w:rPr>
              <w:fldChar w:fldCharType="separate"/>
            </w:r>
            <w:r w:rsidR="009312EB" w:rsidRPr="00A142D6">
              <w:rPr>
                <w:rFonts w:asciiTheme="minorHAnsi" w:hAnsiTheme="minorHAnsi" w:cstheme="minorHAnsi"/>
                <w:b/>
                <w:sz w:val="20"/>
                <w:szCs w:val="20"/>
                <w:lang w:val="mk-MK"/>
              </w:rPr>
              <w:t> </w:t>
            </w:r>
            <w:r w:rsidR="009312EB" w:rsidRPr="00A142D6">
              <w:rPr>
                <w:rFonts w:asciiTheme="minorHAnsi" w:hAnsiTheme="minorHAnsi" w:cstheme="minorHAnsi"/>
                <w:b/>
                <w:sz w:val="20"/>
                <w:szCs w:val="20"/>
                <w:lang w:val="mk-MK"/>
              </w:rPr>
              <w:t> </w:t>
            </w:r>
            <w:r w:rsidR="009312EB" w:rsidRPr="00A142D6">
              <w:rPr>
                <w:rFonts w:asciiTheme="minorHAnsi" w:hAnsiTheme="minorHAnsi" w:cstheme="minorHAnsi"/>
                <w:b/>
                <w:sz w:val="20"/>
                <w:szCs w:val="20"/>
                <w:lang w:val="mk-MK"/>
              </w:rPr>
              <w:t> </w:t>
            </w:r>
            <w:r w:rsidR="009312EB" w:rsidRPr="00A142D6">
              <w:rPr>
                <w:rFonts w:asciiTheme="minorHAnsi" w:hAnsiTheme="minorHAnsi" w:cstheme="minorHAnsi"/>
                <w:b/>
                <w:sz w:val="20"/>
                <w:szCs w:val="20"/>
                <w:lang w:val="mk-MK"/>
              </w:rPr>
              <w:t> </w:t>
            </w:r>
            <w:r w:rsidR="009312EB" w:rsidRPr="00A142D6">
              <w:rPr>
                <w:rFonts w:asciiTheme="minorHAnsi" w:hAnsiTheme="minorHAnsi" w:cstheme="minorHAnsi"/>
                <w:b/>
                <w:sz w:val="20"/>
                <w:szCs w:val="20"/>
                <w:lang w:val="mk-MK"/>
              </w:rPr>
              <w:t> </w:t>
            </w:r>
            <w:r w:rsidRPr="00A142D6">
              <w:rPr>
                <w:rFonts w:asciiTheme="minorHAnsi" w:hAnsiTheme="minorHAnsi" w:cstheme="minorHAnsi"/>
                <w:b/>
                <w:sz w:val="20"/>
                <w:szCs w:val="20"/>
                <w:lang w:val="mk-MK"/>
              </w:rPr>
              <w:fldChar w:fldCharType="end"/>
            </w:r>
          </w:p>
        </w:tc>
      </w:tr>
    </w:tbl>
    <w:p w14:paraId="24042394" w14:textId="77777777" w:rsidR="00204000" w:rsidRPr="00A142D6" w:rsidRDefault="00204000" w:rsidP="00FC0D96">
      <w:pPr>
        <w:rPr>
          <w:rFonts w:asciiTheme="minorHAnsi" w:hAnsiTheme="minorHAnsi" w:cstheme="minorHAnsi"/>
          <w:b/>
          <w:sz w:val="20"/>
          <w:highlight w:val="yellow"/>
          <w:lang w:val="mk-MK"/>
        </w:rPr>
      </w:pPr>
    </w:p>
    <w:p w14:paraId="03149DDA" w14:textId="77777777" w:rsidR="00462AD2" w:rsidRDefault="00462AD2" w:rsidP="00FC0D96">
      <w:pPr>
        <w:rPr>
          <w:rFonts w:asciiTheme="minorHAnsi" w:hAnsiTheme="minorHAnsi" w:cstheme="minorHAnsi"/>
          <w:b/>
          <w:sz w:val="20"/>
          <w:highlight w:val="yellow"/>
          <w:lang w:val="mk-MK"/>
        </w:rPr>
      </w:pPr>
    </w:p>
    <w:p w14:paraId="6BB75BC7" w14:textId="4B9A8CB3" w:rsidR="004E3035" w:rsidRPr="00A142D6" w:rsidRDefault="003A6B96" w:rsidP="00FC0D96">
      <w:pPr>
        <w:rPr>
          <w:rFonts w:asciiTheme="minorHAnsi" w:hAnsiTheme="minorHAnsi" w:cstheme="minorHAnsi"/>
          <w:b/>
          <w:sz w:val="20"/>
          <w:lang w:val="mk-MK"/>
        </w:rPr>
      </w:pPr>
      <w:r w:rsidRPr="00A142D6">
        <w:rPr>
          <w:rFonts w:asciiTheme="minorHAnsi" w:hAnsiTheme="minorHAnsi" w:cstheme="minorHAnsi"/>
          <w:b/>
          <w:sz w:val="20"/>
          <w:highlight w:val="yellow"/>
          <w:lang w:val="mk-MK"/>
        </w:rPr>
        <w:t>ПРЕД ДОСТАВУВАЊЕ НА ДОКУМЕНТОТ ДА СЕ ИЗ</w:t>
      </w:r>
      <w:r w:rsidR="002D5596" w:rsidRPr="00A142D6">
        <w:rPr>
          <w:rFonts w:asciiTheme="minorHAnsi" w:hAnsiTheme="minorHAnsi" w:cstheme="minorHAnsi"/>
          <w:b/>
          <w:sz w:val="20"/>
          <w:highlight w:val="yellow"/>
          <w:lang w:val="mk-MK"/>
        </w:rPr>
        <w:t xml:space="preserve">БРИШАТ </w:t>
      </w:r>
      <w:r w:rsidRPr="00A142D6">
        <w:rPr>
          <w:rFonts w:asciiTheme="minorHAnsi" w:hAnsiTheme="minorHAnsi" w:cstheme="minorHAnsi"/>
          <w:b/>
          <w:sz w:val="20"/>
          <w:highlight w:val="yellow"/>
          <w:lang w:val="mk-MK"/>
        </w:rPr>
        <w:t>СИВИТЕ ПОЛИЊА СО ОБЈАСНУВАЊА!</w:t>
      </w:r>
    </w:p>
    <w:p w14:paraId="1D884AFF" w14:textId="77777777" w:rsidR="003A6B96" w:rsidRPr="00A142D6" w:rsidRDefault="003A6B96" w:rsidP="00FC0D96">
      <w:pPr>
        <w:rPr>
          <w:rFonts w:asciiTheme="minorHAnsi" w:hAnsiTheme="minorHAnsi" w:cstheme="minorHAnsi"/>
          <w:b/>
          <w:sz w:val="20"/>
          <w:lang w:val="mk-MK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747"/>
      </w:tblGrid>
      <w:tr w:rsidR="009312EB" w:rsidRPr="00A142D6" w14:paraId="56AE339B" w14:textId="77777777" w:rsidTr="00DF31A9">
        <w:tc>
          <w:tcPr>
            <w:tcW w:w="9963" w:type="dxa"/>
            <w:shd w:val="clear" w:color="auto" w:fill="005499"/>
            <w:vAlign w:val="center"/>
          </w:tcPr>
          <w:p w14:paraId="11C892A3" w14:textId="77777777" w:rsidR="009312EB" w:rsidRPr="00A142D6" w:rsidRDefault="00B30894" w:rsidP="00B30894">
            <w:pPr>
              <w:jc w:val="center"/>
              <w:rPr>
                <w:rFonts w:asciiTheme="minorHAnsi" w:hAnsiTheme="minorHAnsi" w:cstheme="minorHAnsi"/>
                <w:b/>
                <w:color w:val="FFFFFF"/>
                <w:sz w:val="20"/>
                <w:lang w:val="mk-MK"/>
              </w:rPr>
            </w:pPr>
            <w:r w:rsidRPr="00A142D6">
              <w:rPr>
                <w:rFonts w:asciiTheme="minorHAnsi" w:hAnsiTheme="minorHAnsi" w:cstheme="minorHAnsi"/>
                <w:b/>
                <w:color w:val="FFFFFF"/>
                <w:sz w:val="20"/>
                <w:lang w:val="mk-MK"/>
              </w:rPr>
              <w:t>РЕЗИМЕ</w:t>
            </w:r>
          </w:p>
        </w:tc>
      </w:tr>
      <w:tr w:rsidR="009312EB" w:rsidRPr="00A142D6" w14:paraId="713A7E8E" w14:textId="77777777" w:rsidTr="00DF31A9">
        <w:tc>
          <w:tcPr>
            <w:tcW w:w="9963" w:type="dxa"/>
            <w:vAlign w:val="center"/>
          </w:tcPr>
          <w:p w14:paraId="5AC97C06" w14:textId="3A6CFCA8" w:rsidR="002D5596" w:rsidRPr="00A142D6" w:rsidRDefault="002D5596" w:rsidP="006F4FE0">
            <w:pPr>
              <w:jc w:val="both"/>
              <w:rPr>
                <w:rFonts w:asciiTheme="minorHAnsi" w:hAnsiTheme="minorHAnsi" w:cstheme="minorHAnsi"/>
                <w:sz w:val="20"/>
                <w:lang w:val="mk-MK"/>
              </w:rPr>
            </w:pPr>
          </w:p>
          <w:p w14:paraId="02257DD2" w14:textId="0BB3CFED" w:rsidR="00DF31A9" w:rsidRPr="00A142D6" w:rsidRDefault="00DF31A9" w:rsidP="006F4FE0">
            <w:pPr>
              <w:jc w:val="both"/>
              <w:rPr>
                <w:rFonts w:asciiTheme="minorHAnsi" w:hAnsiTheme="minorHAnsi" w:cstheme="minorHAnsi"/>
                <w:sz w:val="20"/>
                <w:lang w:val="mk-MK"/>
              </w:rPr>
            </w:pPr>
          </w:p>
          <w:p w14:paraId="0C3C6B67" w14:textId="77777777" w:rsidR="001860BF" w:rsidRPr="00A142D6" w:rsidRDefault="001860BF" w:rsidP="006F4FE0">
            <w:pPr>
              <w:jc w:val="both"/>
              <w:rPr>
                <w:rFonts w:asciiTheme="minorHAnsi" w:hAnsiTheme="minorHAnsi" w:cstheme="minorHAnsi"/>
                <w:sz w:val="20"/>
                <w:lang w:val="mk-MK"/>
              </w:rPr>
            </w:pPr>
          </w:p>
          <w:p w14:paraId="558F303D" w14:textId="19F21667" w:rsidR="005E5769" w:rsidRPr="00A142D6" w:rsidRDefault="006F4FE0" w:rsidP="006F4FE0">
            <w:pPr>
              <w:jc w:val="both"/>
              <w:rPr>
                <w:rFonts w:asciiTheme="minorHAnsi" w:hAnsiTheme="minorHAnsi" w:cstheme="minorHAnsi"/>
                <w:sz w:val="20"/>
                <w:lang w:val="mk-MK"/>
              </w:rPr>
            </w:pPr>
            <w:r w:rsidRPr="00A142D6">
              <w:rPr>
                <w:rFonts w:asciiTheme="minorHAnsi" w:hAnsiTheme="minorHAnsi" w:cstheme="minorHAnsi"/>
                <w:i/>
                <w:noProof/>
                <w:sz w:val="16"/>
                <w:szCs w:val="16"/>
                <w:lang w:val="mk-MK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0AE6ECF6" wp14:editId="304B8127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-1650365</wp:posOffset>
                      </wp:positionV>
                      <wp:extent cx="6324600" cy="1404620"/>
                      <wp:effectExtent l="0" t="0" r="0" b="2540"/>
                      <wp:wrapSquare wrapText="bothSides"/>
                      <wp:docPr id="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2460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ECCC49E" w14:textId="4846D95A" w:rsidR="006F4FE0" w:rsidRPr="00A95261" w:rsidRDefault="006F4FE0" w:rsidP="006F4FE0">
                                  <w:pPr>
                                    <w:jc w:val="both"/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</w:pPr>
                                  <w:r w:rsidRPr="00A95261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Резимето на проектот се пишува откако ќе бидат пополнети сите останати делови од предлог проектот</w:t>
                                  </w:r>
                                  <w:r w:rsidR="008D0053" w:rsidRPr="00A95261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 и треба да ги </w:t>
                                  </w:r>
                                  <w:r w:rsidRPr="00A95261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содржи сите елементи на предлог проектот</w:t>
                                  </w:r>
                                  <w:r w:rsidRPr="00A95261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: </w:t>
                                  </w:r>
                                </w:p>
                                <w:p w14:paraId="109FDBD6" w14:textId="77777777" w:rsidR="006F4FE0" w:rsidRPr="00A95261" w:rsidRDefault="006F4FE0" w:rsidP="006F4FE0">
                                  <w:pPr>
                                    <w:pStyle w:val="ListParagraph"/>
                                    <w:numPr>
                                      <w:ilvl w:val="0"/>
                                      <w:numId w:val="40"/>
                                    </w:numPr>
                                    <w:jc w:val="both"/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A95261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Потреба/проблем во локалната заедница</w:t>
                                  </w:r>
                                </w:p>
                                <w:p w14:paraId="5FC14CB9" w14:textId="77777777" w:rsidR="006F4FE0" w:rsidRPr="00A95261" w:rsidRDefault="006F4FE0" w:rsidP="006F4FE0">
                                  <w:pPr>
                                    <w:pStyle w:val="ListParagraph"/>
                                    <w:numPr>
                                      <w:ilvl w:val="0"/>
                                      <w:numId w:val="40"/>
                                    </w:numPr>
                                    <w:jc w:val="both"/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</w:pPr>
                                  <w:r w:rsidRPr="00A95261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Причини и значење на проектот за локалната заедница</w:t>
                                  </w:r>
                                </w:p>
                                <w:p w14:paraId="15A946F3" w14:textId="77777777" w:rsidR="006F4FE0" w:rsidRPr="00A95261" w:rsidRDefault="006F4FE0" w:rsidP="006F4FE0">
                                  <w:pPr>
                                    <w:pStyle w:val="ListParagraph"/>
                                    <w:numPr>
                                      <w:ilvl w:val="0"/>
                                      <w:numId w:val="40"/>
                                    </w:numPr>
                                    <w:jc w:val="both"/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A95261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Цели</w:t>
                                  </w:r>
                                </w:p>
                                <w:p w14:paraId="1A13A7C7" w14:textId="77777777" w:rsidR="006F4FE0" w:rsidRPr="00A95261" w:rsidRDefault="006F4FE0" w:rsidP="006F4FE0">
                                  <w:pPr>
                                    <w:pStyle w:val="ListParagraph"/>
                                    <w:numPr>
                                      <w:ilvl w:val="0"/>
                                      <w:numId w:val="40"/>
                                    </w:numPr>
                                    <w:jc w:val="both"/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A95261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Целна група и родова застапеност</w:t>
                                  </w:r>
                                </w:p>
                                <w:p w14:paraId="7F184C6A" w14:textId="77777777" w:rsidR="006F4FE0" w:rsidRPr="00A95261" w:rsidRDefault="006F4FE0" w:rsidP="006F4FE0">
                                  <w:pPr>
                                    <w:pStyle w:val="ListParagraph"/>
                                    <w:numPr>
                                      <w:ilvl w:val="0"/>
                                      <w:numId w:val="40"/>
                                    </w:numPr>
                                    <w:jc w:val="both"/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A95261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Времетраење на имплементацијата и буџет</w:t>
                                  </w:r>
                                </w:p>
                                <w:p w14:paraId="62387784" w14:textId="77777777" w:rsidR="006F4FE0" w:rsidRPr="00A95261" w:rsidRDefault="006F4FE0" w:rsidP="006F4FE0">
                                  <w:pPr>
                                    <w:pStyle w:val="ListParagraph"/>
                                    <w:numPr>
                                      <w:ilvl w:val="0"/>
                                      <w:numId w:val="40"/>
                                    </w:numPr>
                                    <w:jc w:val="both"/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</w:pPr>
                                  <w:r w:rsidRPr="00A95261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Применети методи за постигнување на целите на проектот</w:t>
                                  </w:r>
                                </w:p>
                                <w:p w14:paraId="2B4DEA48" w14:textId="77777777" w:rsidR="006F4FE0" w:rsidRPr="00A95261" w:rsidRDefault="006F4FE0" w:rsidP="006F4FE0">
                                  <w:pPr>
                                    <w:pStyle w:val="ListParagraph"/>
                                    <w:numPr>
                                      <w:ilvl w:val="0"/>
                                      <w:numId w:val="40"/>
                                    </w:numPr>
                                    <w:jc w:val="both"/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</w:pPr>
                                  <w:r w:rsidRPr="00A95261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Придобивки за локалната заедница од предложените активности</w:t>
                                  </w:r>
                                </w:p>
                                <w:p w14:paraId="67219223" w14:textId="4192DE75" w:rsidR="006F4FE0" w:rsidRPr="00A95261" w:rsidRDefault="006F4FE0" w:rsidP="006F4FE0">
                                  <w:pPr>
                                    <w:jc w:val="both"/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</w:pPr>
                                  <w:r w:rsidRPr="00A95261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Резимето треба да биде кратк</w:t>
                                  </w:r>
                                  <w:r w:rsidR="00B37477" w:rsidRPr="00A95261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о</w:t>
                                  </w:r>
                                  <w:r w:rsidRPr="00A95261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, добро структуриран</w:t>
                                  </w:r>
                                  <w:r w:rsidR="002F31ED" w:rsidRPr="00A95261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о</w:t>
                                  </w:r>
                                  <w:r w:rsidRPr="00A95261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 и релевантн</w:t>
                                  </w:r>
                                  <w:r w:rsidR="002F31ED" w:rsidRPr="00A95261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о</w:t>
                                  </w:r>
                                  <w:r w:rsidR="00B37477" w:rsidRPr="00A95261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 и да даде преглед на </w:t>
                                  </w:r>
                                  <w:r w:rsidR="00AE794C" w:rsidRPr="00A95261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сите </w:t>
                                  </w:r>
                                  <w:r w:rsidR="00B37477" w:rsidRPr="00A95261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информации</w:t>
                                  </w:r>
                                  <w:r w:rsidR="00DF31A9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 за Комисијата за оценка</w:t>
                                  </w:r>
                                  <w:r w:rsidR="00B37477" w:rsidRPr="00A95261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  <w:t>.</w:t>
                                  </w:r>
                                </w:p>
                                <w:p w14:paraId="3A2FE1B3" w14:textId="5C26824F" w:rsidR="006F4FE0" w:rsidRPr="00A95261" w:rsidRDefault="009F0A64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95261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Овој дел не треба да биде </w:t>
                                  </w:r>
                                  <w:r w:rsidR="00101057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подолг</w:t>
                                  </w:r>
                                  <w:r w:rsidRPr="00A95261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 од една страна</w:t>
                                  </w:r>
                                  <w:r w:rsidRPr="00A95261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AE6ECF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5.4pt;margin-top:-129.95pt;width:498pt;height:110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" fillcolor="#d8d8d8 [2732]" stroked="f">
                      <v:textbox style="mso-fit-shape-to-text:t">
                        <w:txbxContent>
                          <w:p w14:paraId="7ECCC49E" w14:textId="4846D95A" w:rsidR="006F4FE0" w:rsidRPr="00A95261" w:rsidRDefault="006F4FE0" w:rsidP="006F4FE0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A95261"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mk-MK"/>
                              </w:rPr>
                              <w:t>Резимето на проектот се пишува откако ќе бидат пополнети сите останати делови од предлог проектот</w:t>
                            </w:r>
                            <w:r w:rsidR="008D0053" w:rsidRPr="00A95261"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mk-MK"/>
                              </w:rPr>
                              <w:t xml:space="preserve"> и треба да ги </w:t>
                            </w:r>
                            <w:r w:rsidRPr="00A95261"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mk-MK"/>
                              </w:rPr>
                              <w:t>содржи сите елементи на предлог проектот</w:t>
                            </w:r>
                            <w:r w:rsidRPr="00A95261"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ru-RU"/>
                              </w:rPr>
                              <w:t xml:space="preserve">: </w:t>
                            </w:r>
                          </w:p>
                          <w:p w14:paraId="109FDBD6" w14:textId="77777777" w:rsidR="006F4FE0" w:rsidRPr="00A95261" w:rsidRDefault="006F4FE0" w:rsidP="006F4FE0">
                            <w:pPr>
                              <w:pStyle w:val="ListParagraph"/>
                              <w:numPr>
                                <w:ilvl w:val="0"/>
                                <w:numId w:val="40"/>
                              </w:numPr>
                              <w:jc w:val="both"/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A95261"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mk-MK"/>
                              </w:rPr>
                              <w:t>Потреба/проблем во локалната заедница</w:t>
                            </w:r>
                          </w:p>
                          <w:p w14:paraId="5FC14CB9" w14:textId="77777777" w:rsidR="006F4FE0" w:rsidRPr="00A95261" w:rsidRDefault="006F4FE0" w:rsidP="006F4FE0">
                            <w:pPr>
                              <w:pStyle w:val="ListParagraph"/>
                              <w:numPr>
                                <w:ilvl w:val="0"/>
                                <w:numId w:val="40"/>
                              </w:numPr>
                              <w:jc w:val="both"/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A95261"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mk-MK"/>
                              </w:rPr>
                              <w:t>Причини и значење на проектот за локалната заедница</w:t>
                            </w:r>
                          </w:p>
                          <w:p w14:paraId="15A946F3" w14:textId="77777777" w:rsidR="006F4FE0" w:rsidRPr="00A95261" w:rsidRDefault="006F4FE0" w:rsidP="006F4FE0">
                            <w:pPr>
                              <w:pStyle w:val="ListParagraph"/>
                              <w:numPr>
                                <w:ilvl w:val="0"/>
                                <w:numId w:val="40"/>
                              </w:numPr>
                              <w:jc w:val="both"/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A95261"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mk-MK"/>
                              </w:rPr>
                              <w:t>Цели</w:t>
                            </w:r>
                          </w:p>
                          <w:p w14:paraId="1A13A7C7" w14:textId="77777777" w:rsidR="006F4FE0" w:rsidRPr="00A95261" w:rsidRDefault="006F4FE0" w:rsidP="006F4FE0">
                            <w:pPr>
                              <w:pStyle w:val="ListParagraph"/>
                              <w:numPr>
                                <w:ilvl w:val="0"/>
                                <w:numId w:val="40"/>
                              </w:numPr>
                              <w:jc w:val="both"/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A95261"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mk-MK"/>
                              </w:rPr>
                              <w:t>Целна група и родова застапеност</w:t>
                            </w:r>
                          </w:p>
                          <w:p w14:paraId="7F184C6A" w14:textId="77777777" w:rsidR="006F4FE0" w:rsidRPr="00A95261" w:rsidRDefault="006F4FE0" w:rsidP="006F4FE0">
                            <w:pPr>
                              <w:pStyle w:val="ListParagraph"/>
                              <w:numPr>
                                <w:ilvl w:val="0"/>
                                <w:numId w:val="40"/>
                              </w:numPr>
                              <w:jc w:val="both"/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A95261"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mk-MK"/>
                              </w:rPr>
                              <w:t>Времетраење на имплементацијата и буџет</w:t>
                            </w:r>
                          </w:p>
                          <w:p w14:paraId="62387784" w14:textId="77777777" w:rsidR="006F4FE0" w:rsidRPr="00A95261" w:rsidRDefault="006F4FE0" w:rsidP="006F4FE0">
                            <w:pPr>
                              <w:pStyle w:val="ListParagraph"/>
                              <w:numPr>
                                <w:ilvl w:val="0"/>
                                <w:numId w:val="40"/>
                              </w:numPr>
                              <w:jc w:val="both"/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A95261"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mk-MK"/>
                              </w:rPr>
                              <w:t>Применети методи за постигнување на целите на проектот</w:t>
                            </w:r>
                          </w:p>
                          <w:p w14:paraId="2B4DEA48" w14:textId="77777777" w:rsidR="006F4FE0" w:rsidRPr="00A95261" w:rsidRDefault="006F4FE0" w:rsidP="006F4FE0">
                            <w:pPr>
                              <w:pStyle w:val="ListParagraph"/>
                              <w:numPr>
                                <w:ilvl w:val="0"/>
                                <w:numId w:val="40"/>
                              </w:numPr>
                              <w:jc w:val="both"/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A95261"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mk-MK"/>
                              </w:rPr>
                              <w:t>Придобивки за локалната заедница од предложените активности</w:t>
                            </w:r>
                          </w:p>
                          <w:p w14:paraId="67219223" w14:textId="4192DE75" w:rsidR="006F4FE0" w:rsidRPr="00A95261" w:rsidRDefault="006F4FE0" w:rsidP="006F4FE0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A95261"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mk-MK"/>
                              </w:rPr>
                              <w:t>Резимето треба да биде кратк</w:t>
                            </w:r>
                            <w:r w:rsidR="00B37477" w:rsidRPr="00A95261"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mk-MK"/>
                              </w:rPr>
                              <w:t>о</w:t>
                            </w:r>
                            <w:r w:rsidRPr="00A95261"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mk-MK"/>
                              </w:rPr>
                              <w:t>, добро структуриран</w:t>
                            </w:r>
                            <w:r w:rsidR="002F31ED" w:rsidRPr="00A95261"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mk-MK"/>
                              </w:rPr>
                              <w:t>о</w:t>
                            </w:r>
                            <w:r w:rsidRPr="00A95261"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mk-MK"/>
                              </w:rPr>
                              <w:t xml:space="preserve"> и релевантн</w:t>
                            </w:r>
                            <w:r w:rsidR="002F31ED" w:rsidRPr="00A95261"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mk-MK"/>
                              </w:rPr>
                              <w:t>о</w:t>
                            </w:r>
                            <w:r w:rsidR="00B37477" w:rsidRPr="00A95261"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mk-MK"/>
                              </w:rPr>
                              <w:t xml:space="preserve"> и да даде преглед на </w:t>
                            </w:r>
                            <w:r w:rsidR="00AE794C" w:rsidRPr="00A95261"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mk-MK"/>
                              </w:rPr>
                              <w:t xml:space="preserve">сите </w:t>
                            </w:r>
                            <w:r w:rsidR="00B37477" w:rsidRPr="00A95261"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mk-MK"/>
                              </w:rPr>
                              <w:t>информации</w:t>
                            </w:r>
                            <w:r w:rsidR="00DF31A9"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mk-MK"/>
                              </w:rPr>
                              <w:t xml:space="preserve"> за Комисијата за оценка</w:t>
                            </w:r>
                            <w:r w:rsidR="00B37477" w:rsidRPr="00A95261"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ru-RU"/>
                              </w:rPr>
                              <w:t>.</w:t>
                            </w:r>
                          </w:p>
                          <w:p w14:paraId="3A2FE1B3" w14:textId="5C26824F" w:rsidR="006F4FE0" w:rsidRPr="00A95261" w:rsidRDefault="009F0A6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95261"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mk-MK"/>
                              </w:rPr>
                              <w:t xml:space="preserve">Овој дел не треба да биде </w:t>
                            </w:r>
                            <w:r w:rsidR="00101057"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mk-MK"/>
                              </w:rPr>
                              <w:t>подолг</w:t>
                            </w:r>
                            <w:r w:rsidRPr="00A95261"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mk-MK"/>
                              </w:rPr>
                              <w:t xml:space="preserve"> од една страна</w:t>
                            </w:r>
                            <w:r w:rsidRPr="00A95261"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ru-RU"/>
                              </w:rPr>
                              <w:t>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9312EB" w:rsidRPr="00A142D6" w14:paraId="24B454CA" w14:textId="77777777" w:rsidTr="00DF31A9">
        <w:tc>
          <w:tcPr>
            <w:tcW w:w="9963" w:type="dxa"/>
            <w:tcBorders>
              <w:bottom w:val="single" w:sz="4" w:space="0" w:color="auto"/>
            </w:tcBorders>
            <w:shd w:val="clear" w:color="auto" w:fill="005499"/>
            <w:vAlign w:val="center"/>
          </w:tcPr>
          <w:p w14:paraId="6C160B17" w14:textId="77777777" w:rsidR="009312EB" w:rsidRPr="00A142D6" w:rsidRDefault="009312EB" w:rsidP="00A240D8">
            <w:pPr>
              <w:rPr>
                <w:rFonts w:asciiTheme="minorHAnsi" w:hAnsiTheme="minorHAnsi" w:cstheme="minorHAnsi"/>
                <w:b/>
                <w:color w:val="FFFFFF"/>
                <w:sz w:val="18"/>
                <w:szCs w:val="18"/>
                <w:lang w:val="mk-MK"/>
              </w:rPr>
            </w:pPr>
            <w:r w:rsidRPr="00A142D6">
              <w:rPr>
                <w:rFonts w:asciiTheme="minorHAnsi" w:hAnsiTheme="minorHAnsi" w:cstheme="minorHAnsi"/>
                <w:b/>
                <w:color w:val="FFFFFF"/>
                <w:sz w:val="18"/>
                <w:szCs w:val="18"/>
                <w:lang w:val="mk-MK"/>
              </w:rPr>
              <w:t xml:space="preserve">1. </w:t>
            </w:r>
            <w:r w:rsidR="00A240D8" w:rsidRPr="00A142D6">
              <w:rPr>
                <w:rFonts w:asciiTheme="minorHAnsi" w:hAnsiTheme="minorHAnsi" w:cstheme="minorHAnsi"/>
                <w:b/>
                <w:color w:val="FFFFFF"/>
                <w:sz w:val="18"/>
                <w:szCs w:val="18"/>
                <w:lang w:val="mk-MK"/>
              </w:rPr>
              <w:t>ИНФОРМАЦИИ ЗА НОСИТЕЛОТ НА ПРОЕКТОТ</w:t>
            </w:r>
          </w:p>
        </w:tc>
      </w:tr>
      <w:tr w:rsidR="009312EB" w:rsidRPr="00A142D6" w14:paraId="6D988C74" w14:textId="77777777" w:rsidTr="00DF31A9">
        <w:tc>
          <w:tcPr>
            <w:tcW w:w="9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57E5C" w14:textId="3890E280" w:rsidR="00012F26" w:rsidRPr="00A142D6" w:rsidRDefault="00C3466E" w:rsidP="00F755BC">
            <w:pPr>
              <w:jc w:val="both"/>
              <w:rPr>
                <w:rFonts w:asciiTheme="minorHAnsi" w:hAnsiTheme="minorHAnsi" w:cstheme="minorHAnsi"/>
                <w:i/>
                <w:sz w:val="18"/>
                <w:szCs w:val="18"/>
                <w:lang w:val="mk-MK"/>
              </w:rPr>
            </w:pPr>
            <w:r w:rsidRPr="00A142D6">
              <w:rPr>
                <w:rFonts w:asciiTheme="minorHAnsi" w:hAnsiTheme="minorHAnsi" w:cstheme="minorHAnsi"/>
                <w:i/>
                <w:sz w:val="18"/>
                <w:szCs w:val="18"/>
                <w:lang w:val="mk-MK"/>
              </w:rPr>
              <w:t>П</w:t>
            </w:r>
            <w:r w:rsidR="00A240D8" w:rsidRPr="00A142D6">
              <w:rPr>
                <w:rFonts w:asciiTheme="minorHAnsi" w:hAnsiTheme="minorHAnsi" w:cstheme="minorHAnsi"/>
                <w:i/>
                <w:sz w:val="18"/>
                <w:szCs w:val="18"/>
                <w:lang w:val="mk-MK"/>
              </w:rPr>
              <w:t>одатоците кои се содржани во овој дел ќе се користат за да се оцени подобноста на подносителот на предлог проектот</w:t>
            </w:r>
            <w:r w:rsidR="0055792C" w:rsidRPr="00A142D6">
              <w:rPr>
                <w:rFonts w:asciiTheme="minorHAnsi" w:hAnsiTheme="minorHAnsi" w:cstheme="minorHAnsi"/>
                <w:i/>
                <w:sz w:val="18"/>
                <w:szCs w:val="18"/>
                <w:lang w:val="mk-MK"/>
              </w:rPr>
              <w:t xml:space="preserve"> </w:t>
            </w:r>
            <w:r w:rsidR="00A240D8" w:rsidRPr="00A142D6">
              <w:rPr>
                <w:rFonts w:asciiTheme="minorHAnsi" w:hAnsiTheme="minorHAnsi" w:cstheme="minorHAnsi"/>
                <w:i/>
                <w:sz w:val="18"/>
                <w:szCs w:val="18"/>
                <w:lang w:val="mk-MK"/>
              </w:rPr>
              <w:t>и истите ќе бидат оценувани во табелата за оценување според деловите за елиминација кои се однесуваат на финансиските и оперативните капацитети на подносителот на предлог проектот</w:t>
            </w:r>
            <w:r w:rsidR="007104B2" w:rsidRPr="00A142D6">
              <w:rPr>
                <w:rFonts w:asciiTheme="minorHAnsi" w:hAnsiTheme="minorHAnsi" w:cstheme="minorHAnsi"/>
                <w:i/>
                <w:sz w:val="18"/>
                <w:szCs w:val="18"/>
                <w:lang w:val="mk-MK"/>
              </w:rPr>
              <w:t xml:space="preserve">. </w:t>
            </w:r>
            <w:r w:rsidR="00A240D8" w:rsidRPr="00A142D6">
              <w:rPr>
                <w:rFonts w:asciiTheme="minorHAnsi" w:hAnsiTheme="minorHAnsi" w:cstheme="minorHAnsi"/>
                <w:i/>
                <w:sz w:val="18"/>
                <w:szCs w:val="18"/>
                <w:lang w:val="mk-MK"/>
              </w:rPr>
              <w:t>Наведете детални информации за вашата организација и квалификациите кои истата ги поседува за имплементација на предлог проектот</w:t>
            </w:r>
            <w:r w:rsidR="00C7202F" w:rsidRPr="00A142D6">
              <w:rPr>
                <w:rFonts w:asciiTheme="minorHAnsi" w:hAnsiTheme="minorHAnsi" w:cstheme="minorHAnsi"/>
                <w:i/>
                <w:sz w:val="18"/>
                <w:szCs w:val="18"/>
                <w:lang w:val="mk-MK"/>
              </w:rPr>
              <w:t>.</w:t>
            </w:r>
            <w:r w:rsidR="00A240D8" w:rsidRPr="00A142D6">
              <w:rPr>
                <w:rFonts w:asciiTheme="minorHAnsi" w:hAnsiTheme="minorHAnsi" w:cstheme="minorHAnsi"/>
                <w:i/>
                <w:sz w:val="18"/>
                <w:szCs w:val="18"/>
                <w:lang w:val="mk-MK"/>
              </w:rPr>
              <w:t xml:space="preserve"> Опишете го накратко историјатот на вашата организација</w:t>
            </w:r>
            <w:r w:rsidR="00C7202F" w:rsidRPr="00A142D6">
              <w:rPr>
                <w:rFonts w:asciiTheme="minorHAnsi" w:hAnsiTheme="minorHAnsi" w:cstheme="minorHAnsi"/>
                <w:i/>
                <w:sz w:val="18"/>
                <w:szCs w:val="18"/>
                <w:lang w:val="mk-MK"/>
              </w:rPr>
              <w:t xml:space="preserve"> (</w:t>
            </w:r>
            <w:r w:rsidR="00A240D8" w:rsidRPr="00A142D6">
              <w:rPr>
                <w:rFonts w:asciiTheme="minorHAnsi" w:hAnsiTheme="minorHAnsi" w:cstheme="minorHAnsi"/>
                <w:b/>
                <w:i/>
                <w:sz w:val="18"/>
                <w:szCs w:val="18"/>
                <w:lang w:val="mk-MK"/>
              </w:rPr>
              <w:t>кога и како била основана</w:t>
            </w:r>
            <w:r w:rsidR="00C7202F" w:rsidRPr="00A142D6">
              <w:rPr>
                <w:rFonts w:asciiTheme="minorHAnsi" w:hAnsiTheme="minorHAnsi" w:cstheme="minorHAnsi"/>
                <w:i/>
                <w:sz w:val="18"/>
                <w:szCs w:val="18"/>
                <w:lang w:val="mk-MK"/>
              </w:rPr>
              <w:t xml:space="preserve">), </w:t>
            </w:r>
            <w:r w:rsidR="00A240D8" w:rsidRPr="00A142D6">
              <w:rPr>
                <w:rFonts w:asciiTheme="minorHAnsi" w:hAnsiTheme="minorHAnsi" w:cstheme="minorHAnsi"/>
                <w:b/>
                <w:i/>
                <w:sz w:val="18"/>
                <w:szCs w:val="18"/>
                <w:lang w:val="mk-MK"/>
              </w:rPr>
              <w:t>мисијата и визијата</w:t>
            </w:r>
            <w:r w:rsidR="00A240D8" w:rsidRPr="00A142D6">
              <w:rPr>
                <w:rFonts w:asciiTheme="minorHAnsi" w:hAnsiTheme="minorHAnsi" w:cstheme="minorHAnsi"/>
                <w:i/>
                <w:sz w:val="18"/>
                <w:szCs w:val="18"/>
                <w:lang w:val="mk-MK"/>
              </w:rPr>
              <w:t xml:space="preserve"> на организацијата, што е тоа шт</w:t>
            </w:r>
            <w:r w:rsidR="00A575C3" w:rsidRPr="00A142D6">
              <w:rPr>
                <w:rFonts w:asciiTheme="minorHAnsi" w:hAnsiTheme="minorHAnsi" w:cstheme="minorHAnsi"/>
                <w:i/>
                <w:sz w:val="18"/>
                <w:szCs w:val="18"/>
                <w:lang w:val="mk-MK"/>
              </w:rPr>
              <w:t xml:space="preserve">о ја прави вашата организација </w:t>
            </w:r>
            <w:r w:rsidR="00A240D8" w:rsidRPr="00A142D6">
              <w:rPr>
                <w:rFonts w:asciiTheme="minorHAnsi" w:hAnsiTheme="minorHAnsi" w:cstheme="minorHAnsi"/>
                <w:i/>
                <w:sz w:val="18"/>
                <w:szCs w:val="18"/>
                <w:lang w:val="mk-MK"/>
              </w:rPr>
              <w:t>посебна, и нејзините главни цели и стратегии за постигнување на тие цели</w:t>
            </w:r>
            <w:r w:rsidR="00C7202F" w:rsidRPr="00A142D6">
              <w:rPr>
                <w:rFonts w:asciiTheme="minorHAnsi" w:hAnsiTheme="minorHAnsi" w:cstheme="minorHAnsi"/>
                <w:i/>
                <w:sz w:val="18"/>
                <w:szCs w:val="18"/>
                <w:lang w:val="mk-MK"/>
              </w:rPr>
              <w:t>.</w:t>
            </w:r>
          </w:p>
          <w:p w14:paraId="68065DF8" w14:textId="77777777" w:rsidR="0055792C" w:rsidRPr="00A142D6" w:rsidRDefault="0055792C" w:rsidP="007104B2">
            <w:pPr>
              <w:rPr>
                <w:rFonts w:asciiTheme="minorHAnsi" w:hAnsiTheme="minorHAnsi" w:cstheme="minorHAnsi"/>
                <w:b/>
                <w:sz w:val="18"/>
                <w:szCs w:val="18"/>
                <w:lang w:val="mk-MK"/>
              </w:rPr>
            </w:pPr>
          </w:p>
          <w:p w14:paraId="303887AA" w14:textId="77777777" w:rsidR="0055792C" w:rsidRPr="00A142D6" w:rsidRDefault="0055792C" w:rsidP="007104B2">
            <w:pPr>
              <w:rPr>
                <w:rFonts w:asciiTheme="minorHAnsi" w:hAnsiTheme="minorHAnsi" w:cstheme="minorHAnsi"/>
                <w:b/>
                <w:sz w:val="18"/>
                <w:szCs w:val="18"/>
                <w:lang w:val="mk-MK"/>
              </w:rPr>
            </w:pPr>
          </w:p>
          <w:p w14:paraId="4F16476C" w14:textId="574FECB4" w:rsidR="007104B2" w:rsidRPr="00A142D6" w:rsidRDefault="00A240D8" w:rsidP="007104B2">
            <w:pPr>
              <w:rPr>
                <w:rFonts w:asciiTheme="minorHAnsi" w:hAnsiTheme="minorHAnsi" w:cstheme="minorHAnsi"/>
                <w:b/>
                <w:sz w:val="18"/>
                <w:szCs w:val="18"/>
                <w:lang w:val="mk-MK"/>
              </w:rPr>
            </w:pPr>
            <w:r w:rsidRPr="00A142D6">
              <w:rPr>
                <w:rFonts w:asciiTheme="minorHAnsi" w:hAnsiTheme="minorHAnsi" w:cstheme="minorHAnsi"/>
                <w:b/>
                <w:sz w:val="18"/>
                <w:szCs w:val="18"/>
                <w:lang w:val="mk-MK"/>
              </w:rPr>
              <w:t>ИНФОРМАЦИИ ЗА ОРГАНИЗАЦИЈАТА</w:t>
            </w:r>
          </w:p>
          <w:p w14:paraId="24BED007" w14:textId="77777777" w:rsidR="007104B2" w:rsidRPr="00A142D6" w:rsidRDefault="007104B2" w:rsidP="007104B2">
            <w:pPr>
              <w:rPr>
                <w:rFonts w:asciiTheme="minorHAnsi" w:hAnsiTheme="minorHAnsi" w:cstheme="minorHAnsi"/>
                <w:i/>
                <w:sz w:val="18"/>
                <w:szCs w:val="18"/>
                <w:lang w:val="mk-MK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065"/>
              <w:gridCol w:w="7290"/>
            </w:tblGrid>
            <w:tr w:rsidR="007104B2" w:rsidRPr="00A142D6" w14:paraId="21264D06" w14:textId="77777777" w:rsidTr="007104B2">
              <w:trPr>
                <w:trHeight w:val="235"/>
              </w:trPr>
              <w:tc>
                <w:tcPr>
                  <w:tcW w:w="2065" w:type="dxa"/>
                </w:tcPr>
                <w:p w14:paraId="473F758F" w14:textId="77777777" w:rsidR="007104B2" w:rsidRPr="00A142D6" w:rsidRDefault="00A240D8" w:rsidP="00A240D8">
                  <w:pPr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  <w:r w:rsidRPr="00A142D6"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  <w:t>Мисија</w:t>
                  </w:r>
                  <w:r w:rsidR="007104B2" w:rsidRPr="00A142D6"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  <w:t>:</w:t>
                  </w:r>
                </w:p>
              </w:tc>
              <w:tc>
                <w:tcPr>
                  <w:tcW w:w="7290" w:type="dxa"/>
                </w:tcPr>
                <w:p w14:paraId="688DC0B2" w14:textId="77777777" w:rsidR="007104B2" w:rsidRPr="00A142D6" w:rsidRDefault="007104B2" w:rsidP="007104B2">
                  <w:pPr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</w:tr>
            <w:tr w:rsidR="007104B2" w:rsidRPr="00A142D6" w14:paraId="2A43A5C3" w14:textId="77777777" w:rsidTr="007104B2">
              <w:trPr>
                <w:trHeight w:val="226"/>
              </w:trPr>
              <w:tc>
                <w:tcPr>
                  <w:tcW w:w="2065" w:type="dxa"/>
                </w:tcPr>
                <w:p w14:paraId="5565A948" w14:textId="77777777" w:rsidR="007104B2" w:rsidRPr="00A142D6" w:rsidRDefault="00A240D8" w:rsidP="00A240D8">
                  <w:pPr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  <w:r w:rsidRPr="00A142D6"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  <w:t>Визија</w:t>
                  </w:r>
                  <w:r w:rsidR="007104B2" w:rsidRPr="00A142D6"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  <w:t>:</w:t>
                  </w:r>
                </w:p>
              </w:tc>
              <w:tc>
                <w:tcPr>
                  <w:tcW w:w="7290" w:type="dxa"/>
                </w:tcPr>
                <w:p w14:paraId="381C21A6" w14:textId="77777777" w:rsidR="007104B2" w:rsidRPr="00A142D6" w:rsidRDefault="007104B2" w:rsidP="007104B2">
                  <w:pPr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</w:tr>
            <w:tr w:rsidR="007104B2" w:rsidRPr="00A142D6" w14:paraId="42EB0848" w14:textId="77777777" w:rsidTr="007104B2">
              <w:trPr>
                <w:trHeight w:val="226"/>
              </w:trPr>
              <w:tc>
                <w:tcPr>
                  <w:tcW w:w="2065" w:type="dxa"/>
                </w:tcPr>
                <w:p w14:paraId="003AF61F" w14:textId="77777777" w:rsidR="007104B2" w:rsidRPr="00A142D6" w:rsidRDefault="00A240D8" w:rsidP="00A240D8">
                  <w:pPr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  <w:r w:rsidRPr="00A142D6"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  <w:t>Дата и начин на основање</w:t>
                  </w:r>
                  <w:r w:rsidR="007104B2" w:rsidRPr="00A142D6"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  <w:t>:</w:t>
                  </w:r>
                </w:p>
              </w:tc>
              <w:tc>
                <w:tcPr>
                  <w:tcW w:w="7290" w:type="dxa"/>
                </w:tcPr>
                <w:p w14:paraId="7100B34A" w14:textId="77777777" w:rsidR="007104B2" w:rsidRPr="00A142D6" w:rsidRDefault="007104B2" w:rsidP="007104B2">
                  <w:pPr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</w:tr>
            <w:tr w:rsidR="007104B2" w:rsidRPr="00A142D6" w14:paraId="298A0F4A" w14:textId="77777777" w:rsidTr="007104B2">
              <w:trPr>
                <w:trHeight w:val="453"/>
              </w:trPr>
              <w:tc>
                <w:tcPr>
                  <w:tcW w:w="2065" w:type="dxa"/>
                </w:tcPr>
                <w:p w14:paraId="4DA997AF" w14:textId="77777777" w:rsidR="007104B2" w:rsidRPr="00A142D6" w:rsidRDefault="00A240D8" w:rsidP="00DF19D2">
                  <w:pPr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  <w:r w:rsidRPr="00A142D6"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  <w:t>Главни цели и стратегии за постигнување на целите согласно на статутот</w:t>
                  </w:r>
                  <w:r w:rsidR="007104B2" w:rsidRPr="00A142D6"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  <w:t xml:space="preserve">: </w:t>
                  </w:r>
                </w:p>
              </w:tc>
              <w:tc>
                <w:tcPr>
                  <w:tcW w:w="7290" w:type="dxa"/>
                </w:tcPr>
                <w:p w14:paraId="7E2CF321" w14:textId="77777777" w:rsidR="007104B2" w:rsidRPr="00A142D6" w:rsidRDefault="007104B2" w:rsidP="007104B2">
                  <w:pPr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  <w:p w14:paraId="1D784209" w14:textId="77777777" w:rsidR="007104B2" w:rsidRPr="00A142D6" w:rsidRDefault="007104B2" w:rsidP="007104B2">
                  <w:pPr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</w:tr>
          </w:tbl>
          <w:p w14:paraId="30795051" w14:textId="77777777" w:rsidR="007104B2" w:rsidRPr="00A142D6" w:rsidRDefault="007104B2" w:rsidP="007104B2">
            <w:pPr>
              <w:jc w:val="both"/>
              <w:rPr>
                <w:rFonts w:asciiTheme="minorHAnsi" w:hAnsiTheme="minorHAnsi" w:cstheme="minorHAnsi"/>
                <w:i/>
                <w:sz w:val="18"/>
                <w:szCs w:val="18"/>
                <w:lang w:val="mk-MK"/>
              </w:rPr>
            </w:pPr>
          </w:p>
          <w:p w14:paraId="390B0360" w14:textId="77777777" w:rsidR="007104B2" w:rsidRPr="00A142D6" w:rsidRDefault="007104B2" w:rsidP="007104B2">
            <w:pPr>
              <w:rPr>
                <w:rFonts w:asciiTheme="minorHAnsi" w:hAnsiTheme="minorHAnsi" w:cstheme="minorHAnsi"/>
                <w:i/>
                <w:sz w:val="18"/>
                <w:szCs w:val="18"/>
                <w:lang w:val="mk-MK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065"/>
              <w:gridCol w:w="7290"/>
            </w:tblGrid>
            <w:tr w:rsidR="007104B2" w:rsidRPr="00A142D6" w14:paraId="4B33B9B7" w14:textId="77777777" w:rsidTr="007104B2">
              <w:tc>
                <w:tcPr>
                  <w:tcW w:w="2065" w:type="dxa"/>
                </w:tcPr>
                <w:p w14:paraId="768D4C71" w14:textId="77777777" w:rsidR="007104B2" w:rsidRPr="00A142D6" w:rsidRDefault="007104B2" w:rsidP="007104B2">
                  <w:pPr>
                    <w:jc w:val="both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  <w:p w14:paraId="25BA91B3" w14:textId="77777777" w:rsidR="007104B2" w:rsidRPr="00A142D6" w:rsidRDefault="00A240D8" w:rsidP="007104B2">
                  <w:pPr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  <w:r w:rsidRPr="00A142D6"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  <w:t>Дадете краток опис на организациската структура и системот за одлучување во организацијата</w:t>
                  </w:r>
                  <w:r w:rsidR="007104B2" w:rsidRPr="00A142D6"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  <w:t xml:space="preserve">: </w:t>
                  </w:r>
                </w:p>
                <w:p w14:paraId="0174433E" w14:textId="77777777" w:rsidR="007104B2" w:rsidRPr="00A142D6" w:rsidRDefault="007104B2" w:rsidP="007104B2">
                  <w:pPr>
                    <w:jc w:val="both"/>
                    <w:rPr>
                      <w:rFonts w:asciiTheme="minorHAnsi" w:hAnsiTheme="minorHAnsi" w:cstheme="minorHAnsi"/>
                      <w:i/>
                      <w:sz w:val="18"/>
                      <w:szCs w:val="18"/>
                      <w:lang w:val="mk-MK"/>
                    </w:rPr>
                  </w:pPr>
                </w:p>
              </w:tc>
              <w:tc>
                <w:tcPr>
                  <w:tcW w:w="7290" w:type="dxa"/>
                </w:tcPr>
                <w:p w14:paraId="64445260" w14:textId="77777777" w:rsidR="007104B2" w:rsidRPr="00A142D6" w:rsidRDefault="007104B2" w:rsidP="007104B2">
                  <w:pPr>
                    <w:rPr>
                      <w:rFonts w:asciiTheme="minorHAnsi" w:hAnsiTheme="minorHAnsi" w:cstheme="minorHAnsi"/>
                      <w:i/>
                      <w:sz w:val="18"/>
                      <w:szCs w:val="18"/>
                      <w:lang w:val="mk-MK"/>
                    </w:rPr>
                  </w:pPr>
                </w:p>
                <w:p w14:paraId="2C191733" w14:textId="77777777" w:rsidR="007104B2" w:rsidRPr="00A142D6" w:rsidRDefault="007104B2" w:rsidP="007104B2">
                  <w:pPr>
                    <w:rPr>
                      <w:rFonts w:asciiTheme="minorHAnsi" w:hAnsiTheme="minorHAnsi" w:cstheme="minorHAnsi"/>
                      <w:i/>
                      <w:sz w:val="18"/>
                      <w:szCs w:val="18"/>
                      <w:lang w:val="mk-MK"/>
                    </w:rPr>
                  </w:pPr>
                </w:p>
                <w:p w14:paraId="599BDB2A" w14:textId="77777777" w:rsidR="007104B2" w:rsidRPr="00A142D6" w:rsidRDefault="007104B2" w:rsidP="007104B2">
                  <w:pPr>
                    <w:jc w:val="both"/>
                    <w:rPr>
                      <w:rFonts w:asciiTheme="minorHAnsi" w:hAnsiTheme="minorHAnsi" w:cstheme="minorHAnsi"/>
                      <w:i/>
                      <w:sz w:val="18"/>
                      <w:szCs w:val="18"/>
                      <w:lang w:val="mk-MK"/>
                    </w:rPr>
                  </w:pPr>
                </w:p>
              </w:tc>
            </w:tr>
          </w:tbl>
          <w:p w14:paraId="1A688B0F" w14:textId="77777777" w:rsidR="007104B2" w:rsidRPr="00A142D6" w:rsidRDefault="007104B2" w:rsidP="007104B2">
            <w:pPr>
              <w:jc w:val="both"/>
              <w:rPr>
                <w:rFonts w:asciiTheme="minorHAnsi" w:hAnsiTheme="minorHAnsi" w:cstheme="minorHAnsi"/>
                <w:i/>
                <w:sz w:val="18"/>
                <w:szCs w:val="18"/>
                <w:lang w:val="mk-MK"/>
              </w:rPr>
            </w:pPr>
          </w:p>
          <w:p w14:paraId="46D9C74C" w14:textId="702BD94C" w:rsidR="007104B2" w:rsidRPr="00A142D6" w:rsidRDefault="00A240D8" w:rsidP="00BF4C5D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val="mk-MK"/>
              </w:rPr>
            </w:pPr>
            <w:r w:rsidRPr="00A142D6">
              <w:rPr>
                <w:rFonts w:asciiTheme="minorHAnsi" w:hAnsiTheme="minorHAnsi" w:cstheme="minorHAnsi"/>
                <w:b/>
                <w:sz w:val="18"/>
                <w:szCs w:val="18"/>
                <w:lang w:val="mk-MK"/>
              </w:rPr>
              <w:t>Управен одбор</w:t>
            </w:r>
            <w:r w:rsidR="00311A66" w:rsidRPr="00A142D6">
              <w:rPr>
                <w:rFonts w:asciiTheme="minorHAnsi" w:hAnsiTheme="minorHAnsi" w:cstheme="minorHAnsi"/>
                <w:b/>
                <w:sz w:val="18"/>
                <w:szCs w:val="18"/>
                <w:lang w:val="mk-MK"/>
              </w:rPr>
              <w:t>, или доколку нема</w:t>
            </w:r>
            <w:r w:rsidR="00F755BC" w:rsidRPr="00A142D6">
              <w:rPr>
                <w:rFonts w:asciiTheme="minorHAnsi" w:hAnsiTheme="minorHAnsi" w:cstheme="minorHAnsi"/>
                <w:b/>
                <w:sz w:val="18"/>
                <w:szCs w:val="18"/>
                <w:lang w:val="mk-MK"/>
              </w:rPr>
              <w:t>,</w:t>
            </w:r>
            <w:r w:rsidR="00311A66" w:rsidRPr="00A142D6">
              <w:rPr>
                <w:rFonts w:asciiTheme="minorHAnsi" w:hAnsiTheme="minorHAnsi" w:cstheme="minorHAnsi"/>
                <w:b/>
                <w:sz w:val="18"/>
                <w:szCs w:val="18"/>
                <w:lang w:val="mk-MK"/>
              </w:rPr>
              <w:t xml:space="preserve"> претседател со членови на </w:t>
            </w:r>
            <w:r w:rsidR="00A11D91" w:rsidRPr="00A142D6">
              <w:rPr>
                <w:rFonts w:asciiTheme="minorHAnsi" w:hAnsiTheme="minorHAnsi" w:cstheme="minorHAnsi"/>
                <w:b/>
                <w:sz w:val="18"/>
                <w:szCs w:val="18"/>
                <w:lang w:val="mk-MK"/>
              </w:rPr>
              <w:t>собрание</w:t>
            </w:r>
            <w:r w:rsidRPr="00A142D6">
              <w:rPr>
                <w:rFonts w:asciiTheme="minorHAnsi" w:hAnsiTheme="minorHAnsi" w:cstheme="minorHAnsi"/>
                <w:b/>
                <w:sz w:val="18"/>
                <w:szCs w:val="18"/>
                <w:lang w:val="mk-MK"/>
              </w:rPr>
              <w:t xml:space="preserve"> на </w:t>
            </w:r>
            <w:r w:rsidR="00A575C3" w:rsidRPr="00A142D6">
              <w:rPr>
                <w:rFonts w:asciiTheme="minorHAnsi" w:hAnsiTheme="minorHAnsi" w:cstheme="minorHAnsi"/>
                <w:b/>
                <w:sz w:val="18"/>
                <w:szCs w:val="18"/>
                <w:lang w:val="mk-MK"/>
              </w:rPr>
              <w:t xml:space="preserve">граѓанската </w:t>
            </w:r>
            <w:r w:rsidRPr="00A142D6">
              <w:rPr>
                <w:rFonts w:asciiTheme="minorHAnsi" w:hAnsiTheme="minorHAnsi" w:cstheme="minorHAnsi"/>
                <w:b/>
                <w:sz w:val="18"/>
                <w:szCs w:val="18"/>
                <w:lang w:val="mk-MK"/>
              </w:rPr>
              <w:t>организ</w:t>
            </w:r>
            <w:r w:rsidR="00A575C3" w:rsidRPr="00A142D6">
              <w:rPr>
                <w:rFonts w:asciiTheme="minorHAnsi" w:hAnsiTheme="minorHAnsi" w:cstheme="minorHAnsi"/>
                <w:b/>
                <w:sz w:val="18"/>
                <w:szCs w:val="18"/>
                <w:lang w:val="mk-MK"/>
              </w:rPr>
              <w:t xml:space="preserve">ација </w:t>
            </w:r>
            <w:r w:rsidR="007104B2" w:rsidRPr="00A142D6">
              <w:rPr>
                <w:rFonts w:asciiTheme="minorHAnsi" w:hAnsiTheme="minorHAnsi" w:cstheme="minorHAnsi"/>
                <w:b/>
                <w:sz w:val="18"/>
                <w:szCs w:val="18"/>
                <w:lang w:val="mk-MK"/>
              </w:rPr>
              <w:t xml:space="preserve">/ </w:t>
            </w:r>
            <w:r w:rsidRPr="00A142D6">
              <w:rPr>
                <w:rFonts w:asciiTheme="minorHAnsi" w:hAnsiTheme="minorHAnsi" w:cstheme="minorHAnsi"/>
                <w:b/>
                <w:sz w:val="18"/>
                <w:szCs w:val="18"/>
                <w:lang w:val="mk-MK"/>
              </w:rPr>
              <w:t xml:space="preserve">Клучни поединци во </w:t>
            </w:r>
            <w:r w:rsidR="00A55D16" w:rsidRPr="00A142D6">
              <w:rPr>
                <w:rFonts w:asciiTheme="minorHAnsi" w:hAnsiTheme="minorHAnsi" w:cstheme="minorHAnsi"/>
                <w:b/>
                <w:sz w:val="18"/>
                <w:szCs w:val="18"/>
                <w:lang w:val="mk-MK"/>
              </w:rPr>
              <w:t>граѓанската организација</w:t>
            </w:r>
            <w:r w:rsidR="007104B2" w:rsidRPr="00A142D6">
              <w:rPr>
                <w:rFonts w:asciiTheme="minorHAnsi" w:hAnsiTheme="minorHAnsi" w:cstheme="minorHAnsi"/>
                <w:b/>
                <w:sz w:val="18"/>
                <w:szCs w:val="18"/>
                <w:lang w:val="mk-MK"/>
              </w:rPr>
              <w:t xml:space="preserve">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898"/>
              <w:gridCol w:w="1910"/>
              <w:gridCol w:w="1903"/>
              <w:gridCol w:w="1866"/>
              <w:gridCol w:w="1944"/>
            </w:tblGrid>
            <w:tr w:rsidR="005745F4" w:rsidRPr="00A142D6" w14:paraId="7B840489" w14:textId="77777777" w:rsidTr="007104B2">
              <w:tc>
                <w:tcPr>
                  <w:tcW w:w="1992" w:type="dxa"/>
                </w:tcPr>
                <w:p w14:paraId="2BBF7EC9" w14:textId="77777777" w:rsidR="007104B2" w:rsidRPr="00A142D6" w:rsidRDefault="00A240D8" w:rsidP="00A240D8">
                  <w:pPr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  <w:r w:rsidRPr="00A142D6"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  <w:t>Име и презиме</w:t>
                  </w:r>
                </w:p>
              </w:tc>
              <w:tc>
                <w:tcPr>
                  <w:tcW w:w="1992" w:type="dxa"/>
                </w:tcPr>
                <w:p w14:paraId="6C6FA621" w14:textId="77777777" w:rsidR="007104B2" w:rsidRPr="00A142D6" w:rsidRDefault="00A240D8" w:rsidP="00A240D8">
                  <w:pPr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  <w:r w:rsidRPr="00A142D6"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  <w:t>Професија</w:t>
                  </w:r>
                </w:p>
              </w:tc>
              <w:tc>
                <w:tcPr>
                  <w:tcW w:w="1993" w:type="dxa"/>
                </w:tcPr>
                <w:p w14:paraId="12453A46" w14:textId="77777777" w:rsidR="007104B2" w:rsidRPr="00A142D6" w:rsidRDefault="00A240D8" w:rsidP="00A240D8">
                  <w:pPr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  <w:r w:rsidRPr="00A142D6"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  <w:t>Функција</w:t>
                  </w:r>
                </w:p>
              </w:tc>
              <w:tc>
                <w:tcPr>
                  <w:tcW w:w="1993" w:type="dxa"/>
                </w:tcPr>
                <w:p w14:paraId="04D953B1" w14:textId="77777777" w:rsidR="007104B2" w:rsidRPr="00A142D6" w:rsidRDefault="00A240D8" w:rsidP="00A240D8">
                  <w:pPr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  <w:r w:rsidRPr="00A142D6"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  <w:t>Пол</w:t>
                  </w:r>
                </w:p>
              </w:tc>
              <w:tc>
                <w:tcPr>
                  <w:tcW w:w="1993" w:type="dxa"/>
                </w:tcPr>
                <w:p w14:paraId="206C72FD" w14:textId="77777777" w:rsidR="007104B2" w:rsidRPr="00A142D6" w:rsidRDefault="005745F4" w:rsidP="004C44EE">
                  <w:pPr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  <w:r w:rsidRPr="00A142D6"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  <w:t xml:space="preserve">Години искуство </w:t>
                  </w:r>
                  <w:r w:rsidR="00A575C3" w:rsidRPr="00A142D6"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  <w:t>на работење во организацијата</w:t>
                  </w:r>
                </w:p>
              </w:tc>
            </w:tr>
            <w:tr w:rsidR="005745F4" w:rsidRPr="00A142D6" w14:paraId="7712AB0B" w14:textId="77777777" w:rsidTr="007104B2">
              <w:tc>
                <w:tcPr>
                  <w:tcW w:w="1992" w:type="dxa"/>
                </w:tcPr>
                <w:p w14:paraId="12AEF78E" w14:textId="77777777" w:rsidR="007104B2" w:rsidRPr="00A142D6" w:rsidRDefault="007104B2" w:rsidP="007104B2">
                  <w:pPr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  <w:tc>
                <w:tcPr>
                  <w:tcW w:w="1992" w:type="dxa"/>
                </w:tcPr>
                <w:p w14:paraId="5D5BB8C2" w14:textId="77777777" w:rsidR="007104B2" w:rsidRPr="00A142D6" w:rsidRDefault="007104B2" w:rsidP="007104B2">
                  <w:pPr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  <w:tc>
                <w:tcPr>
                  <w:tcW w:w="1993" w:type="dxa"/>
                </w:tcPr>
                <w:p w14:paraId="22CBD0D5" w14:textId="77777777" w:rsidR="007104B2" w:rsidRPr="00A142D6" w:rsidRDefault="007104B2" w:rsidP="007104B2">
                  <w:pPr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  <w:tc>
                <w:tcPr>
                  <w:tcW w:w="1993" w:type="dxa"/>
                </w:tcPr>
                <w:p w14:paraId="00173381" w14:textId="77777777" w:rsidR="007104B2" w:rsidRPr="00A142D6" w:rsidRDefault="007104B2" w:rsidP="007104B2">
                  <w:pPr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  <w:tc>
                <w:tcPr>
                  <w:tcW w:w="1993" w:type="dxa"/>
                </w:tcPr>
                <w:p w14:paraId="151F9137" w14:textId="77777777" w:rsidR="007104B2" w:rsidRPr="00A142D6" w:rsidRDefault="007104B2" w:rsidP="007104B2">
                  <w:pPr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</w:tr>
            <w:tr w:rsidR="005745F4" w:rsidRPr="00A142D6" w14:paraId="2E202293" w14:textId="77777777" w:rsidTr="007104B2">
              <w:tc>
                <w:tcPr>
                  <w:tcW w:w="1992" w:type="dxa"/>
                </w:tcPr>
                <w:p w14:paraId="2238B81B" w14:textId="77777777" w:rsidR="007104B2" w:rsidRPr="00A142D6" w:rsidRDefault="007104B2" w:rsidP="007104B2">
                  <w:pPr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  <w:tc>
                <w:tcPr>
                  <w:tcW w:w="1992" w:type="dxa"/>
                </w:tcPr>
                <w:p w14:paraId="74FBB5DA" w14:textId="77777777" w:rsidR="007104B2" w:rsidRPr="00A142D6" w:rsidRDefault="007104B2" w:rsidP="007104B2">
                  <w:pPr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  <w:tc>
                <w:tcPr>
                  <w:tcW w:w="1993" w:type="dxa"/>
                </w:tcPr>
                <w:p w14:paraId="777C686C" w14:textId="77777777" w:rsidR="007104B2" w:rsidRPr="00A142D6" w:rsidRDefault="007104B2" w:rsidP="007104B2">
                  <w:pPr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  <w:tc>
                <w:tcPr>
                  <w:tcW w:w="1993" w:type="dxa"/>
                </w:tcPr>
                <w:p w14:paraId="7ABEFDBA" w14:textId="77777777" w:rsidR="007104B2" w:rsidRPr="00A142D6" w:rsidRDefault="007104B2" w:rsidP="007104B2">
                  <w:pPr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  <w:tc>
                <w:tcPr>
                  <w:tcW w:w="1993" w:type="dxa"/>
                </w:tcPr>
                <w:p w14:paraId="0C18CA93" w14:textId="77777777" w:rsidR="007104B2" w:rsidRPr="00A142D6" w:rsidRDefault="007104B2" w:rsidP="007104B2">
                  <w:pPr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</w:tr>
          </w:tbl>
          <w:p w14:paraId="21DB2B95" w14:textId="77777777" w:rsidR="007104B2" w:rsidRPr="00A142D6" w:rsidRDefault="007104B2" w:rsidP="007104B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mk-MK"/>
              </w:rPr>
            </w:pPr>
          </w:p>
          <w:p w14:paraId="628FF8C7" w14:textId="77777777" w:rsidR="007104B2" w:rsidRPr="00A142D6" w:rsidRDefault="00A575C3" w:rsidP="007104B2">
            <w:pPr>
              <w:rPr>
                <w:rFonts w:asciiTheme="minorHAnsi" w:hAnsiTheme="minorHAnsi" w:cstheme="minorHAnsi"/>
                <w:b/>
                <w:sz w:val="18"/>
                <w:szCs w:val="18"/>
                <w:lang w:val="mk-MK"/>
              </w:rPr>
            </w:pPr>
            <w:r w:rsidRPr="00A142D6">
              <w:rPr>
                <w:rFonts w:asciiTheme="minorHAnsi" w:hAnsiTheme="minorHAnsi" w:cstheme="minorHAnsi"/>
                <w:b/>
                <w:sz w:val="18"/>
                <w:szCs w:val="18"/>
                <w:lang w:val="mk-MK"/>
              </w:rPr>
              <w:t>ТЕКОВНИ</w:t>
            </w:r>
            <w:r w:rsidR="00CF05BE" w:rsidRPr="00A142D6">
              <w:rPr>
                <w:rFonts w:asciiTheme="minorHAnsi" w:hAnsiTheme="minorHAnsi" w:cstheme="minorHAnsi"/>
                <w:b/>
                <w:sz w:val="18"/>
                <w:szCs w:val="18"/>
                <w:lang w:val="mk-MK"/>
              </w:rPr>
              <w:t xml:space="preserve"> ПРОЕКТИ И ПРЕТХОДНИ ИСКУСТВА ОД СОРАБОТКА СО ДОНАТОРИ</w:t>
            </w:r>
            <w:r w:rsidR="00061494" w:rsidRPr="00A142D6">
              <w:rPr>
                <w:rFonts w:asciiTheme="minorHAnsi" w:hAnsiTheme="minorHAnsi" w:cstheme="minorHAnsi"/>
                <w:b/>
                <w:sz w:val="18"/>
                <w:szCs w:val="18"/>
                <w:lang w:val="mk-MK"/>
              </w:rPr>
              <w:t xml:space="preserve"> </w:t>
            </w:r>
          </w:p>
          <w:p w14:paraId="4847CFAC" w14:textId="77777777" w:rsidR="007104B2" w:rsidRPr="00A142D6" w:rsidRDefault="00CF05BE" w:rsidP="007104B2">
            <w:pPr>
              <w:rPr>
                <w:rFonts w:asciiTheme="minorHAnsi" w:hAnsiTheme="minorHAnsi" w:cstheme="minorHAnsi"/>
                <w:b/>
                <w:sz w:val="18"/>
                <w:szCs w:val="18"/>
                <w:lang w:val="mk-MK"/>
              </w:rPr>
            </w:pPr>
            <w:r w:rsidRPr="00A142D6">
              <w:rPr>
                <w:rFonts w:asciiTheme="minorHAnsi" w:hAnsiTheme="minorHAnsi" w:cstheme="minorHAnsi"/>
                <w:b/>
                <w:sz w:val="18"/>
                <w:szCs w:val="18"/>
                <w:lang w:val="mk-MK"/>
              </w:rPr>
              <w:lastRenderedPageBreak/>
              <w:t>Проект кој е спроведен во последните три години</w:t>
            </w:r>
            <w:r w:rsidR="007104B2" w:rsidRPr="00A142D6">
              <w:rPr>
                <w:rFonts w:asciiTheme="minorHAnsi" w:hAnsiTheme="minorHAnsi" w:cstheme="minorHAnsi"/>
                <w:b/>
                <w:sz w:val="18"/>
                <w:szCs w:val="18"/>
                <w:lang w:val="mk-MK"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59"/>
              <w:gridCol w:w="1578"/>
              <w:gridCol w:w="1574"/>
              <w:gridCol w:w="1621"/>
              <w:gridCol w:w="1582"/>
              <w:gridCol w:w="1607"/>
            </w:tblGrid>
            <w:tr w:rsidR="00CF05BE" w:rsidRPr="00A142D6" w14:paraId="17C7C86E" w14:textId="77777777" w:rsidTr="007104B2">
              <w:tc>
                <w:tcPr>
                  <w:tcW w:w="1660" w:type="dxa"/>
                </w:tcPr>
                <w:p w14:paraId="05F6CA1C" w14:textId="77777777" w:rsidR="007104B2" w:rsidRPr="00A142D6" w:rsidRDefault="00CF05BE" w:rsidP="00CF05BE">
                  <w:pPr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  <w:r w:rsidRPr="00A142D6"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  <w:t>Тема</w:t>
                  </w:r>
                  <w:r w:rsidR="00A575C3" w:rsidRPr="00A142D6"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  <w:t xml:space="preserve"> </w:t>
                  </w:r>
                  <w:r w:rsidRPr="00A142D6"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  <w:t>/</w:t>
                  </w:r>
                  <w:r w:rsidR="00A575C3" w:rsidRPr="00A142D6"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  <w:t xml:space="preserve"> </w:t>
                  </w:r>
                  <w:r w:rsidRPr="00A142D6"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  <w:t>област</w:t>
                  </w:r>
                </w:p>
              </w:tc>
              <w:tc>
                <w:tcPr>
                  <w:tcW w:w="1660" w:type="dxa"/>
                </w:tcPr>
                <w:p w14:paraId="67B458BB" w14:textId="77777777" w:rsidR="007104B2" w:rsidRPr="00A142D6" w:rsidRDefault="00CF05BE" w:rsidP="00CF05BE">
                  <w:pPr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  <w:r w:rsidRPr="00A142D6"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  <w:t>Назив на проектот</w:t>
                  </w:r>
                </w:p>
              </w:tc>
              <w:tc>
                <w:tcPr>
                  <w:tcW w:w="1660" w:type="dxa"/>
                </w:tcPr>
                <w:p w14:paraId="0CBCDF7E" w14:textId="77777777" w:rsidR="007104B2" w:rsidRPr="00A142D6" w:rsidRDefault="00CF05BE" w:rsidP="00CF05BE">
                  <w:pPr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  <w:r w:rsidRPr="00A142D6"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  <w:t>Донатор</w:t>
                  </w:r>
                </w:p>
              </w:tc>
              <w:tc>
                <w:tcPr>
                  <w:tcW w:w="1661" w:type="dxa"/>
                </w:tcPr>
                <w:p w14:paraId="44D6AB48" w14:textId="77777777" w:rsidR="007104B2" w:rsidRPr="00A142D6" w:rsidRDefault="00CF05BE" w:rsidP="00CF05BE">
                  <w:pPr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  <w:r w:rsidRPr="00A142D6"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  <w:t>Времетраење</w:t>
                  </w:r>
                </w:p>
              </w:tc>
              <w:tc>
                <w:tcPr>
                  <w:tcW w:w="1661" w:type="dxa"/>
                </w:tcPr>
                <w:p w14:paraId="7A75C012" w14:textId="77777777" w:rsidR="007104B2" w:rsidRPr="00A142D6" w:rsidRDefault="00CF05BE" w:rsidP="00CF05BE">
                  <w:pPr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  <w:r w:rsidRPr="00A142D6"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  <w:t>Вредност</w:t>
                  </w:r>
                </w:p>
              </w:tc>
              <w:tc>
                <w:tcPr>
                  <w:tcW w:w="1661" w:type="dxa"/>
                </w:tcPr>
                <w:p w14:paraId="1256675B" w14:textId="77777777" w:rsidR="007104B2" w:rsidRPr="00A142D6" w:rsidRDefault="00CF05BE" w:rsidP="00CF05BE">
                  <w:pPr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  <w:r w:rsidRPr="00A142D6"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  <w:t>Број на ангажирани лица</w:t>
                  </w:r>
                  <w:r w:rsidR="00A85B59" w:rsidRPr="00A142D6"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  <w:t xml:space="preserve"> (</w:t>
                  </w:r>
                  <w:r w:rsidRPr="00A142D6"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  <w:t>поделени по пол</w:t>
                  </w:r>
                  <w:r w:rsidR="00A85B59" w:rsidRPr="00A142D6"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  <w:t>)</w:t>
                  </w:r>
                </w:p>
              </w:tc>
            </w:tr>
            <w:tr w:rsidR="00CF05BE" w:rsidRPr="00A142D6" w14:paraId="0F74E39D" w14:textId="77777777" w:rsidTr="007104B2">
              <w:tc>
                <w:tcPr>
                  <w:tcW w:w="1660" w:type="dxa"/>
                </w:tcPr>
                <w:p w14:paraId="6660EA8B" w14:textId="77777777" w:rsidR="007104B2" w:rsidRPr="00A142D6" w:rsidRDefault="007104B2" w:rsidP="007104B2">
                  <w:pPr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  <w:tc>
                <w:tcPr>
                  <w:tcW w:w="1660" w:type="dxa"/>
                </w:tcPr>
                <w:p w14:paraId="2F12B462" w14:textId="77777777" w:rsidR="007104B2" w:rsidRPr="00A142D6" w:rsidRDefault="007104B2" w:rsidP="007104B2">
                  <w:pPr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  <w:tc>
                <w:tcPr>
                  <w:tcW w:w="1660" w:type="dxa"/>
                </w:tcPr>
                <w:p w14:paraId="7B9EDDED" w14:textId="77777777" w:rsidR="007104B2" w:rsidRPr="00A142D6" w:rsidRDefault="007104B2" w:rsidP="007104B2">
                  <w:pPr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  <w:tc>
                <w:tcPr>
                  <w:tcW w:w="1661" w:type="dxa"/>
                </w:tcPr>
                <w:p w14:paraId="18B4D47F" w14:textId="77777777" w:rsidR="007104B2" w:rsidRPr="00A142D6" w:rsidRDefault="007104B2" w:rsidP="007104B2">
                  <w:pPr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  <w:tc>
                <w:tcPr>
                  <w:tcW w:w="1661" w:type="dxa"/>
                </w:tcPr>
                <w:p w14:paraId="6C48C84D" w14:textId="77777777" w:rsidR="007104B2" w:rsidRPr="00A142D6" w:rsidRDefault="007104B2" w:rsidP="007104B2">
                  <w:pPr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  <w:tc>
                <w:tcPr>
                  <w:tcW w:w="1661" w:type="dxa"/>
                </w:tcPr>
                <w:p w14:paraId="3F392CB5" w14:textId="77777777" w:rsidR="007104B2" w:rsidRPr="00A142D6" w:rsidRDefault="007104B2" w:rsidP="007104B2">
                  <w:pPr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</w:tr>
            <w:tr w:rsidR="00CF05BE" w:rsidRPr="00A142D6" w14:paraId="69E68738" w14:textId="77777777" w:rsidTr="007104B2">
              <w:tc>
                <w:tcPr>
                  <w:tcW w:w="1660" w:type="dxa"/>
                </w:tcPr>
                <w:p w14:paraId="124CB8EF" w14:textId="77777777" w:rsidR="007104B2" w:rsidRPr="00A142D6" w:rsidRDefault="007104B2" w:rsidP="007104B2">
                  <w:pPr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  <w:tc>
                <w:tcPr>
                  <w:tcW w:w="1660" w:type="dxa"/>
                </w:tcPr>
                <w:p w14:paraId="245F5376" w14:textId="77777777" w:rsidR="007104B2" w:rsidRPr="00A142D6" w:rsidRDefault="007104B2" w:rsidP="007104B2">
                  <w:pPr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  <w:tc>
                <w:tcPr>
                  <w:tcW w:w="1660" w:type="dxa"/>
                </w:tcPr>
                <w:p w14:paraId="781196E7" w14:textId="77777777" w:rsidR="007104B2" w:rsidRPr="00A142D6" w:rsidRDefault="007104B2" w:rsidP="007104B2">
                  <w:pPr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  <w:tc>
                <w:tcPr>
                  <w:tcW w:w="1661" w:type="dxa"/>
                </w:tcPr>
                <w:p w14:paraId="55D70F3B" w14:textId="77777777" w:rsidR="007104B2" w:rsidRPr="00A142D6" w:rsidRDefault="007104B2" w:rsidP="007104B2">
                  <w:pPr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  <w:tc>
                <w:tcPr>
                  <w:tcW w:w="1661" w:type="dxa"/>
                </w:tcPr>
                <w:p w14:paraId="36703941" w14:textId="77777777" w:rsidR="007104B2" w:rsidRPr="00A142D6" w:rsidRDefault="007104B2" w:rsidP="007104B2">
                  <w:pPr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  <w:tc>
                <w:tcPr>
                  <w:tcW w:w="1661" w:type="dxa"/>
                </w:tcPr>
                <w:p w14:paraId="0A513EE5" w14:textId="77777777" w:rsidR="007104B2" w:rsidRPr="00A142D6" w:rsidRDefault="007104B2" w:rsidP="007104B2">
                  <w:pPr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</w:tr>
          </w:tbl>
          <w:p w14:paraId="4BDE59BE" w14:textId="77777777" w:rsidR="007104B2" w:rsidRPr="00A142D6" w:rsidRDefault="00A575C3" w:rsidP="007104B2">
            <w:pPr>
              <w:rPr>
                <w:rFonts w:asciiTheme="minorHAnsi" w:hAnsiTheme="minorHAnsi" w:cstheme="minorHAnsi"/>
                <w:b/>
                <w:sz w:val="18"/>
                <w:szCs w:val="18"/>
                <w:lang w:val="mk-MK"/>
              </w:rPr>
            </w:pPr>
            <w:r w:rsidRPr="00A142D6">
              <w:rPr>
                <w:rFonts w:asciiTheme="minorHAnsi" w:hAnsiTheme="minorHAnsi" w:cstheme="minorHAnsi"/>
                <w:b/>
                <w:sz w:val="18"/>
                <w:szCs w:val="18"/>
                <w:lang w:val="mk-MK"/>
              </w:rPr>
              <w:t>Тековни</w:t>
            </w:r>
            <w:r w:rsidR="00CF05BE" w:rsidRPr="00A142D6">
              <w:rPr>
                <w:rFonts w:asciiTheme="minorHAnsi" w:hAnsiTheme="minorHAnsi" w:cstheme="minorHAnsi"/>
                <w:b/>
                <w:sz w:val="18"/>
                <w:szCs w:val="18"/>
                <w:lang w:val="mk-MK"/>
              </w:rPr>
              <w:t xml:space="preserve"> проекти</w:t>
            </w:r>
            <w:r w:rsidR="007104B2" w:rsidRPr="00A142D6">
              <w:rPr>
                <w:rFonts w:asciiTheme="minorHAnsi" w:hAnsiTheme="minorHAnsi" w:cstheme="minorHAnsi"/>
                <w:b/>
                <w:sz w:val="18"/>
                <w:szCs w:val="18"/>
                <w:lang w:val="mk-MK"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61"/>
              <w:gridCol w:w="12"/>
              <w:gridCol w:w="1544"/>
              <w:gridCol w:w="1546"/>
              <w:gridCol w:w="1500"/>
              <w:gridCol w:w="1539"/>
              <w:gridCol w:w="1819"/>
            </w:tblGrid>
            <w:tr w:rsidR="00CF05BE" w:rsidRPr="00A142D6" w14:paraId="5D1FD44D" w14:textId="77777777" w:rsidTr="00DF19D2">
              <w:tc>
                <w:tcPr>
                  <w:tcW w:w="1601" w:type="dxa"/>
                  <w:gridSpan w:val="2"/>
                </w:tcPr>
                <w:p w14:paraId="2C25A52B" w14:textId="77777777" w:rsidR="00CF05BE" w:rsidRPr="00A142D6" w:rsidRDefault="00CF05BE" w:rsidP="00CF05BE">
                  <w:pPr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  <w:r w:rsidRPr="00A142D6"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  <w:t>Тема</w:t>
                  </w:r>
                  <w:r w:rsidR="00A575C3" w:rsidRPr="00A142D6"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  <w:t xml:space="preserve"> </w:t>
                  </w:r>
                  <w:r w:rsidRPr="00A142D6"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  <w:t>/</w:t>
                  </w:r>
                  <w:r w:rsidR="00A575C3" w:rsidRPr="00A142D6"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  <w:t xml:space="preserve"> </w:t>
                  </w:r>
                  <w:r w:rsidRPr="00A142D6"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  <w:t>област</w:t>
                  </w:r>
                </w:p>
              </w:tc>
              <w:tc>
                <w:tcPr>
                  <w:tcW w:w="1566" w:type="dxa"/>
                </w:tcPr>
                <w:p w14:paraId="3B3E1F9D" w14:textId="77777777" w:rsidR="00CF05BE" w:rsidRPr="00A142D6" w:rsidRDefault="00CF05BE" w:rsidP="00CF05BE">
                  <w:pPr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  <w:r w:rsidRPr="00A142D6"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  <w:t>Назив на проектот</w:t>
                  </w:r>
                </w:p>
              </w:tc>
              <w:tc>
                <w:tcPr>
                  <w:tcW w:w="1569" w:type="dxa"/>
                </w:tcPr>
                <w:p w14:paraId="594F9E54" w14:textId="77777777" w:rsidR="00CF05BE" w:rsidRPr="00A142D6" w:rsidRDefault="00CF05BE" w:rsidP="00CF05BE">
                  <w:pPr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  <w:r w:rsidRPr="00A142D6"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  <w:t>Донатор</w:t>
                  </w:r>
                </w:p>
              </w:tc>
              <w:tc>
                <w:tcPr>
                  <w:tcW w:w="1507" w:type="dxa"/>
                </w:tcPr>
                <w:p w14:paraId="5E79E39E" w14:textId="77777777" w:rsidR="00CF05BE" w:rsidRPr="00A142D6" w:rsidRDefault="00CF05BE" w:rsidP="00CF05BE">
                  <w:pPr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  <w:r w:rsidRPr="00A142D6"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  <w:t>Времетраење</w:t>
                  </w:r>
                </w:p>
              </w:tc>
              <w:tc>
                <w:tcPr>
                  <w:tcW w:w="1560" w:type="dxa"/>
                </w:tcPr>
                <w:p w14:paraId="051DFBD8" w14:textId="77777777" w:rsidR="00CF05BE" w:rsidRPr="00A142D6" w:rsidRDefault="00CF05BE" w:rsidP="00CF05BE">
                  <w:pPr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  <w:r w:rsidRPr="00A142D6"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  <w:t>Вредност</w:t>
                  </w:r>
                </w:p>
              </w:tc>
              <w:tc>
                <w:tcPr>
                  <w:tcW w:w="1842" w:type="dxa"/>
                </w:tcPr>
                <w:p w14:paraId="6A533FF8" w14:textId="77777777" w:rsidR="00A575C3" w:rsidRPr="00A142D6" w:rsidRDefault="00CF05BE" w:rsidP="00CF05BE">
                  <w:pPr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  <w:r w:rsidRPr="00A142D6"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  <w:t xml:space="preserve">Број на </w:t>
                  </w:r>
                </w:p>
                <w:p w14:paraId="16C9F745" w14:textId="77777777" w:rsidR="00CF05BE" w:rsidRPr="00A142D6" w:rsidRDefault="00CF05BE" w:rsidP="00CF05BE">
                  <w:pPr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  <w:r w:rsidRPr="00A142D6"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  <w:t>ангажирани лица (поделени по пол)</w:t>
                  </w:r>
                </w:p>
              </w:tc>
            </w:tr>
            <w:tr w:rsidR="007C375C" w:rsidRPr="00A142D6" w14:paraId="171158AA" w14:textId="77777777" w:rsidTr="00DF19D2">
              <w:tc>
                <w:tcPr>
                  <w:tcW w:w="1589" w:type="dxa"/>
                </w:tcPr>
                <w:p w14:paraId="29207DB1" w14:textId="77777777" w:rsidR="007104B2" w:rsidRPr="00A142D6" w:rsidRDefault="007104B2" w:rsidP="007104B2">
                  <w:pPr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  <w:tc>
                <w:tcPr>
                  <w:tcW w:w="1578" w:type="dxa"/>
                  <w:gridSpan w:val="2"/>
                </w:tcPr>
                <w:p w14:paraId="5E82C278" w14:textId="77777777" w:rsidR="007104B2" w:rsidRPr="00A142D6" w:rsidRDefault="007104B2" w:rsidP="007104B2">
                  <w:pPr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  <w:tc>
                <w:tcPr>
                  <w:tcW w:w="1569" w:type="dxa"/>
                </w:tcPr>
                <w:p w14:paraId="596B6742" w14:textId="77777777" w:rsidR="007104B2" w:rsidRPr="00A142D6" w:rsidRDefault="007104B2" w:rsidP="007104B2">
                  <w:pPr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  <w:tc>
                <w:tcPr>
                  <w:tcW w:w="1507" w:type="dxa"/>
                </w:tcPr>
                <w:p w14:paraId="08653DE0" w14:textId="77777777" w:rsidR="007104B2" w:rsidRPr="00A142D6" w:rsidRDefault="007104B2" w:rsidP="007104B2">
                  <w:pPr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  <w:tc>
                <w:tcPr>
                  <w:tcW w:w="1560" w:type="dxa"/>
                </w:tcPr>
                <w:p w14:paraId="2F036742" w14:textId="77777777" w:rsidR="007104B2" w:rsidRPr="00A142D6" w:rsidRDefault="007104B2" w:rsidP="007104B2">
                  <w:pPr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  <w:tc>
                <w:tcPr>
                  <w:tcW w:w="1842" w:type="dxa"/>
                </w:tcPr>
                <w:p w14:paraId="309D2140" w14:textId="77777777" w:rsidR="007104B2" w:rsidRPr="00A142D6" w:rsidRDefault="007104B2" w:rsidP="007104B2">
                  <w:pPr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</w:tr>
            <w:tr w:rsidR="007C375C" w:rsidRPr="00A142D6" w14:paraId="7E541E48" w14:textId="77777777" w:rsidTr="00DF19D2">
              <w:tc>
                <w:tcPr>
                  <w:tcW w:w="1589" w:type="dxa"/>
                </w:tcPr>
                <w:p w14:paraId="0F831F05" w14:textId="77777777" w:rsidR="007104B2" w:rsidRPr="00A142D6" w:rsidRDefault="007104B2" w:rsidP="007104B2">
                  <w:pPr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  <w:tc>
                <w:tcPr>
                  <w:tcW w:w="1578" w:type="dxa"/>
                  <w:gridSpan w:val="2"/>
                </w:tcPr>
                <w:p w14:paraId="3449AB34" w14:textId="77777777" w:rsidR="007104B2" w:rsidRPr="00A142D6" w:rsidRDefault="007104B2" w:rsidP="007104B2">
                  <w:pPr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  <w:tc>
                <w:tcPr>
                  <w:tcW w:w="1569" w:type="dxa"/>
                </w:tcPr>
                <w:p w14:paraId="0939C010" w14:textId="77777777" w:rsidR="007104B2" w:rsidRPr="00A142D6" w:rsidRDefault="007104B2" w:rsidP="007104B2">
                  <w:pPr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  <w:tc>
                <w:tcPr>
                  <w:tcW w:w="1507" w:type="dxa"/>
                </w:tcPr>
                <w:p w14:paraId="0789D4F2" w14:textId="77777777" w:rsidR="007104B2" w:rsidRPr="00A142D6" w:rsidRDefault="007104B2" w:rsidP="007104B2">
                  <w:pPr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  <w:tc>
                <w:tcPr>
                  <w:tcW w:w="1560" w:type="dxa"/>
                </w:tcPr>
                <w:p w14:paraId="4DBB050E" w14:textId="77777777" w:rsidR="007104B2" w:rsidRPr="00A142D6" w:rsidRDefault="007104B2" w:rsidP="007104B2">
                  <w:pPr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  <w:tc>
                <w:tcPr>
                  <w:tcW w:w="1842" w:type="dxa"/>
                </w:tcPr>
                <w:p w14:paraId="1ABDCC52" w14:textId="77777777" w:rsidR="007104B2" w:rsidRPr="00A142D6" w:rsidRDefault="007104B2" w:rsidP="007104B2">
                  <w:pPr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</w:tr>
          </w:tbl>
          <w:p w14:paraId="7C1AAEB5" w14:textId="77777777" w:rsidR="007104B2" w:rsidRPr="00A142D6" w:rsidRDefault="007104B2" w:rsidP="007104B2">
            <w:pPr>
              <w:rPr>
                <w:rFonts w:asciiTheme="minorHAnsi" w:hAnsiTheme="minorHAnsi" w:cstheme="minorHAnsi"/>
                <w:b/>
                <w:sz w:val="18"/>
                <w:szCs w:val="18"/>
                <w:lang w:val="mk-MK"/>
              </w:rPr>
            </w:pPr>
          </w:p>
          <w:p w14:paraId="26AD4E04" w14:textId="77777777" w:rsidR="007104B2" w:rsidRPr="00A142D6" w:rsidRDefault="00CF05BE" w:rsidP="007104B2">
            <w:pPr>
              <w:rPr>
                <w:rFonts w:asciiTheme="minorHAnsi" w:hAnsiTheme="minorHAnsi" w:cstheme="minorHAnsi"/>
                <w:b/>
                <w:sz w:val="18"/>
                <w:szCs w:val="18"/>
                <w:lang w:val="mk-MK"/>
              </w:rPr>
            </w:pPr>
            <w:r w:rsidRPr="00A142D6">
              <w:rPr>
                <w:rFonts w:asciiTheme="minorHAnsi" w:hAnsiTheme="minorHAnsi" w:cstheme="minorHAnsi"/>
                <w:b/>
                <w:sz w:val="18"/>
                <w:szCs w:val="18"/>
                <w:lang w:val="mk-MK"/>
              </w:rPr>
              <w:t>Канцелариски простор</w:t>
            </w:r>
            <w:r w:rsidR="007104B2" w:rsidRPr="00A142D6">
              <w:rPr>
                <w:rFonts w:asciiTheme="minorHAnsi" w:hAnsiTheme="minorHAnsi" w:cstheme="minorHAnsi"/>
                <w:b/>
                <w:sz w:val="18"/>
                <w:szCs w:val="18"/>
                <w:lang w:val="mk-MK"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633"/>
              <w:gridCol w:w="5888"/>
            </w:tblGrid>
            <w:tr w:rsidR="00CF05BE" w:rsidRPr="00A142D6" w14:paraId="685385C8" w14:textId="77777777" w:rsidTr="007104B2">
              <w:trPr>
                <w:trHeight w:val="188"/>
              </w:trPr>
              <w:tc>
                <w:tcPr>
                  <w:tcW w:w="3685" w:type="dxa"/>
                </w:tcPr>
                <w:p w14:paraId="6196B775" w14:textId="77777777" w:rsidR="007104B2" w:rsidRPr="00A142D6" w:rsidRDefault="00CF05BE" w:rsidP="00CF05BE">
                  <w:pPr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  <w:r w:rsidRPr="00A142D6"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  <w:t>Во сопственост на организацијата или изнајмен</w:t>
                  </w:r>
                  <w:r w:rsidR="00061494" w:rsidRPr="00A142D6"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  <w:t>:</w:t>
                  </w:r>
                </w:p>
              </w:tc>
              <w:tc>
                <w:tcPr>
                  <w:tcW w:w="6030" w:type="dxa"/>
                </w:tcPr>
                <w:p w14:paraId="6E08F2B2" w14:textId="77777777" w:rsidR="007104B2" w:rsidRPr="00A142D6" w:rsidRDefault="007104B2" w:rsidP="007104B2">
                  <w:pPr>
                    <w:jc w:val="both"/>
                    <w:rPr>
                      <w:rFonts w:asciiTheme="minorHAnsi" w:hAnsiTheme="minorHAnsi" w:cstheme="minorHAnsi"/>
                      <w:i/>
                      <w:sz w:val="18"/>
                      <w:szCs w:val="18"/>
                      <w:lang w:val="mk-MK"/>
                    </w:rPr>
                  </w:pPr>
                </w:p>
              </w:tc>
            </w:tr>
            <w:tr w:rsidR="00CF05BE" w:rsidRPr="00A142D6" w14:paraId="6CF59998" w14:textId="77777777" w:rsidTr="007104B2">
              <w:trPr>
                <w:trHeight w:val="170"/>
              </w:trPr>
              <w:tc>
                <w:tcPr>
                  <w:tcW w:w="3685" w:type="dxa"/>
                </w:tcPr>
                <w:p w14:paraId="674031E1" w14:textId="77777777" w:rsidR="007104B2" w:rsidRPr="00A142D6" w:rsidRDefault="00CF05BE" w:rsidP="004C44EE">
                  <w:pPr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  <w:r w:rsidRPr="00A142D6"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  <w:t>Во сопственост на организацијата или изнајмен со други</w:t>
                  </w:r>
                  <w:r w:rsidR="00061494" w:rsidRPr="00A142D6"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  <w:t xml:space="preserve"> </w:t>
                  </w:r>
                  <w:r w:rsidR="00A575C3" w:rsidRPr="00A142D6"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  <w:t>граѓански организации</w:t>
                  </w:r>
                  <w:r w:rsidR="00061494" w:rsidRPr="00A142D6"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  <w:t>:</w:t>
                  </w:r>
                </w:p>
              </w:tc>
              <w:tc>
                <w:tcPr>
                  <w:tcW w:w="6030" w:type="dxa"/>
                </w:tcPr>
                <w:p w14:paraId="24C677FB" w14:textId="77777777" w:rsidR="007104B2" w:rsidRPr="00A142D6" w:rsidRDefault="007104B2" w:rsidP="007104B2">
                  <w:pPr>
                    <w:jc w:val="both"/>
                    <w:rPr>
                      <w:rFonts w:asciiTheme="minorHAnsi" w:hAnsiTheme="minorHAnsi" w:cstheme="minorHAnsi"/>
                      <w:i/>
                      <w:sz w:val="18"/>
                      <w:szCs w:val="18"/>
                      <w:lang w:val="mk-MK"/>
                    </w:rPr>
                  </w:pPr>
                </w:p>
              </w:tc>
            </w:tr>
            <w:tr w:rsidR="00CF05BE" w:rsidRPr="00A142D6" w14:paraId="39D2439E" w14:textId="77777777" w:rsidTr="007104B2">
              <w:trPr>
                <w:trHeight w:val="152"/>
              </w:trPr>
              <w:tc>
                <w:tcPr>
                  <w:tcW w:w="3685" w:type="dxa"/>
                </w:tcPr>
                <w:p w14:paraId="25124C04" w14:textId="77777777" w:rsidR="007104B2" w:rsidRPr="00A142D6" w:rsidRDefault="00CF05BE" w:rsidP="00CF05BE">
                  <w:pPr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  <w:r w:rsidRPr="00A142D6"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  <w:t>Површина во квадратни метри</w:t>
                  </w:r>
                  <w:r w:rsidR="007104B2" w:rsidRPr="00A142D6"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  <w:t xml:space="preserve">: </w:t>
                  </w:r>
                </w:p>
              </w:tc>
              <w:tc>
                <w:tcPr>
                  <w:tcW w:w="6030" w:type="dxa"/>
                </w:tcPr>
                <w:p w14:paraId="49FAE93A" w14:textId="77777777" w:rsidR="007104B2" w:rsidRPr="00A142D6" w:rsidRDefault="007104B2" w:rsidP="007104B2">
                  <w:pPr>
                    <w:jc w:val="both"/>
                    <w:rPr>
                      <w:rFonts w:asciiTheme="minorHAnsi" w:hAnsiTheme="minorHAnsi" w:cstheme="minorHAnsi"/>
                      <w:i/>
                      <w:sz w:val="18"/>
                      <w:szCs w:val="18"/>
                      <w:lang w:val="mk-MK"/>
                    </w:rPr>
                  </w:pPr>
                </w:p>
              </w:tc>
            </w:tr>
            <w:tr w:rsidR="00CF05BE" w:rsidRPr="00A142D6" w14:paraId="7927987A" w14:textId="77777777" w:rsidTr="007104B2">
              <w:tc>
                <w:tcPr>
                  <w:tcW w:w="3685" w:type="dxa"/>
                </w:tcPr>
                <w:p w14:paraId="5278CD4E" w14:textId="77777777" w:rsidR="007104B2" w:rsidRPr="00A142D6" w:rsidRDefault="00CF05BE" w:rsidP="00CF05BE">
                  <w:pPr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  <w:r w:rsidRPr="00A142D6"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  <w:t>Дали имате телефон/факс</w:t>
                  </w:r>
                  <w:r w:rsidR="00061494" w:rsidRPr="00A142D6"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  <w:t>:</w:t>
                  </w:r>
                </w:p>
              </w:tc>
              <w:tc>
                <w:tcPr>
                  <w:tcW w:w="6030" w:type="dxa"/>
                </w:tcPr>
                <w:p w14:paraId="7F68F90E" w14:textId="77777777" w:rsidR="007104B2" w:rsidRPr="00A142D6" w:rsidRDefault="007104B2" w:rsidP="007104B2">
                  <w:pPr>
                    <w:rPr>
                      <w:rFonts w:asciiTheme="minorHAnsi" w:hAnsiTheme="minorHAnsi" w:cstheme="minorHAnsi"/>
                      <w:i/>
                      <w:sz w:val="18"/>
                      <w:szCs w:val="18"/>
                      <w:lang w:val="mk-MK"/>
                    </w:rPr>
                  </w:pPr>
                </w:p>
              </w:tc>
            </w:tr>
            <w:tr w:rsidR="00CF05BE" w:rsidRPr="00A142D6" w14:paraId="08EEB876" w14:textId="77777777" w:rsidTr="007104B2">
              <w:tc>
                <w:tcPr>
                  <w:tcW w:w="3685" w:type="dxa"/>
                </w:tcPr>
                <w:p w14:paraId="7F116D0A" w14:textId="77777777" w:rsidR="007104B2" w:rsidRPr="00A142D6" w:rsidRDefault="00CF05BE" w:rsidP="00CF05BE">
                  <w:pPr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  <w:r w:rsidRPr="00A142D6"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  <w:t>Дали имате пристап до интернет</w:t>
                  </w:r>
                  <w:r w:rsidR="007104B2" w:rsidRPr="00A142D6"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  <w:t>:</w:t>
                  </w:r>
                </w:p>
              </w:tc>
              <w:tc>
                <w:tcPr>
                  <w:tcW w:w="6030" w:type="dxa"/>
                </w:tcPr>
                <w:p w14:paraId="5A91080D" w14:textId="77777777" w:rsidR="007104B2" w:rsidRPr="00A142D6" w:rsidRDefault="007104B2" w:rsidP="007104B2">
                  <w:pPr>
                    <w:rPr>
                      <w:rFonts w:asciiTheme="minorHAnsi" w:hAnsiTheme="minorHAnsi" w:cstheme="minorHAnsi"/>
                      <w:i/>
                      <w:sz w:val="18"/>
                      <w:szCs w:val="18"/>
                      <w:lang w:val="mk-MK"/>
                    </w:rPr>
                  </w:pPr>
                </w:p>
              </w:tc>
            </w:tr>
            <w:tr w:rsidR="00CF05BE" w:rsidRPr="00A142D6" w14:paraId="3E178CF5" w14:textId="77777777" w:rsidTr="007104B2">
              <w:tc>
                <w:tcPr>
                  <w:tcW w:w="3685" w:type="dxa"/>
                </w:tcPr>
                <w:p w14:paraId="49274342" w14:textId="77777777" w:rsidR="007104B2" w:rsidRPr="00A142D6" w:rsidRDefault="00CF05BE" w:rsidP="00CF05BE">
                  <w:pPr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  <w:r w:rsidRPr="00A142D6"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  <w:t>Дали располагате со целата неопходна опрема за имплементација на проектот</w:t>
                  </w:r>
                  <w:r w:rsidR="00A575C3" w:rsidRPr="00A142D6"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  <w:t>:</w:t>
                  </w:r>
                </w:p>
              </w:tc>
              <w:tc>
                <w:tcPr>
                  <w:tcW w:w="6030" w:type="dxa"/>
                </w:tcPr>
                <w:p w14:paraId="024C2441" w14:textId="77777777" w:rsidR="007104B2" w:rsidRPr="00A142D6" w:rsidRDefault="007104B2" w:rsidP="007104B2">
                  <w:pPr>
                    <w:rPr>
                      <w:rFonts w:asciiTheme="minorHAnsi" w:hAnsiTheme="minorHAnsi" w:cstheme="minorHAnsi"/>
                      <w:i/>
                      <w:sz w:val="18"/>
                      <w:szCs w:val="18"/>
                      <w:lang w:val="mk-MK"/>
                    </w:rPr>
                  </w:pPr>
                </w:p>
              </w:tc>
            </w:tr>
          </w:tbl>
          <w:p w14:paraId="28876774" w14:textId="77777777" w:rsidR="009312EB" w:rsidRPr="00A142D6" w:rsidRDefault="009312EB" w:rsidP="00DA2153">
            <w:pPr>
              <w:rPr>
                <w:rFonts w:asciiTheme="minorHAnsi" w:hAnsiTheme="minorHAnsi" w:cstheme="minorHAnsi"/>
                <w:sz w:val="18"/>
                <w:szCs w:val="18"/>
                <w:lang w:val="mk-MK"/>
              </w:rPr>
            </w:pPr>
          </w:p>
        </w:tc>
      </w:tr>
      <w:tr w:rsidR="009312EB" w:rsidRPr="00A142D6" w14:paraId="0AEAE4AF" w14:textId="77777777" w:rsidTr="00DF31A9">
        <w:tc>
          <w:tcPr>
            <w:tcW w:w="9963" w:type="dxa"/>
            <w:vAlign w:val="center"/>
          </w:tcPr>
          <w:p w14:paraId="762BB3FC" w14:textId="77777777" w:rsidR="008D3E19" w:rsidRPr="00A142D6" w:rsidRDefault="008D3E19" w:rsidP="00DD38D7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mk-MK"/>
              </w:rPr>
            </w:pPr>
          </w:p>
          <w:p w14:paraId="33AC7CEE" w14:textId="490F1237" w:rsidR="00D36AB5" w:rsidRPr="00A142D6" w:rsidRDefault="00142234" w:rsidP="00142234">
            <w:pPr>
              <w:shd w:val="clear" w:color="auto" w:fill="05599F"/>
              <w:jc w:val="both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mk-MK"/>
              </w:rPr>
            </w:pPr>
            <w:r w:rsidRPr="00A142D6">
              <w:rPr>
                <w:rFonts w:asciiTheme="minorHAnsi" w:hAnsiTheme="minorHAnsi" w:cstheme="minorHAnsi"/>
                <w:noProof/>
                <w:sz w:val="18"/>
                <w:szCs w:val="18"/>
                <w:lang w:val="mk-MK"/>
              </w:rPr>
              <mc:AlternateContent>
                <mc:Choice Requires="wps">
                  <w:drawing>
                    <wp:anchor distT="45720" distB="45720" distL="114300" distR="114300" simplePos="0" relativeHeight="251655680" behindDoc="0" locked="0" layoutInCell="1" allowOverlap="1" wp14:anchorId="5F68B390" wp14:editId="7FC04C52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203200</wp:posOffset>
                      </wp:positionV>
                      <wp:extent cx="6206490" cy="678815"/>
                      <wp:effectExtent l="0" t="0" r="3810" b="6985"/>
                      <wp:wrapSquare wrapText="bothSides"/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06490" cy="6788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4B8333" w14:textId="58291DB9" w:rsidR="00142234" w:rsidRPr="003152BA" w:rsidRDefault="00142234" w:rsidP="00462AD2">
                                  <w:pPr>
                                    <w:jc w:val="both"/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</w:pPr>
                                  <w:r w:rsidRPr="003152BA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Доколку во табелата се вклучени и партнери и/или консултанти</w:t>
                                  </w:r>
                                  <w:r w:rsidRPr="003152BA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, </w:t>
                                  </w:r>
                                  <w:r w:rsidRPr="003152BA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ве молиме </w:t>
                                  </w:r>
                                  <w:r w:rsidRPr="00F35373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во колоната „Професија“ да ја наведете изворната  организација во која тие лица се вработени</w:t>
                                  </w:r>
                                  <w:r w:rsidRPr="003152BA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. </w:t>
                                  </w:r>
                                  <w:r w:rsidR="00DF19D2" w:rsidRPr="00DF19D2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i/>
                                      <w:sz w:val="18"/>
                                      <w:szCs w:val="18"/>
                                      <w:highlight w:val="yellow"/>
                                      <w:u w:val="single"/>
                                      <w:lang w:val="ru-RU"/>
                                    </w:rPr>
                                    <w:t>ЗАДОЛЖИТЕЛНО</w:t>
                                  </w:r>
                                  <w:r w:rsidR="00DF19D2" w:rsidRPr="00DF19D2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highlight w:val="yellow"/>
                                      <w:lang w:val="ru-RU"/>
                                    </w:rPr>
                                    <w:t xml:space="preserve"> </w:t>
                                  </w:r>
                                  <w:r w:rsidRPr="00DF19D2"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sz w:val="18"/>
                                      <w:szCs w:val="18"/>
                                      <w:highlight w:val="yellow"/>
                                      <w:u w:val="single"/>
                                      <w:lang w:val="ru-RU"/>
                                    </w:rPr>
                                    <w:t>Д</w:t>
                                  </w:r>
                                  <w:r w:rsidRPr="00151074"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sz w:val="18"/>
                                      <w:szCs w:val="18"/>
                                      <w:highlight w:val="yellow"/>
                                      <w:u w:val="single"/>
                                      <w:lang w:val="ru-RU"/>
                                    </w:rPr>
                                    <w:t xml:space="preserve">А СЕ ДОСТАВАТ КРАТКИ БИОГРАФИИ </w:t>
                                  </w:r>
                                  <w:r w:rsidRPr="00151074"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sz w:val="18"/>
                                      <w:szCs w:val="18"/>
                                      <w:highlight w:val="yellow"/>
                                      <w:u w:val="single"/>
                                    </w:rPr>
                                    <w:t xml:space="preserve">(CV) </w:t>
                                  </w:r>
                                  <w:r w:rsidRPr="00151074"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sz w:val="18"/>
                                      <w:szCs w:val="18"/>
                                      <w:highlight w:val="yellow"/>
                                      <w:u w:val="single"/>
                                      <w:lang w:val="mk-MK"/>
                                    </w:rPr>
                                    <w:t xml:space="preserve">ЗА СИТЕ ЛИЦА КОИ ЌЕ БИДАТ АНГАЖИРАНИ (ВКЛУЧИТЕЛНО И </w:t>
                                  </w:r>
                                  <w:r w:rsidRPr="00151074"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sz w:val="18"/>
                                      <w:szCs w:val="18"/>
                                      <w:highlight w:val="yellow"/>
                                      <w:u w:val="single"/>
                                      <w:lang w:val="ru-RU"/>
                                    </w:rPr>
                                    <w:t>ЛИЦАТА ОД ПАРТНЕРСКИТЕ ОРГАНИЗАЦИИ</w:t>
                                  </w:r>
                                  <w:r w:rsidRPr="003152BA"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sz w:val="18"/>
                                      <w:szCs w:val="18"/>
                                      <w:u w:val="single"/>
                                      <w:lang w:val="ru-RU"/>
                                    </w:rPr>
                                    <w:t>)</w:t>
                                  </w:r>
                                </w:p>
                                <w:p w14:paraId="0BB9C038" w14:textId="51FB5889" w:rsidR="00142234" w:rsidRDefault="00142234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68B390" id="_x0000_s1027" type="#_x0000_t202" style="position:absolute;left:0;text-align:left;margin-left:.05pt;margin-top:16pt;width:488.7pt;height:53.4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" fillcolor="#d8d8d8 [2732]" stroked="f">
                      <v:textbox>
                        <w:txbxContent>
                          <w:p w14:paraId="524B8333" w14:textId="58291DB9" w:rsidR="00142234" w:rsidRPr="003152BA" w:rsidRDefault="00142234" w:rsidP="00462AD2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mk-MK"/>
                              </w:rPr>
                            </w:pPr>
                            <w:r w:rsidRPr="003152BA"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mk-MK"/>
                              </w:rPr>
                              <w:t>Доколку во табелата се вклучени и партнери и/или консултанти</w:t>
                            </w:r>
                            <w:r w:rsidRPr="003152BA"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ru-RU"/>
                              </w:rPr>
                              <w:t xml:space="preserve">, </w:t>
                            </w:r>
                            <w:r w:rsidRPr="003152BA"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mk-MK"/>
                              </w:rPr>
                              <w:t xml:space="preserve">ве молиме </w:t>
                            </w:r>
                            <w:r w:rsidRPr="00F35373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sz w:val="18"/>
                                <w:szCs w:val="18"/>
                                <w:lang w:val="mk-MK"/>
                              </w:rPr>
                              <w:t>во колоната „Професија“ да ја наведете изворната  организација во која тие лица се вработени</w:t>
                            </w:r>
                            <w:r w:rsidRPr="003152BA"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ru-RU"/>
                              </w:rPr>
                              <w:t xml:space="preserve">. </w:t>
                            </w:r>
                            <w:r w:rsidR="00DF19D2" w:rsidRPr="00DF19D2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sz w:val="18"/>
                                <w:szCs w:val="18"/>
                                <w:highlight w:val="yellow"/>
                                <w:u w:val="single"/>
                                <w:lang w:val="ru-RU"/>
                              </w:rPr>
                              <w:t>ЗАДОЛЖИТЕЛНО</w:t>
                            </w:r>
                            <w:r w:rsidR="00DF19D2" w:rsidRPr="00DF19D2"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highlight w:val="yellow"/>
                                <w:lang w:val="ru-RU"/>
                              </w:rPr>
                              <w:t xml:space="preserve"> </w:t>
                            </w:r>
                            <w:r w:rsidRPr="00DF19D2"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18"/>
                                <w:szCs w:val="18"/>
                                <w:highlight w:val="yellow"/>
                                <w:u w:val="single"/>
                                <w:lang w:val="ru-RU"/>
                              </w:rPr>
                              <w:t>Д</w:t>
                            </w:r>
                            <w:r w:rsidRPr="00151074"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18"/>
                                <w:szCs w:val="18"/>
                                <w:highlight w:val="yellow"/>
                                <w:u w:val="single"/>
                                <w:lang w:val="ru-RU"/>
                              </w:rPr>
                              <w:t xml:space="preserve">А СЕ ДОСТАВАТ КРАТКИ БИОГРАФИИ </w:t>
                            </w:r>
                            <w:r w:rsidRPr="00151074"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18"/>
                                <w:szCs w:val="18"/>
                                <w:highlight w:val="yellow"/>
                                <w:u w:val="single"/>
                              </w:rPr>
                              <w:t xml:space="preserve">(CV) </w:t>
                            </w:r>
                            <w:r w:rsidRPr="00151074"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18"/>
                                <w:szCs w:val="18"/>
                                <w:highlight w:val="yellow"/>
                                <w:u w:val="single"/>
                                <w:lang w:val="mk-MK"/>
                              </w:rPr>
                              <w:t xml:space="preserve">ЗА СИТЕ ЛИЦА КОИ ЌЕ БИДАТ АНГАЖИРАНИ (ВКЛУЧИТЕЛНО И </w:t>
                            </w:r>
                            <w:r w:rsidRPr="00151074"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18"/>
                                <w:szCs w:val="18"/>
                                <w:highlight w:val="yellow"/>
                                <w:u w:val="single"/>
                                <w:lang w:val="ru-RU"/>
                              </w:rPr>
                              <w:t>ЛИЦАТА ОД ПАРТНЕРСКИТЕ ОРГАНИЗАЦИИ</w:t>
                            </w:r>
                            <w:r w:rsidRPr="003152BA"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18"/>
                                <w:szCs w:val="18"/>
                                <w:u w:val="single"/>
                                <w:lang w:val="ru-RU"/>
                              </w:rPr>
                              <w:t>)</w:t>
                            </w:r>
                          </w:p>
                          <w:p w14:paraId="0BB9C038" w14:textId="51FB5889" w:rsidR="00142234" w:rsidRDefault="00142234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2A3278" w:rsidRPr="00A142D6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mk-MK"/>
              </w:rPr>
              <w:t>2. ЛИЦА КОИ ЌЕ БИДАТ АНГАЖИРАНИ НА ПРОЕКТОТ</w:t>
            </w:r>
          </w:p>
          <w:p w14:paraId="61A14996" w14:textId="77777777" w:rsidR="00D36AB5" w:rsidRPr="00A142D6" w:rsidRDefault="00D36AB5" w:rsidP="00DD38D7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mk-MK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813"/>
              <w:gridCol w:w="1975"/>
              <w:gridCol w:w="531"/>
              <w:gridCol w:w="1288"/>
              <w:gridCol w:w="1320"/>
              <w:gridCol w:w="1339"/>
              <w:gridCol w:w="1255"/>
            </w:tblGrid>
            <w:tr w:rsidR="00142234" w:rsidRPr="00A142D6" w14:paraId="65742D8F" w14:textId="77777777" w:rsidTr="003152BA">
              <w:tc>
                <w:tcPr>
                  <w:tcW w:w="3235" w:type="dxa"/>
                </w:tcPr>
                <w:p w14:paraId="118A3D5D" w14:textId="77777777" w:rsidR="00D36AB5" w:rsidRPr="00A142D6" w:rsidRDefault="00D36AB5" w:rsidP="00D36AB5">
                  <w:pPr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</w:pPr>
                  <w:r w:rsidRPr="00A142D6"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  <w:t>Име и презиме</w:t>
                  </w:r>
                </w:p>
              </w:tc>
              <w:tc>
                <w:tcPr>
                  <w:tcW w:w="539" w:type="dxa"/>
                </w:tcPr>
                <w:p w14:paraId="7F60E150" w14:textId="77777777" w:rsidR="00D36AB5" w:rsidRPr="00A142D6" w:rsidRDefault="00D36AB5" w:rsidP="00D36AB5">
                  <w:pPr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</w:pPr>
                  <w:r w:rsidRPr="00A142D6"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  <w:t>Професија/Организација</w:t>
                  </w:r>
                </w:p>
              </w:tc>
              <w:tc>
                <w:tcPr>
                  <w:tcW w:w="595" w:type="dxa"/>
                </w:tcPr>
                <w:p w14:paraId="42B0B3AC" w14:textId="77777777" w:rsidR="00D36AB5" w:rsidRPr="00A142D6" w:rsidRDefault="00D36AB5" w:rsidP="00D36AB5">
                  <w:pPr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</w:pPr>
                  <w:r w:rsidRPr="00A142D6"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  <w:t>Пол</w:t>
                  </w:r>
                </w:p>
              </w:tc>
              <w:tc>
                <w:tcPr>
                  <w:tcW w:w="1288" w:type="dxa"/>
                </w:tcPr>
                <w:p w14:paraId="0FE99FD5" w14:textId="77777777" w:rsidR="00D36AB5" w:rsidRPr="00A142D6" w:rsidRDefault="00D36AB5" w:rsidP="00D36AB5">
                  <w:pPr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</w:pPr>
                  <w:r w:rsidRPr="00A142D6"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  <w:t>Години искуство на работење во организацијата</w:t>
                  </w:r>
                </w:p>
              </w:tc>
              <w:tc>
                <w:tcPr>
                  <w:tcW w:w="1365" w:type="dxa"/>
                </w:tcPr>
                <w:p w14:paraId="10A579C3" w14:textId="77777777" w:rsidR="00D36AB5" w:rsidRPr="00A142D6" w:rsidRDefault="00D36AB5" w:rsidP="00D36AB5">
                  <w:pPr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</w:pPr>
                  <w:r w:rsidRPr="00A142D6"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  <w:t>Полно работно време / привремен ангажман во организацијата</w:t>
                  </w:r>
                </w:p>
              </w:tc>
              <w:tc>
                <w:tcPr>
                  <w:tcW w:w="1460" w:type="dxa"/>
                </w:tcPr>
                <w:p w14:paraId="373CD6FA" w14:textId="77777777" w:rsidR="00D36AB5" w:rsidRPr="00A142D6" w:rsidRDefault="00D36AB5" w:rsidP="00D36AB5">
                  <w:pPr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</w:pPr>
                  <w:r w:rsidRPr="00A142D6"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  <w:t>Позиција во предложениот проект</w:t>
                  </w:r>
                </w:p>
              </w:tc>
              <w:tc>
                <w:tcPr>
                  <w:tcW w:w="1255" w:type="dxa"/>
                </w:tcPr>
                <w:p w14:paraId="341003F2" w14:textId="77777777" w:rsidR="00D36AB5" w:rsidRPr="00A142D6" w:rsidRDefault="00D36AB5" w:rsidP="00D36AB5">
                  <w:pPr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</w:pPr>
                  <w:r w:rsidRPr="00A142D6"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  <w:t xml:space="preserve">% на ангажман на предложениот  проект </w:t>
                  </w:r>
                </w:p>
              </w:tc>
            </w:tr>
            <w:tr w:rsidR="00142234" w:rsidRPr="00A142D6" w14:paraId="5BE59D36" w14:textId="77777777" w:rsidTr="003152BA">
              <w:tc>
                <w:tcPr>
                  <w:tcW w:w="3235" w:type="dxa"/>
                </w:tcPr>
                <w:p w14:paraId="3504AE34" w14:textId="77777777" w:rsidR="00D36AB5" w:rsidRPr="00A142D6" w:rsidRDefault="00D36AB5" w:rsidP="00D36AB5">
                  <w:pPr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</w:pPr>
                </w:p>
              </w:tc>
              <w:tc>
                <w:tcPr>
                  <w:tcW w:w="539" w:type="dxa"/>
                </w:tcPr>
                <w:p w14:paraId="0F9BBFE9" w14:textId="77777777" w:rsidR="00D36AB5" w:rsidRPr="00A142D6" w:rsidRDefault="00D36AB5" w:rsidP="00D36AB5">
                  <w:pPr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</w:pPr>
                </w:p>
              </w:tc>
              <w:tc>
                <w:tcPr>
                  <w:tcW w:w="595" w:type="dxa"/>
                </w:tcPr>
                <w:p w14:paraId="651DF7E7" w14:textId="77777777" w:rsidR="00D36AB5" w:rsidRPr="00A142D6" w:rsidRDefault="00D36AB5" w:rsidP="00D36AB5">
                  <w:pPr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</w:pPr>
                </w:p>
              </w:tc>
              <w:tc>
                <w:tcPr>
                  <w:tcW w:w="1288" w:type="dxa"/>
                </w:tcPr>
                <w:p w14:paraId="49BC43D7" w14:textId="77777777" w:rsidR="00D36AB5" w:rsidRPr="00A142D6" w:rsidRDefault="00D36AB5" w:rsidP="00D36AB5">
                  <w:pPr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</w:pPr>
                </w:p>
              </w:tc>
              <w:tc>
                <w:tcPr>
                  <w:tcW w:w="1365" w:type="dxa"/>
                </w:tcPr>
                <w:p w14:paraId="568370A9" w14:textId="77777777" w:rsidR="00D36AB5" w:rsidRPr="00A142D6" w:rsidRDefault="00D36AB5" w:rsidP="00D36AB5">
                  <w:pPr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</w:pPr>
                </w:p>
              </w:tc>
              <w:tc>
                <w:tcPr>
                  <w:tcW w:w="1460" w:type="dxa"/>
                </w:tcPr>
                <w:p w14:paraId="0B85F045" w14:textId="77777777" w:rsidR="00D36AB5" w:rsidRPr="00A142D6" w:rsidRDefault="00D36AB5" w:rsidP="00D36AB5">
                  <w:pPr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</w:pPr>
                </w:p>
              </w:tc>
              <w:tc>
                <w:tcPr>
                  <w:tcW w:w="1255" w:type="dxa"/>
                </w:tcPr>
                <w:p w14:paraId="2C5F379F" w14:textId="77777777" w:rsidR="00D36AB5" w:rsidRPr="00A142D6" w:rsidRDefault="00D36AB5" w:rsidP="00D36AB5">
                  <w:pPr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</w:pPr>
                </w:p>
              </w:tc>
            </w:tr>
            <w:tr w:rsidR="00142234" w:rsidRPr="00A142D6" w14:paraId="28AA1FF0" w14:textId="77777777" w:rsidTr="003152BA">
              <w:tc>
                <w:tcPr>
                  <w:tcW w:w="3235" w:type="dxa"/>
                </w:tcPr>
                <w:p w14:paraId="12CD0147" w14:textId="77777777" w:rsidR="00D36AB5" w:rsidRPr="00A142D6" w:rsidRDefault="00D36AB5" w:rsidP="00D36AB5">
                  <w:pPr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</w:pPr>
                </w:p>
              </w:tc>
              <w:tc>
                <w:tcPr>
                  <w:tcW w:w="539" w:type="dxa"/>
                </w:tcPr>
                <w:p w14:paraId="5DB6C068" w14:textId="77777777" w:rsidR="00D36AB5" w:rsidRPr="00A142D6" w:rsidRDefault="00D36AB5" w:rsidP="00D36AB5">
                  <w:pPr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</w:pPr>
                </w:p>
              </w:tc>
              <w:tc>
                <w:tcPr>
                  <w:tcW w:w="595" w:type="dxa"/>
                </w:tcPr>
                <w:p w14:paraId="470037CA" w14:textId="77777777" w:rsidR="00D36AB5" w:rsidRPr="00A142D6" w:rsidRDefault="00D36AB5" w:rsidP="00D36AB5">
                  <w:pPr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</w:pPr>
                </w:p>
              </w:tc>
              <w:tc>
                <w:tcPr>
                  <w:tcW w:w="1288" w:type="dxa"/>
                </w:tcPr>
                <w:p w14:paraId="6E690A56" w14:textId="77777777" w:rsidR="00D36AB5" w:rsidRPr="00A142D6" w:rsidRDefault="00D36AB5" w:rsidP="00D36AB5">
                  <w:pPr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</w:pPr>
                </w:p>
              </w:tc>
              <w:tc>
                <w:tcPr>
                  <w:tcW w:w="1365" w:type="dxa"/>
                </w:tcPr>
                <w:p w14:paraId="4EBE69CC" w14:textId="77777777" w:rsidR="00D36AB5" w:rsidRPr="00A142D6" w:rsidRDefault="00D36AB5" w:rsidP="00D36AB5">
                  <w:pPr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</w:pPr>
                </w:p>
              </w:tc>
              <w:tc>
                <w:tcPr>
                  <w:tcW w:w="1460" w:type="dxa"/>
                </w:tcPr>
                <w:p w14:paraId="79ED87F4" w14:textId="77777777" w:rsidR="00D36AB5" w:rsidRPr="00A142D6" w:rsidRDefault="00D36AB5" w:rsidP="00D36AB5">
                  <w:pPr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</w:pPr>
                </w:p>
              </w:tc>
              <w:tc>
                <w:tcPr>
                  <w:tcW w:w="1255" w:type="dxa"/>
                </w:tcPr>
                <w:p w14:paraId="28859B78" w14:textId="77777777" w:rsidR="00D36AB5" w:rsidRPr="00A142D6" w:rsidRDefault="00D36AB5" w:rsidP="00D36AB5">
                  <w:pPr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</w:pPr>
                </w:p>
              </w:tc>
            </w:tr>
            <w:tr w:rsidR="00142234" w:rsidRPr="00A142D6" w14:paraId="79B691E3" w14:textId="77777777" w:rsidTr="003152BA">
              <w:tc>
                <w:tcPr>
                  <w:tcW w:w="3235" w:type="dxa"/>
                </w:tcPr>
                <w:p w14:paraId="79C08573" w14:textId="77777777" w:rsidR="00142234" w:rsidRPr="00A142D6" w:rsidRDefault="00142234" w:rsidP="00D36AB5">
                  <w:pPr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</w:pPr>
                </w:p>
              </w:tc>
              <w:tc>
                <w:tcPr>
                  <w:tcW w:w="539" w:type="dxa"/>
                </w:tcPr>
                <w:p w14:paraId="69CC95D2" w14:textId="77777777" w:rsidR="00142234" w:rsidRPr="00A142D6" w:rsidRDefault="00142234" w:rsidP="00D36AB5">
                  <w:pPr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</w:pPr>
                </w:p>
              </w:tc>
              <w:tc>
                <w:tcPr>
                  <w:tcW w:w="595" w:type="dxa"/>
                </w:tcPr>
                <w:p w14:paraId="689C7BAB" w14:textId="77777777" w:rsidR="00142234" w:rsidRPr="00A142D6" w:rsidRDefault="00142234" w:rsidP="00D36AB5">
                  <w:pPr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</w:pPr>
                </w:p>
              </w:tc>
              <w:tc>
                <w:tcPr>
                  <w:tcW w:w="1288" w:type="dxa"/>
                </w:tcPr>
                <w:p w14:paraId="56413BEA" w14:textId="77777777" w:rsidR="00142234" w:rsidRPr="00A142D6" w:rsidRDefault="00142234" w:rsidP="00D36AB5">
                  <w:pPr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</w:pPr>
                </w:p>
              </w:tc>
              <w:tc>
                <w:tcPr>
                  <w:tcW w:w="1365" w:type="dxa"/>
                </w:tcPr>
                <w:p w14:paraId="1FA47652" w14:textId="77777777" w:rsidR="00142234" w:rsidRPr="00A142D6" w:rsidRDefault="00142234" w:rsidP="00D36AB5">
                  <w:pPr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</w:pPr>
                </w:p>
              </w:tc>
              <w:tc>
                <w:tcPr>
                  <w:tcW w:w="1460" w:type="dxa"/>
                </w:tcPr>
                <w:p w14:paraId="035BFA5D" w14:textId="77777777" w:rsidR="00142234" w:rsidRPr="00A142D6" w:rsidRDefault="00142234" w:rsidP="00D36AB5">
                  <w:pPr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</w:pPr>
                </w:p>
              </w:tc>
              <w:tc>
                <w:tcPr>
                  <w:tcW w:w="1255" w:type="dxa"/>
                </w:tcPr>
                <w:p w14:paraId="7AA07BB4" w14:textId="77777777" w:rsidR="00142234" w:rsidRPr="00A142D6" w:rsidRDefault="00142234" w:rsidP="00D36AB5">
                  <w:pPr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</w:pPr>
                </w:p>
              </w:tc>
            </w:tr>
            <w:tr w:rsidR="00142234" w:rsidRPr="00A142D6" w14:paraId="44302CD7" w14:textId="77777777" w:rsidTr="003152BA">
              <w:tc>
                <w:tcPr>
                  <w:tcW w:w="3235" w:type="dxa"/>
                </w:tcPr>
                <w:p w14:paraId="112AE9B6" w14:textId="77777777" w:rsidR="00142234" w:rsidRPr="00A142D6" w:rsidRDefault="00142234" w:rsidP="00D36AB5">
                  <w:pPr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</w:pPr>
                </w:p>
              </w:tc>
              <w:tc>
                <w:tcPr>
                  <w:tcW w:w="539" w:type="dxa"/>
                </w:tcPr>
                <w:p w14:paraId="365492D5" w14:textId="77777777" w:rsidR="00142234" w:rsidRPr="00A142D6" w:rsidRDefault="00142234" w:rsidP="00D36AB5">
                  <w:pPr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</w:pPr>
                </w:p>
              </w:tc>
              <w:tc>
                <w:tcPr>
                  <w:tcW w:w="595" w:type="dxa"/>
                </w:tcPr>
                <w:p w14:paraId="6591B331" w14:textId="77777777" w:rsidR="00142234" w:rsidRPr="00A142D6" w:rsidRDefault="00142234" w:rsidP="00D36AB5">
                  <w:pPr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</w:pPr>
                </w:p>
              </w:tc>
              <w:tc>
                <w:tcPr>
                  <w:tcW w:w="1288" w:type="dxa"/>
                </w:tcPr>
                <w:p w14:paraId="21945963" w14:textId="77777777" w:rsidR="00142234" w:rsidRPr="00A142D6" w:rsidRDefault="00142234" w:rsidP="00D36AB5">
                  <w:pPr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</w:pPr>
                </w:p>
              </w:tc>
              <w:tc>
                <w:tcPr>
                  <w:tcW w:w="1365" w:type="dxa"/>
                </w:tcPr>
                <w:p w14:paraId="5335E4BC" w14:textId="77777777" w:rsidR="00142234" w:rsidRPr="00A142D6" w:rsidRDefault="00142234" w:rsidP="00D36AB5">
                  <w:pPr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</w:pPr>
                </w:p>
              </w:tc>
              <w:tc>
                <w:tcPr>
                  <w:tcW w:w="1460" w:type="dxa"/>
                </w:tcPr>
                <w:p w14:paraId="5594DBDC" w14:textId="77777777" w:rsidR="00142234" w:rsidRPr="00A142D6" w:rsidRDefault="00142234" w:rsidP="00D36AB5">
                  <w:pPr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</w:pPr>
                </w:p>
              </w:tc>
              <w:tc>
                <w:tcPr>
                  <w:tcW w:w="1255" w:type="dxa"/>
                </w:tcPr>
                <w:p w14:paraId="4AC35F69" w14:textId="77777777" w:rsidR="00142234" w:rsidRPr="00A142D6" w:rsidRDefault="00142234" w:rsidP="00D36AB5">
                  <w:pPr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</w:pPr>
                </w:p>
              </w:tc>
            </w:tr>
          </w:tbl>
          <w:p w14:paraId="4B9284B5" w14:textId="77777777" w:rsidR="00D36AB5" w:rsidRPr="00A142D6" w:rsidRDefault="00D36AB5" w:rsidP="00DD38D7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mk-MK"/>
              </w:rPr>
            </w:pPr>
          </w:p>
          <w:p w14:paraId="69BCCBFF" w14:textId="6A82A0BD" w:rsidR="0027413D" w:rsidRPr="00A142D6" w:rsidRDefault="0027413D" w:rsidP="00DD38D7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mk-MK"/>
              </w:rPr>
            </w:pPr>
          </w:p>
        </w:tc>
      </w:tr>
    </w:tbl>
    <w:p w14:paraId="7053C864" w14:textId="77777777" w:rsidR="009312EB" w:rsidRPr="00A142D6" w:rsidRDefault="009312EB" w:rsidP="009312EB">
      <w:pPr>
        <w:jc w:val="both"/>
        <w:rPr>
          <w:rFonts w:asciiTheme="minorHAnsi" w:hAnsiTheme="minorHAnsi" w:cstheme="minorHAnsi"/>
          <w:b/>
          <w:color w:val="336699"/>
          <w:sz w:val="20"/>
          <w:lang w:val="mk-MK"/>
        </w:rPr>
      </w:pPr>
    </w:p>
    <w:tbl>
      <w:tblPr>
        <w:tblW w:w="9916" w:type="dxa"/>
        <w:tblLook w:val="0000" w:firstRow="0" w:lastRow="0" w:firstColumn="0" w:lastColumn="0" w:noHBand="0" w:noVBand="0"/>
      </w:tblPr>
      <w:tblGrid>
        <w:gridCol w:w="10176"/>
      </w:tblGrid>
      <w:tr w:rsidR="009312EB" w:rsidRPr="00A142D6" w14:paraId="5DC5425D" w14:textId="77777777" w:rsidTr="00F50FC5">
        <w:trPr>
          <w:trHeight w:val="166"/>
        </w:trPr>
        <w:tc>
          <w:tcPr>
            <w:tcW w:w="9916" w:type="dxa"/>
            <w:shd w:val="clear" w:color="auto" w:fill="005499"/>
            <w:vAlign w:val="center"/>
          </w:tcPr>
          <w:p w14:paraId="593B94B8" w14:textId="77777777" w:rsidR="009312EB" w:rsidRPr="00A142D6" w:rsidRDefault="009312EB" w:rsidP="00650065">
            <w:pPr>
              <w:rPr>
                <w:rFonts w:asciiTheme="minorHAnsi" w:hAnsiTheme="minorHAnsi" w:cstheme="minorHAnsi"/>
                <w:b/>
                <w:color w:val="FFFFFF"/>
                <w:sz w:val="20"/>
                <w:lang w:val="mk-MK"/>
              </w:rPr>
            </w:pPr>
            <w:r w:rsidRPr="00A142D6">
              <w:rPr>
                <w:rFonts w:asciiTheme="minorHAnsi" w:hAnsiTheme="minorHAnsi" w:cstheme="minorHAnsi"/>
                <w:b/>
                <w:color w:val="FFFFFF"/>
                <w:sz w:val="20"/>
                <w:lang w:val="mk-MK"/>
              </w:rPr>
              <w:t xml:space="preserve">3. </w:t>
            </w:r>
            <w:r w:rsidR="00650065" w:rsidRPr="00A142D6">
              <w:rPr>
                <w:rFonts w:asciiTheme="minorHAnsi" w:hAnsiTheme="minorHAnsi" w:cstheme="minorHAnsi"/>
                <w:b/>
                <w:color w:val="FFFFFF"/>
                <w:sz w:val="20"/>
                <w:lang w:val="mk-MK"/>
              </w:rPr>
              <w:t>ОПИС НА ПРОЕКТОТ</w:t>
            </w:r>
          </w:p>
        </w:tc>
      </w:tr>
      <w:tr w:rsidR="009312EB" w:rsidRPr="00A142D6" w14:paraId="2F2B82B3" w14:textId="77777777" w:rsidTr="00F50FC5">
        <w:trPr>
          <w:trHeight w:val="1846"/>
        </w:trPr>
        <w:tc>
          <w:tcPr>
            <w:tcW w:w="9916" w:type="dxa"/>
            <w:vAlign w:val="center"/>
          </w:tcPr>
          <w:p w14:paraId="1A881369" w14:textId="3276AA69" w:rsidR="00976212" w:rsidRPr="00A142D6" w:rsidRDefault="00976212" w:rsidP="0016365E">
            <w:pPr>
              <w:jc w:val="both"/>
              <w:rPr>
                <w:rFonts w:asciiTheme="minorHAnsi" w:hAnsiTheme="minorHAnsi" w:cstheme="minorHAnsi"/>
                <w:i/>
                <w:sz w:val="18"/>
                <w:szCs w:val="18"/>
                <w:lang w:val="mk-MK"/>
              </w:rPr>
            </w:pPr>
            <w:r w:rsidRPr="00A142D6">
              <w:rPr>
                <w:rFonts w:asciiTheme="minorHAnsi" w:hAnsiTheme="minorHAnsi" w:cstheme="minorHAnsi"/>
                <w:i/>
                <w:noProof/>
                <w:sz w:val="18"/>
                <w:szCs w:val="18"/>
                <w:lang w:val="mk-MK"/>
              </w:rPr>
              <mc:AlternateContent>
                <mc:Choice Requires="wps">
                  <w:drawing>
                    <wp:anchor distT="45720" distB="45720" distL="114300" distR="114300" simplePos="0" relativeHeight="251656192" behindDoc="0" locked="0" layoutInCell="1" allowOverlap="1" wp14:anchorId="1687FE29" wp14:editId="1B81E2AD">
                      <wp:simplePos x="0" y="0"/>
                      <wp:positionH relativeFrom="column">
                        <wp:posOffset>-73025</wp:posOffset>
                      </wp:positionH>
                      <wp:positionV relativeFrom="paragraph">
                        <wp:posOffset>-1209040</wp:posOffset>
                      </wp:positionV>
                      <wp:extent cx="6324600" cy="1404620"/>
                      <wp:effectExtent l="0" t="0" r="0" b="0"/>
                      <wp:wrapSquare wrapText="bothSides"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2460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222F641" w14:textId="6FA899FC" w:rsidR="00976212" w:rsidRPr="00A575C3" w:rsidRDefault="001956EA" w:rsidP="00976212">
                                  <w:pPr>
                                    <w:jc w:val="both"/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</w:pPr>
                                  <w:r w:rsidRPr="00533C2E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Опишете на кој на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чин проектот се однесува на еден</w:t>
                                  </w:r>
                                  <w:r w:rsidRPr="00533C2E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 или повеќе приоритети дадени во јавниот повик</w:t>
                                  </w:r>
                                  <w:r w:rsidR="007478DA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, </w:t>
                                  </w:r>
                                  <w:r w:rsidR="00976212" w:rsidRPr="00A575C3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што сакате да направите и како планирате да ги постигнете вашите цели.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Н</w:t>
                                  </w:r>
                                  <w:r w:rsidRPr="00533C2E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акратко образлож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ете ја</w:t>
                                  </w:r>
                                  <w:r w:rsidRPr="00533C2E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 анализа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та на состојбите</w:t>
                                  </w:r>
                                  <w:r w:rsidRPr="00533C2E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 и важноста на проблемот кој се обидувате да го решите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 и с</w:t>
                                  </w:r>
                                  <w:r w:rsidRPr="00533C2E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екогаш кога постои можност, наведете статистички показатели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.</w:t>
                                  </w:r>
                                  <w:r w:rsidRPr="009B3F5D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 </w:t>
                                  </w:r>
                                  <w:r w:rsidR="00004B7E" w:rsidRPr="00533C2E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Во овој дел треба да се одговори на неколку прашања</w:t>
                                  </w:r>
                                  <w:r w:rsidR="00004B7E" w:rsidRPr="009B3F5D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: </w:t>
                                  </w:r>
                                  <w:r w:rsidR="00004B7E" w:rsidRPr="00533C2E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Зошто е проектот неопходен</w:t>
                                  </w:r>
                                  <w:r w:rsidR="00004B7E" w:rsidRPr="009B3F5D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? </w:t>
                                  </w:r>
                                  <w:r w:rsidR="00004B7E" w:rsidRPr="00533C2E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Опишете која важна потреба треба да се задоволи</w:t>
                                  </w:r>
                                  <w:r w:rsidR="00004B7E" w:rsidRPr="009B3F5D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? </w:t>
                                  </w:r>
                                  <w:r w:rsidR="00004B7E" w:rsidRPr="00533C2E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Чија е таа потреба</w:t>
                                  </w:r>
                                  <w:r w:rsidR="00004B7E" w:rsidRPr="009B3F5D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? </w:t>
                                  </w:r>
                                  <w:r w:rsidR="00004B7E" w:rsidRPr="00533C2E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На кој начин тоа ќе влијае на мажите/момчињата и жените/девојчињата во заедницата</w:t>
                                  </w:r>
                                  <w:r w:rsidR="00004B7E" w:rsidRPr="009B3F5D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? </w:t>
                                  </w:r>
                                  <w:r w:rsidR="00976212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Да се обезбедат</w:t>
                                  </w:r>
                                  <w:r w:rsidR="00976212" w:rsidRPr="00A575C3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 информации за сите други дополнителни квалитети на вашиот проект, како што се иновативен пристап и примери од добра пракса. Ве молиме да имате предвид дека предлогот ќе биде повисоко оценет доколку истиот се застапува за пристап заснован на права, родова еднаквост и </w:t>
                                  </w:r>
                                  <w:r w:rsidR="00976212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овозможува придобивки за</w:t>
                                  </w:r>
                                  <w:r w:rsidR="00976212" w:rsidRPr="00A575C3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 ранливите групи</w:t>
                                  </w:r>
                                  <w:r w:rsidR="007D07DE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7D07DE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граѓани</w:t>
                                  </w:r>
                                  <w:r w:rsidR="00976212" w:rsidRPr="00A575C3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.</w:t>
                                  </w:r>
                                </w:p>
                                <w:p w14:paraId="468015D9" w14:textId="35B6B2B7" w:rsidR="00976212" w:rsidRPr="00A575C3" w:rsidRDefault="00976212" w:rsidP="00976212">
                                  <w:pPr>
                                    <w:jc w:val="both"/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</w:pPr>
                                  <w:r w:rsidRPr="00A575C3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Доколку во проектот е вклучено партнерство, ве молиме да ја опишете улогата на партнерот и степенот на негова вклученост во имплементацијата.</w:t>
                                  </w:r>
                                </w:p>
                                <w:p w14:paraId="6B348636" w14:textId="34102680" w:rsidR="00976212" w:rsidRDefault="00976212" w:rsidP="00976212">
                                  <w:pPr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</w:pPr>
                                  <w:r w:rsidRPr="00A575C3"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Сите информации кои ќе ги обезбедите ќе бидат прегледани од страна на Комисијата за оценка и ќе се оценуваат во табелата за оценување во рамки на </w:t>
                                  </w:r>
                                  <w:r w:rsidRPr="0042721D"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sz w:val="18"/>
                                      <w:szCs w:val="18"/>
                                      <w:u w:val="single"/>
                                      <w:lang w:val="mk-MK"/>
                                    </w:rPr>
                                    <w:t>елиминаторниот</w:t>
                                  </w:r>
                                  <w:r w:rsidRPr="00A575C3"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 дел РЕЛЕВАНТНОСТ, прашања </w:t>
                                  </w:r>
                                  <w:r w:rsidR="001956EA"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sz w:val="18"/>
                                      <w:szCs w:val="18"/>
                                    </w:rPr>
                                    <w:t>2.1</w:t>
                                  </w:r>
                                  <w:r w:rsidR="0099533E"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,</w:t>
                                  </w:r>
                                  <w:r w:rsidR="001956EA"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A575C3"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2.4 и 2.5.  </w:t>
                                  </w:r>
                                </w:p>
                                <w:p w14:paraId="31F32C54" w14:textId="0267B18E" w:rsidR="00446B4A" w:rsidRPr="00004B7E" w:rsidRDefault="00446B4A" w:rsidP="00976212">
                                  <w:pPr>
                                    <w:rPr>
                                      <w:lang w:val="mk-MK"/>
                                    </w:rPr>
                                  </w:pPr>
                                  <w:r w:rsidRPr="00A575C3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Овој дел не треба да биде </w:t>
                                  </w:r>
                                  <w:r w:rsidR="00847C48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подолг</w:t>
                                  </w:r>
                                  <w:r w:rsidRPr="00A575C3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 од страница</w:t>
                                  </w:r>
                                  <w:r w:rsidR="00004B7E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004B7E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ипол.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87FE29" id="_x0000_s1028" type="#_x0000_t202" style="position:absolute;left:0;text-align:left;margin-left:-5.75pt;margin-top:-95.2pt;width:498pt;height:110.6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" fillcolor="#d8d8d8 [2732]" stroked="f">
                      <v:textbox style="mso-fit-shape-to-text:t">
                        <w:txbxContent>
                          <w:p w14:paraId="7222F641" w14:textId="6FA899FC" w:rsidR="00976212" w:rsidRPr="00A575C3" w:rsidRDefault="001956EA" w:rsidP="00976212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mk-MK"/>
                              </w:rPr>
                            </w:pPr>
                            <w:r w:rsidRPr="00533C2E"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mk-MK"/>
                              </w:rPr>
                              <w:t>Опишете на кој на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mk-MK"/>
                              </w:rPr>
                              <w:t>чин проектот се однесува на еден</w:t>
                            </w:r>
                            <w:r w:rsidRPr="00533C2E"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mk-MK"/>
                              </w:rPr>
                              <w:t xml:space="preserve"> или повеќе приоритети дадени во јавниот повик</w:t>
                            </w:r>
                            <w:r w:rsidR="007478DA"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ru-RU"/>
                              </w:rPr>
                              <w:t xml:space="preserve">, </w:t>
                            </w:r>
                            <w:r w:rsidR="00976212" w:rsidRPr="00A575C3"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mk-MK"/>
                              </w:rPr>
                              <w:t xml:space="preserve">што сакате да направите и како планирате да ги постигнете вашите цели. 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mk-MK"/>
                              </w:rPr>
                              <w:t>Н</w:t>
                            </w:r>
                            <w:r w:rsidRPr="00533C2E"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mk-MK"/>
                              </w:rPr>
                              <w:t>акратко образлож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mk-MK"/>
                              </w:rPr>
                              <w:t>ете ја</w:t>
                            </w:r>
                            <w:r w:rsidRPr="00533C2E"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mk-MK"/>
                              </w:rPr>
                              <w:t xml:space="preserve"> анализа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mk-MK"/>
                              </w:rPr>
                              <w:t>та на состојбите</w:t>
                            </w:r>
                            <w:r w:rsidRPr="00533C2E"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mk-MK"/>
                              </w:rPr>
                              <w:t xml:space="preserve"> и важноста на проблемот кој се обидувате да го решите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mk-MK"/>
                              </w:rPr>
                              <w:t xml:space="preserve"> и с</w:t>
                            </w:r>
                            <w:r w:rsidRPr="00533C2E"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mk-MK"/>
                              </w:rPr>
                              <w:t>екогаш кога постои можност, наведете статистички показатели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mk-MK"/>
                              </w:rPr>
                              <w:t>.</w:t>
                            </w:r>
                            <w:r w:rsidRPr="009B3F5D"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ru-RU"/>
                              </w:rPr>
                              <w:t xml:space="preserve"> </w:t>
                            </w:r>
                            <w:r w:rsidR="00004B7E" w:rsidRPr="00533C2E"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mk-MK"/>
                              </w:rPr>
                              <w:t>Во овој дел треба да се одговори на неколку прашања</w:t>
                            </w:r>
                            <w:r w:rsidR="00004B7E" w:rsidRPr="009B3F5D"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ru-RU"/>
                              </w:rPr>
                              <w:t xml:space="preserve">: </w:t>
                            </w:r>
                            <w:r w:rsidR="00004B7E" w:rsidRPr="00533C2E"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mk-MK"/>
                              </w:rPr>
                              <w:t>Зошто е проектот неопходен</w:t>
                            </w:r>
                            <w:r w:rsidR="00004B7E" w:rsidRPr="009B3F5D"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ru-RU"/>
                              </w:rPr>
                              <w:t xml:space="preserve">? </w:t>
                            </w:r>
                            <w:r w:rsidR="00004B7E" w:rsidRPr="00533C2E"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mk-MK"/>
                              </w:rPr>
                              <w:t>Опишете која важна потреба треба да се задоволи</w:t>
                            </w:r>
                            <w:r w:rsidR="00004B7E" w:rsidRPr="009B3F5D"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ru-RU"/>
                              </w:rPr>
                              <w:t xml:space="preserve">? </w:t>
                            </w:r>
                            <w:r w:rsidR="00004B7E" w:rsidRPr="00533C2E"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mk-MK"/>
                              </w:rPr>
                              <w:t>Чија е таа потреба</w:t>
                            </w:r>
                            <w:r w:rsidR="00004B7E" w:rsidRPr="009B3F5D"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ru-RU"/>
                              </w:rPr>
                              <w:t xml:space="preserve">? </w:t>
                            </w:r>
                            <w:r w:rsidR="00004B7E" w:rsidRPr="00533C2E"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mk-MK"/>
                              </w:rPr>
                              <w:t>На кој начин тоа ќе влијае на мажите/момчињата и жените/девојчињата во заедницата</w:t>
                            </w:r>
                            <w:r w:rsidR="00004B7E" w:rsidRPr="009B3F5D"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ru-RU"/>
                              </w:rPr>
                              <w:t xml:space="preserve">? </w:t>
                            </w:r>
                            <w:r w:rsidR="00976212"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mk-MK"/>
                              </w:rPr>
                              <w:t>Да се обезбедат</w:t>
                            </w:r>
                            <w:r w:rsidR="00976212" w:rsidRPr="00A575C3"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mk-MK"/>
                              </w:rPr>
                              <w:t xml:space="preserve"> информации за сите други дополнителни квалитети на вашиот проект, како што се иновативен пристап и примери од добра пракса. Ве молиме да имате предвид дека предлогот ќе биде повисоко оценет доколку истиот се застапува за пристап заснован на права, родова еднаквост и </w:t>
                            </w:r>
                            <w:r w:rsidR="00976212"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mk-MK"/>
                              </w:rPr>
                              <w:t>овозможува придобивки за</w:t>
                            </w:r>
                            <w:r w:rsidR="00976212" w:rsidRPr="00A575C3"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mk-MK"/>
                              </w:rPr>
                              <w:t xml:space="preserve"> ранливите групи</w:t>
                            </w:r>
                            <w:r w:rsidR="007D07DE"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D07DE"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mk-MK"/>
                              </w:rPr>
                              <w:t>граѓани</w:t>
                            </w:r>
                            <w:r w:rsidR="00976212" w:rsidRPr="00A575C3"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mk-MK"/>
                              </w:rPr>
                              <w:t>.</w:t>
                            </w:r>
                          </w:p>
                          <w:p w14:paraId="468015D9" w14:textId="35B6B2B7" w:rsidR="00976212" w:rsidRPr="00A575C3" w:rsidRDefault="00976212" w:rsidP="00976212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mk-MK"/>
                              </w:rPr>
                            </w:pPr>
                            <w:r w:rsidRPr="00A575C3"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mk-MK"/>
                              </w:rPr>
                              <w:t>Доколку во проектот е вклучено партнерство, ве молиме да ја опишете улогата на партнерот и степенот на негова вклученост во имплементацијата.</w:t>
                            </w:r>
                          </w:p>
                          <w:p w14:paraId="6B348636" w14:textId="34102680" w:rsidR="00976212" w:rsidRDefault="00976212" w:rsidP="00976212">
                            <w:pPr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18"/>
                                <w:szCs w:val="18"/>
                                <w:lang w:val="mk-MK"/>
                              </w:rPr>
                            </w:pPr>
                            <w:r w:rsidRPr="00A575C3"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18"/>
                                <w:szCs w:val="18"/>
                                <w:lang w:val="mk-MK"/>
                              </w:rPr>
                              <w:t xml:space="preserve">Сите информации кои ќе ги обезбедите ќе бидат прегледани од страна на Комисијата за оценка и ќе се оценуваат во табелата за оценување во рамки на </w:t>
                            </w:r>
                            <w:r w:rsidRPr="0042721D"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18"/>
                                <w:szCs w:val="18"/>
                                <w:u w:val="single"/>
                                <w:lang w:val="mk-MK"/>
                              </w:rPr>
                              <w:t>елиминаторниот</w:t>
                            </w:r>
                            <w:r w:rsidRPr="00A575C3"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18"/>
                                <w:szCs w:val="18"/>
                                <w:lang w:val="mk-MK"/>
                              </w:rPr>
                              <w:t xml:space="preserve"> дел РЕЛЕВАНТНОСТ, прашања </w:t>
                            </w:r>
                            <w:r w:rsidR="001956EA"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18"/>
                                <w:szCs w:val="18"/>
                              </w:rPr>
                              <w:t>2.1</w:t>
                            </w:r>
                            <w:r w:rsidR="0099533E"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18"/>
                                <w:szCs w:val="18"/>
                                <w:lang w:val="mk-MK"/>
                              </w:rPr>
                              <w:t>,</w:t>
                            </w:r>
                            <w:r w:rsidR="001956EA"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575C3"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18"/>
                                <w:szCs w:val="18"/>
                                <w:lang w:val="mk-MK"/>
                              </w:rPr>
                              <w:t xml:space="preserve">2.4 и 2.5.  </w:t>
                            </w:r>
                          </w:p>
                          <w:p w14:paraId="31F32C54" w14:textId="0267B18E" w:rsidR="00446B4A" w:rsidRPr="00004B7E" w:rsidRDefault="00446B4A" w:rsidP="00976212">
                            <w:pPr>
                              <w:rPr>
                                <w:lang w:val="mk-MK"/>
                              </w:rPr>
                            </w:pPr>
                            <w:r w:rsidRPr="00A575C3"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mk-MK"/>
                              </w:rPr>
                              <w:t xml:space="preserve">Овој дел не треба да биде </w:t>
                            </w:r>
                            <w:r w:rsidR="00847C48"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mk-MK"/>
                              </w:rPr>
                              <w:t>подолг</w:t>
                            </w:r>
                            <w:r w:rsidRPr="00A575C3"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mk-MK"/>
                              </w:rPr>
                              <w:t xml:space="preserve"> од страница</w:t>
                            </w:r>
                            <w:r w:rsidR="00004B7E"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04B7E"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mk-MK"/>
                              </w:rPr>
                              <w:t>ипол.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24E7E267" w14:textId="03F03D92" w:rsidR="00976212" w:rsidRPr="00A142D6" w:rsidRDefault="00976212" w:rsidP="0016365E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mk-MK"/>
              </w:rPr>
            </w:pPr>
          </w:p>
          <w:p w14:paraId="08379B02" w14:textId="77777777" w:rsidR="009312EB" w:rsidRPr="00A142D6" w:rsidRDefault="0016365E" w:rsidP="00650065">
            <w:pPr>
              <w:jc w:val="both"/>
              <w:rPr>
                <w:rFonts w:asciiTheme="minorHAnsi" w:hAnsiTheme="minorHAnsi" w:cstheme="minorHAnsi"/>
                <w:b/>
                <w:i/>
                <w:sz w:val="18"/>
                <w:szCs w:val="18"/>
                <w:lang w:val="mk-MK"/>
              </w:rPr>
            </w:pPr>
            <w:r w:rsidRPr="00A142D6">
              <w:rPr>
                <w:rFonts w:asciiTheme="minorHAnsi" w:hAnsiTheme="minorHAnsi" w:cstheme="minorHAnsi"/>
                <w:b/>
                <w:i/>
                <w:sz w:val="18"/>
                <w:szCs w:val="18"/>
                <w:lang w:val="mk-MK"/>
              </w:rPr>
              <w:t xml:space="preserve"> </w:t>
            </w:r>
          </w:p>
          <w:p w14:paraId="059FD024" w14:textId="77777777" w:rsidR="00F22D6E" w:rsidRPr="00A142D6" w:rsidRDefault="00F22D6E" w:rsidP="00650065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mk-MK"/>
              </w:rPr>
            </w:pPr>
          </w:p>
          <w:p w14:paraId="36A588E4" w14:textId="77777777" w:rsidR="00F22D6E" w:rsidRPr="00A142D6" w:rsidRDefault="00F22D6E" w:rsidP="00650065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mk-MK"/>
              </w:rPr>
            </w:pPr>
          </w:p>
          <w:p w14:paraId="0752FA6A" w14:textId="77777777" w:rsidR="00F22D6E" w:rsidRPr="00A142D6" w:rsidRDefault="00F22D6E" w:rsidP="00650065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mk-MK"/>
              </w:rPr>
            </w:pPr>
          </w:p>
          <w:p w14:paraId="3BB2DCFC" w14:textId="77777777" w:rsidR="00F22D6E" w:rsidRPr="00A142D6" w:rsidRDefault="00F22D6E" w:rsidP="00650065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mk-MK"/>
              </w:rPr>
            </w:pPr>
          </w:p>
          <w:p w14:paraId="7690E198" w14:textId="155D69DC" w:rsidR="00F22D6E" w:rsidRPr="00A142D6" w:rsidRDefault="00F22D6E" w:rsidP="00650065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mk-MK"/>
              </w:rPr>
            </w:pPr>
          </w:p>
        </w:tc>
      </w:tr>
    </w:tbl>
    <w:p w14:paraId="3341D7E2" w14:textId="4134AB6B" w:rsidR="009312EB" w:rsidRPr="00A142D6" w:rsidRDefault="00B30FF5" w:rsidP="009312EB">
      <w:pPr>
        <w:jc w:val="both"/>
        <w:rPr>
          <w:rFonts w:asciiTheme="minorHAnsi" w:hAnsiTheme="minorHAnsi" w:cstheme="minorHAnsi"/>
          <w:b/>
          <w:color w:val="336699"/>
          <w:lang w:val="mk-MK"/>
        </w:rPr>
      </w:pPr>
      <w:r w:rsidRPr="00A142D6">
        <w:rPr>
          <w:rFonts w:asciiTheme="minorHAnsi" w:hAnsiTheme="minorHAnsi" w:cstheme="minorHAnsi"/>
          <w:i/>
          <w:noProof/>
          <w:sz w:val="18"/>
          <w:szCs w:val="18"/>
          <w:lang w:val="mk-MK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53AB4D5E" wp14:editId="38AD4928">
                <wp:simplePos x="0" y="0"/>
                <wp:positionH relativeFrom="column">
                  <wp:posOffset>-73660</wp:posOffset>
                </wp:positionH>
                <wp:positionV relativeFrom="paragraph">
                  <wp:posOffset>393065</wp:posOffset>
                </wp:positionV>
                <wp:extent cx="6312535" cy="1748790"/>
                <wp:effectExtent l="0" t="0" r="0" b="381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2535" cy="17487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955BA3" w14:textId="6FEDA9C5" w:rsidR="007B288E" w:rsidRPr="003E2A2E" w:rsidRDefault="00696520" w:rsidP="007B288E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mk-MK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mk-MK"/>
                              </w:rPr>
                              <w:t>Ц</w:t>
                            </w:r>
                            <w:r w:rsidR="007B288E" w:rsidRPr="003E2A2E"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mk-MK"/>
                              </w:rPr>
                              <w:t>елната група и нивните потреби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mk-MK"/>
                              </w:rPr>
                              <w:t xml:space="preserve"> треба да бидат јасно дефинирани</w:t>
                            </w:r>
                            <w:r w:rsidR="00D67E0B"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mk-MK"/>
                              </w:rPr>
                              <w:t xml:space="preserve"> и да</w:t>
                            </w:r>
                            <w:r w:rsidR="009E1E49"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mk-MK"/>
                              </w:rPr>
                              <w:t xml:space="preserve"> се образложат </w:t>
                            </w:r>
                            <w:r w:rsidR="00886744" w:rsidRPr="003E2A2E"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mk-MK"/>
                              </w:rPr>
                              <w:t xml:space="preserve">придобивките кои групата ќе ги има од проектот. Проектот треба да содржи детален опис на големината и важноста на целната група, родовата застапеност, и особено лицата кои ќе имаат директни придобивки од проектот. Деталната анализа на целната група може да се направи и според етничкиот состав, возраст, социјален статус, итн., но секогаш имајте предвид дека за секоја од групите треба да постои и анализа на родовата структура. Доколку имате подготвено таква детална анализа, ве молиме да ја вклучите во прилог на предлог проектот. </w:t>
                            </w:r>
                            <w:r w:rsidR="00886744" w:rsidRPr="008540F6"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18"/>
                                <w:szCs w:val="18"/>
                                <w:lang w:val="mk-MK"/>
                              </w:rPr>
                              <w:t>Ве молиме да обезбедите претставување на целната група на родово сензитивен начин (секогаш означете го бројот на жени, мажи, момчиња и девојчиња), како и во однос на нивниот различен статус и ефектот врз двата пола.</w:t>
                            </w:r>
                            <w:r w:rsidR="007B288E" w:rsidRPr="003E2A2E"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mk-MK"/>
                              </w:rPr>
                              <w:t xml:space="preserve"> Исто така, наведете листа на сите заинтересирани страни, </w:t>
                            </w:r>
                            <w:r w:rsidR="007B288E"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mk-MK"/>
                              </w:rPr>
                              <w:t>како што се</w:t>
                            </w:r>
                            <w:r w:rsidR="007B288E" w:rsidRPr="003E2A2E"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mk-MK"/>
                              </w:rPr>
                              <w:t xml:space="preserve"> посредните и крајните корисници на проектот. </w:t>
                            </w:r>
                            <w:r w:rsidR="008D62E5" w:rsidRPr="00867E85"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u w:val="single"/>
                                <w:lang w:val="mk-MK"/>
                              </w:rPr>
                              <w:t xml:space="preserve">Целна група </w:t>
                            </w:r>
                            <w:r w:rsidR="008D62E5" w:rsidRPr="00F74715"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u w:val="single"/>
                                <w:lang w:val="mk-MK"/>
                              </w:rPr>
                              <w:t>не можат</w:t>
                            </w:r>
                            <w:r w:rsidR="008D62E5" w:rsidRPr="00867E85"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u w:val="single"/>
                                <w:lang w:val="mk-MK"/>
                              </w:rPr>
                              <w:t xml:space="preserve"> да бидат: </w:t>
                            </w:r>
                            <w:r w:rsidR="00867E85" w:rsidRPr="00867E85"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u w:val="single"/>
                                <w:lang w:val="mk-MK"/>
                              </w:rPr>
                              <w:t xml:space="preserve">вработени во општината, </w:t>
                            </w:r>
                            <w:r w:rsidR="008D62E5" w:rsidRPr="00867E85"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u w:val="single"/>
                                <w:lang w:val="mk-MK"/>
                              </w:rPr>
                              <w:t>јавни претпријатија</w:t>
                            </w:r>
                            <w:r w:rsidR="008013EB" w:rsidRPr="00867E85"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u w:val="single"/>
                                <w:lang w:val="mk-MK"/>
                              </w:rPr>
                              <w:t xml:space="preserve"> и приватни компании</w:t>
                            </w:r>
                            <w:r w:rsidR="00867E85" w:rsidRPr="00867E85"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u w:val="single"/>
                                <w:lang w:val="mk-MK"/>
                              </w:rPr>
                              <w:t>.</w:t>
                            </w:r>
                            <w:r w:rsidR="00867E85"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mk-MK"/>
                              </w:rPr>
                              <w:t xml:space="preserve"> </w:t>
                            </w:r>
                          </w:p>
                          <w:p w14:paraId="03E94D5E" w14:textId="077B5FC9" w:rsidR="007B288E" w:rsidRPr="003E2A2E" w:rsidRDefault="007B288E" w:rsidP="007B288E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mk-MK"/>
                              </w:rPr>
                            </w:pPr>
                            <w:r w:rsidRPr="003E2A2E"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18"/>
                                <w:szCs w:val="18"/>
                                <w:lang w:val="mk-MK"/>
                              </w:rPr>
                              <w:t xml:space="preserve">Сите информии кои ќе ги обезбедите ќе бидат прегледани од страна на Комисијата за оценка и ќе се оценуваат во табелата за оценување во рамки на </w:t>
                            </w:r>
                            <w:r w:rsidRPr="0042721D"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18"/>
                                <w:szCs w:val="18"/>
                                <w:u w:val="single"/>
                                <w:lang w:val="mk-MK"/>
                              </w:rPr>
                              <w:t>елиминаторниот</w:t>
                            </w:r>
                            <w:r w:rsidRPr="0042721D"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18"/>
                                <w:szCs w:val="18"/>
                                <w:lang w:val="mk-MK"/>
                              </w:rPr>
                              <w:t xml:space="preserve"> </w:t>
                            </w:r>
                            <w:r w:rsidRPr="003E2A2E"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18"/>
                                <w:szCs w:val="18"/>
                                <w:lang w:val="mk-MK"/>
                              </w:rPr>
                              <w:t xml:space="preserve">дел РЕЛЕВАНТНОСТ, прашања 2.2 и 2.3.  </w:t>
                            </w:r>
                          </w:p>
                          <w:p w14:paraId="2849B7C3" w14:textId="77777777" w:rsidR="007B288E" w:rsidRPr="003E2A2E" w:rsidRDefault="007B288E" w:rsidP="007B288E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mk-MK"/>
                              </w:rPr>
                            </w:pPr>
                          </w:p>
                          <w:p w14:paraId="739C23A8" w14:textId="77777777" w:rsidR="00886744" w:rsidRDefault="0088674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AB4D5E" id="_x0000_s1029" type="#_x0000_t202" style="position:absolute;left:0;text-align:left;margin-left:-5.8pt;margin-top:30.95pt;width:497.05pt;height:137.7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" fillcolor="#d8d8d8 [2732]" stroked="f">
                <v:textbox>
                  <w:txbxContent>
                    <w:p w14:paraId="33955BA3" w14:textId="6FEDA9C5" w:rsidR="007B288E" w:rsidRPr="003E2A2E" w:rsidRDefault="00696520" w:rsidP="007B288E">
                      <w:pPr>
                        <w:jc w:val="both"/>
                        <w:rPr>
                          <w:rFonts w:asciiTheme="minorHAnsi" w:hAnsiTheme="minorHAnsi" w:cstheme="minorHAnsi"/>
                          <w:i/>
                          <w:sz w:val="18"/>
                          <w:szCs w:val="18"/>
                          <w:lang w:val="mk-MK"/>
                        </w:rPr>
                      </w:pPr>
                      <w:r>
                        <w:rPr>
                          <w:rFonts w:asciiTheme="minorHAnsi" w:hAnsiTheme="minorHAnsi" w:cstheme="minorHAnsi"/>
                          <w:i/>
                          <w:sz w:val="18"/>
                          <w:szCs w:val="18"/>
                          <w:lang w:val="mk-MK"/>
                        </w:rPr>
                        <w:t>Ц</w:t>
                      </w:r>
                      <w:r w:rsidR="007B288E" w:rsidRPr="003E2A2E">
                        <w:rPr>
                          <w:rFonts w:asciiTheme="minorHAnsi" w:hAnsiTheme="minorHAnsi" w:cstheme="minorHAnsi"/>
                          <w:i/>
                          <w:sz w:val="18"/>
                          <w:szCs w:val="18"/>
                          <w:lang w:val="mk-MK"/>
                        </w:rPr>
                        <w:t>елната група и нивните потреби</w:t>
                      </w:r>
                      <w:r>
                        <w:rPr>
                          <w:rFonts w:asciiTheme="minorHAnsi" w:hAnsiTheme="minorHAnsi" w:cstheme="minorHAnsi"/>
                          <w:i/>
                          <w:sz w:val="18"/>
                          <w:szCs w:val="18"/>
                          <w:lang w:val="mk-MK"/>
                        </w:rPr>
                        <w:t xml:space="preserve"> треба да бидат јасно дефинирани</w:t>
                      </w:r>
                      <w:r w:rsidR="00D67E0B">
                        <w:rPr>
                          <w:rFonts w:asciiTheme="minorHAnsi" w:hAnsiTheme="minorHAnsi" w:cstheme="minorHAnsi"/>
                          <w:i/>
                          <w:sz w:val="18"/>
                          <w:szCs w:val="18"/>
                          <w:lang w:val="mk-MK"/>
                        </w:rPr>
                        <w:t xml:space="preserve"> и да</w:t>
                      </w:r>
                      <w:r w:rsidR="009E1E49">
                        <w:rPr>
                          <w:rFonts w:asciiTheme="minorHAnsi" w:hAnsiTheme="minorHAnsi" w:cstheme="minorHAnsi"/>
                          <w:i/>
                          <w:sz w:val="18"/>
                          <w:szCs w:val="18"/>
                          <w:lang w:val="mk-MK"/>
                        </w:rPr>
                        <w:t xml:space="preserve"> се образложат </w:t>
                      </w:r>
                      <w:r w:rsidR="00886744" w:rsidRPr="003E2A2E">
                        <w:rPr>
                          <w:rFonts w:asciiTheme="minorHAnsi" w:hAnsiTheme="minorHAnsi" w:cstheme="minorHAnsi"/>
                          <w:i/>
                          <w:sz w:val="18"/>
                          <w:szCs w:val="18"/>
                          <w:lang w:val="mk-MK"/>
                        </w:rPr>
                        <w:t xml:space="preserve">придобивките кои групата ќе ги има од проектот. Проектот треба да содржи детален опис на големината и важноста на целната група, родовата застапеност, и особено лицата кои ќе имаат директни придобивки од проектот. Деталната анализа на целната група може да се направи и според етничкиот состав, возраст, социјален статус, итн., но секогаш имајте предвид дека за секоја од групите треба да постои и анализа на родовата структура. Доколку имате подготвено таква детална анализа, ве молиме да ја вклучите во прилог на предлог проектот. </w:t>
                      </w:r>
                      <w:r w:rsidR="00886744" w:rsidRPr="008540F6">
                        <w:rPr>
                          <w:rFonts w:asciiTheme="minorHAnsi" w:hAnsiTheme="minorHAnsi" w:cstheme="minorHAnsi"/>
                          <w:b/>
                          <w:i/>
                          <w:sz w:val="18"/>
                          <w:szCs w:val="18"/>
                          <w:lang w:val="mk-MK"/>
                        </w:rPr>
                        <w:t>Ве молиме да обезбедите претставување на целната група на родово сензитивен начин (секогаш означете го бројот на жени, мажи, момчиња и девојчиња), како и во однос на нивниот различен статус и ефектот врз двата пола.</w:t>
                      </w:r>
                      <w:r w:rsidR="007B288E" w:rsidRPr="003E2A2E">
                        <w:rPr>
                          <w:rFonts w:asciiTheme="minorHAnsi" w:hAnsiTheme="minorHAnsi" w:cstheme="minorHAnsi"/>
                          <w:i/>
                          <w:sz w:val="18"/>
                          <w:szCs w:val="18"/>
                          <w:lang w:val="mk-MK"/>
                        </w:rPr>
                        <w:t xml:space="preserve"> Исто така, наведете листа на сите заинтересирани страни, </w:t>
                      </w:r>
                      <w:r w:rsidR="007B288E">
                        <w:rPr>
                          <w:rFonts w:asciiTheme="minorHAnsi" w:hAnsiTheme="minorHAnsi" w:cstheme="minorHAnsi"/>
                          <w:i/>
                          <w:sz w:val="18"/>
                          <w:szCs w:val="18"/>
                          <w:lang w:val="mk-MK"/>
                        </w:rPr>
                        <w:t>како што се</w:t>
                      </w:r>
                      <w:r w:rsidR="007B288E" w:rsidRPr="003E2A2E">
                        <w:rPr>
                          <w:rFonts w:asciiTheme="minorHAnsi" w:hAnsiTheme="minorHAnsi" w:cstheme="minorHAnsi"/>
                          <w:i/>
                          <w:sz w:val="18"/>
                          <w:szCs w:val="18"/>
                          <w:lang w:val="mk-MK"/>
                        </w:rPr>
                        <w:t xml:space="preserve"> посредните и крајните корисници на проектот. </w:t>
                      </w:r>
                      <w:r w:rsidR="008D62E5" w:rsidRPr="00867E85">
                        <w:rPr>
                          <w:rFonts w:asciiTheme="minorHAnsi" w:hAnsiTheme="minorHAnsi" w:cstheme="minorHAnsi"/>
                          <w:i/>
                          <w:sz w:val="18"/>
                          <w:szCs w:val="18"/>
                          <w:u w:val="single"/>
                          <w:lang w:val="mk-MK"/>
                        </w:rPr>
                        <w:t xml:space="preserve">Целна група </w:t>
                      </w:r>
                      <w:r w:rsidR="008D62E5" w:rsidRPr="00F74715">
                        <w:rPr>
                          <w:rFonts w:asciiTheme="minorHAnsi" w:hAnsiTheme="minorHAnsi" w:cstheme="minorHAnsi"/>
                          <w:i/>
                          <w:sz w:val="18"/>
                          <w:szCs w:val="18"/>
                          <w:u w:val="single"/>
                          <w:lang w:val="mk-MK"/>
                        </w:rPr>
                        <w:t>не можат</w:t>
                      </w:r>
                      <w:r w:rsidR="008D62E5" w:rsidRPr="00867E85">
                        <w:rPr>
                          <w:rFonts w:asciiTheme="minorHAnsi" w:hAnsiTheme="minorHAnsi" w:cstheme="minorHAnsi"/>
                          <w:i/>
                          <w:sz w:val="18"/>
                          <w:szCs w:val="18"/>
                          <w:u w:val="single"/>
                          <w:lang w:val="mk-MK"/>
                        </w:rPr>
                        <w:t xml:space="preserve"> да бидат: </w:t>
                      </w:r>
                      <w:r w:rsidR="00867E85" w:rsidRPr="00867E85">
                        <w:rPr>
                          <w:rFonts w:asciiTheme="minorHAnsi" w:hAnsiTheme="minorHAnsi" w:cstheme="minorHAnsi"/>
                          <w:i/>
                          <w:sz w:val="18"/>
                          <w:szCs w:val="18"/>
                          <w:u w:val="single"/>
                          <w:lang w:val="mk-MK"/>
                        </w:rPr>
                        <w:t xml:space="preserve">вработени во општината, </w:t>
                      </w:r>
                      <w:r w:rsidR="008D62E5" w:rsidRPr="00867E85">
                        <w:rPr>
                          <w:rFonts w:asciiTheme="minorHAnsi" w:hAnsiTheme="minorHAnsi" w:cstheme="minorHAnsi"/>
                          <w:i/>
                          <w:sz w:val="18"/>
                          <w:szCs w:val="18"/>
                          <w:u w:val="single"/>
                          <w:lang w:val="mk-MK"/>
                        </w:rPr>
                        <w:t>јавни претпријатија</w:t>
                      </w:r>
                      <w:r w:rsidR="008013EB" w:rsidRPr="00867E85">
                        <w:rPr>
                          <w:rFonts w:asciiTheme="minorHAnsi" w:hAnsiTheme="minorHAnsi" w:cstheme="minorHAnsi"/>
                          <w:i/>
                          <w:sz w:val="18"/>
                          <w:szCs w:val="18"/>
                          <w:u w:val="single"/>
                          <w:lang w:val="mk-MK"/>
                        </w:rPr>
                        <w:t xml:space="preserve"> и приватни компании</w:t>
                      </w:r>
                      <w:r w:rsidR="00867E85" w:rsidRPr="00867E85">
                        <w:rPr>
                          <w:rFonts w:asciiTheme="minorHAnsi" w:hAnsiTheme="minorHAnsi" w:cstheme="minorHAnsi"/>
                          <w:i/>
                          <w:sz w:val="18"/>
                          <w:szCs w:val="18"/>
                          <w:u w:val="single"/>
                          <w:lang w:val="mk-MK"/>
                        </w:rPr>
                        <w:t>.</w:t>
                      </w:r>
                      <w:r w:rsidR="00867E85">
                        <w:rPr>
                          <w:rFonts w:asciiTheme="minorHAnsi" w:hAnsiTheme="minorHAnsi" w:cstheme="minorHAnsi"/>
                          <w:i/>
                          <w:sz w:val="18"/>
                          <w:szCs w:val="18"/>
                          <w:lang w:val="mk-MK"/>
                        </w:rPr>
                        <w:t xml:space="preserve"> </w:t>
                      </w:r>
                    </w:p>
                    <w:p w14:paraId="03E94D5E" w14:textId="077B5FC9" w:rsidR="007B288E" w:rsidRPr="003E2A2E" w:rsidRDefault="007B288E" w:rsidP="007B288E">
                      <w:pPr>
                        <w:jc w:val="both"/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mk-MK"/>
                        </w:rPr>
                      </w:pPr>
                      <w:r w:rsidRPr="003E2A2E">
                        <w:rPr>
                          <w:rFonts w:asciiTheme="minorHAnsi" w:hAnsiTheme="minorHAnsi" w:cstheme="minorHAnsi"/>
                          <w:b/>
                          <w:i/>
                          <w:sz w:val="18"/>
                          <w:szCs w:val="18"/>
                          <w:lang w:val="mk-MK"/>
                        </w:rPr>
                        <w:t xml:space="preserve">Сите информии кои ќе ги обезбедите ќе бидат прегледани од страна на Комисијата за оценка и ќе се оценуваат во табелата за оценување во рамки на </w:t>
                      </w:r>
                      <w:r w:rsidRPr="0042721D">
                        <w:rPr>
                          <w:rFonts w:asciiTheme="minorHAnsi" w:hAnsiTheme="minorHAnsi" w:cstheme="minorHAnsi"/>
                          <w:b/>
                          <w:i/>
                          <w:sz w:val="18"/>
                          <w:szCs w:val="18"/>
                          <w:u w:val="single"/>
                          <w:lang w:val="mk-MK"/>
                        </w:rPr>
                        <w:t>елиминаторниот</w:t>
                      </w:r>
                      <w:r w:rsidRPr="0042721D">
                        <w:rPr>
                          <w:rFonts w:asciiTheme="minorHAnsi" w:hAnsiTheme="minorHAnsi" w:cstheme="minorHAnsi"/>
                          <w:b/>
                          <w:i/>
                          <w:sz w:val="18"/>
                          <w:szCs w:val="18"/>
                          <w:lang w:val="mk-MK"/>
                        </w:rPr>
                        <w:t xml:space="preserve"> </w:t>
                      </w:r>
                      <w:r w:rsidRPr="003E2A2E">
                        <w:rPr>
                          <w:rFonts w:asciiTheme="minorHAnsi" w:hAnsiTheme="minorHAnsi" w:cstheme="minorHAnsi"/>
                          <w:b/>
                          <w:i/>
                          <w:sz w:val="18"/>
                          <w:szCs w:val="18"/>
                          <w:lang w:val="mk-MK"/>
                        </w:rPr>
                        <w:t xml:space="preserve">дел РЕЛЕВАНТНОСТ, прашања 2.2 и 2.3.  </w:t>
                      </w:r>
                    </w:p>
                    <w:p w14:paraId="2849B7C3" w14:textId="77777777" w:rsidR="007B288E" w:rsidRPr="003E2A2E" w:rsidRDefault="007B288E" w:rsidP="007B288E">
                      <w:pPr>
                        <w:jc w:val="both"/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mk-MK"/>
                        </w:rPr>
                      </w:pPr>
                    </w:p>
                    <w:p w14:paraId="739C23A8" w14:textId="77777777" w:rsidR="00886744" w:rsidRDefault="00886744"/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9747"/>
      </w:tblGrid>
      <w:tr w:rsidR="009312EB" w:rsidRPr="00A142D6" w14:paraId="2AA3FD0C" w14:textId="77777777" w:rsidTr="00AE6859">
        <w:tc>
          <w:tcPr>
            <w:tcW w:w="9963" w:type="dxa"/>
            <w:shd w:val="clear" w:color="auto" w:fill="005499"/>
            <w:vAlign w:val="center"/>
          </w:tcPr>
          <w:p w14:paraId="0003BE31" w14:textId="06D312CF" w:rsidR="009312EB" w:rsidRPr="00A142D6" w:rsidRDefault="009312EB" w:rsidP="00650065">
            <w:pPr>
              <w:rPr>
                <w:rFonts w:asciiTheme="minorHAnsi" w:hAnsiTheme="minorHAnsi" w:cstheme="minorHAnsi"/>
                <w:b/>
                <w:color w:val="FFFFFF"/>
                <w:sz w:val="20"/>
                <w:lang w:val="mk-MK"/>
              </w:rPr>
            </w:pPr>
            <w:r w:rsidRPr="00A142D6">
              <w:rPr>
                <w:rFonts w:asciiTheme="minorHAnsi" w:hAnsiTheme="minorHAnsi" w:cstheme="minorHAnsi"/>
                <w:b/>
                <w:color w:val="FFFFFF"/>
                <w:sz w:val="20"/>
                <w:lang w:val="mk-MK"/>
              </w:rPr>
              <w:t xml:space="preserve">4. </w:t>
            </w:r>
            <w:r w:rsidR="00650065" w:rsidRPr="00A142D6">
              <w:rPr>
                <w:rFonts w:asciiTheme="minorHAnsi" w:hAnsiTheme="minorHAnsi" w:cstheme="minorHAnsi"/>
                <w:b/>
                <w:color w:val="FFFFFF"/>
                <w:sz w:val="20"/>
                <w:lang w:val="mk-MK"/>
              </w:rPr>
              <w:t>ЦЕЛНА ГРУПА</w:t>
            </w:r>
          </w:p>
        </w:tc>
      </w:tr>
      <w:tr w:rsidR="009312EB" w:rsidRPr="00A142D6" w14:paraId="6A741E28" w14:textId="77777777" w:rsidTr="00AE6859">
        <w:tc>
          <w:tcPr>
            <w:tcW w:w="9963" w:type="dxa"/>
            <w:vAlign w:val="center"/>
          </w:tcPr>
          <w:p w14:paraId="6C01C80D" w14:textId="1B649D40" w:rsidR="00AB5852" w:rsidRDefault="00AB5852" w:rsidP="00807B6F">
            <w:pPr>
              <w:jc w:val="both"/>
              <w:rPr>
                <w:rFonts w:asciiTheme="minorHAnsi" w:hAnsiTheme="minorHAnsi" w:cstheme="minorHAnsi"/>
                <w:i/>
                <w:sz w:val="18"/>
                <w:szCs w:val="18"/>
                <w:lang w:val="mk-MK"/>
              </w:rPr>
            </w:pPr>
          </w:p>
          <w:p w14:paraId="7DF163E8" w14:textId="3092BC4F" w:rsidR="00AB5852" w:rsidRDefault="00AB5852" w:rsidP="00807B6F">
            <w:pPr>
              <w:jc w:val="both"/>
              <w:rPr>
                <w:rFonts w:asciiTheme="minorHAnsi" w:hAnsiTheme="minorHAnsi" w:cstheme="minorHAnsi"/>
                <w:i/>
                <w:sz w:val="18"/>
                <w:szCs w:val="18"/>
                <w:lang w:val="mk-MK"/>
              </w:rPr>
            </w:pPr>
          </w:p>
          <w:p w14:paraId="084EF473" w14:textId="77777777" w:rsidR="00AB5852" w:rsidRPr="00A142D6" w:rsidRDefault="00AB5852" w:rsidP="00807B6F">
            <w:pPr>
              <w:jc w:val="both"/>
              <w:rPr>
                <w:rFonts w:asciiTheme="minorHAnsi" w:hAnsiTheme="minorHAnsi" w:cstheme="minorHAnsi"/>
                <w:i/>
                <w:sz w:val="18"/>
                <w:szCs w:val="18"/>
                <w:lang w:val="mk-MK"/>
              </w:rPr>
            </w:pPr>
          </w:p>
          <w:p w14:paraId="14FA895B" w14:textId="19879E18" w:rsidR="00F22D6E" w:rsidRPr="00A142D6" w:rsidRDefault="00F22D6E" w:rsidP="00807B6F">
            <w:pPr>
              <w:jc w:val="both"/>
              <w:rPr>
                <w:rFonts w:asciiTheme="minorHAnsi" w:hAnsiTheme="minorHAnsi" w:cstheme="minorHAnsi"/>
                <w:b/>
                <w:i/>
                <w:sz w:val="18"/>
                <w:szCs w:val="18"/>
                <w:lang w:val="mk-MK"/>
              </w:rPr>
            </w:pPr>
          </w:p>
        </w:tc>
      </w:tr>
    </w:tbl>
    <w:p w14:paraId="22F8076B" w14:textId="77777777" w:rsidR="00F22D6E" w:rsidRPr="00A142D6" w:rsidRDefault="00F22D6E" w:rsidP="009312EB">
      <w:pPr>
        <w:jc w:val="both"/>
        <w:rPr>
          <w:rFonts w:asciiTheme="minorHAnsi" w:hAnsiTheme="minorHAnsi" w:cstheme="minorHAnsi"/>
          <w:b/>
          <w:color w:val="336699"/>
          <w:sz w:val="20"/>
          <w:lang w:val="mk-MK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747"/>
      </w:tblGrid>
      <w:tr w:rsidR="009312EB" w:rsidRPr="00A142D6" w14:paraId="314EC460" w14:textId="77777777" w:rsidTr="007B288E">
        <w:tc>
          <w:tcPr>
            <w:tcW w:w="9918" w:type="dxa"/>
            <w:shd w:val="clear" w:color="auto" w:fill="005499"/>
            <w:vAlign w:val="center"/>
          </w:tcPr>
          <w:p w14:paraId="6F29CA9C" w14:textId="77777777" w:rsidR="009312EB" w:rsidRPr="00A142D6" w:rsidRDefault="009312EB" w:rsidP="00063840">
            <w:pPr>
              <w:rPr>
                <w:rFonts w:asciiTheme="minorHAnsi" w:hAnsiTheme="minorHAnsi" w:cstheme="minorHAnsi"/>
                <w:b/>
                <w:color w:val="FFFFFF"/>
                <w:sz w:val="20"/>
                <w:lang w:val="mk-MK"/>
              </w:rPr>
            </w:pPr>
            <w:r w:rsidRPr="00A142D6">
              <w:rPr>
                <w:rFonts w:asciiTheme="minorHAnsi" w:hAnsiTheme="minorHAnsi" w:cstheme="minorHAnsi"/>
                <w:b/>
                <w:color w:val="FFFFFF"/>
                <w:sz w:val="20"/>
                <w:lang w:val="mk-MK"/>
              </w:rPr>
              <w:t xml:space="preserve">5. </w:t>
            </w:r>
            <w:r w:rsidR="00063840" w:rsidRPr="00A142D6">
              <w:rPr>
                <w:rFonts w:asciiTheme="minorHAnsi" w:hAnsiTheme="minorHAnsi" w:cstheme="minorHAnsi"/>
                <w:b/>
                <w:color w:val="FFFFFF"/>
                <w:sz w:val="20"/>
                <w:lang w:val="mk-MK"/>
              </w:rPr>
              <w:t>СЕВКУПНА ЦЕЛ НА ПРОЕКТОТ</w:t>
            </w:r>
          </w:p>
        </w:tc>
      </w:tr>
      <w:tr w:rsidR="009312EB" w:rsidRPr="00A142D6" w14:paraId="5BD78C65" w14:textId="77777777" w:rsidTr="001D13E6">
        <w:tc>
          <w:tcPr>
            <w:tcW w:w="9747" w:type="dxa"/>
            <w:vAlign w:val="center"/>
          </w:tcPr>
          <w:p w14:paraId="17D60585" w14:textId="5A859A04" w:rsidR="00F50FC5" w:rsidRPr="00A142D6" w:rsidRDefault="00F50FC5" w:rsidP="00807B6F">
            <w:pPr>
              <w:jc w:val="both"/>
              <w:rPr>
                <w:rFonts w:asciiTheme="minorHAnsi" w:hAnsiTheme="minorHAnsi" w:cstheme="minorHAnsi"/>
                <w:i/>
                <w:sz w:val="18"/>
                <w:szCs w:val="18"/>
                <w:lang w:val="mk-MK"/>
              </w:rPr>
            </w:pPr>
            <w:r w:rsidRPr="00A142D6">
              <w:rPr>
                <w:rFonts w:asciiTheme="minorHAnsi" w:hAnsiTheme="minorHAnsi" w:cstheme="minorHAnsi"/>
                <w:i/>
                <w:noProof/>
                <w:sz w:val="18"/>
                <w:szCs w:val="18"/>
                <w:lang w:val="mk-MK"/>
              </w:rPr>
              <mc:AlternateContent>
                <mc:Choice Requires="wps">
                  <w:drawing>
                    <wp:anchor distT="45720" distB="45720" distL="114300" distR="114300" simplePos="0" relativeHeight="251658240" behindDoc="0" locked="0" layoutInCell="1" allowOverlap="1" wp14:anchorId="68A25009" wp14:editId="4E3A3962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-1153160</wp:posOffset>
                      </wp:positionV>
                      <wp:extent cx="6318250" cy="1078230"/>
                      <wp:effectExtent l="0" t="0" r="6350" b="7620"/>
                      <wp:wrapSquare wrapText="bothSides"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18250" cy="10782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7D7B12" w14:textId="76EF1A21" w:rsidR="00F50FC5" w:rsidRPr="00533C2E" w:rsidRDefault="00F50FC5" w:rsidP="00F50FC5">
                                  <w:pPr>
                                    <w:jc w:val="both"/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533C2E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Севкупната </w:t>
                                  </w:r>
                                  <w:r w:rsidRPr="00533C2E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цел на проектот дава појаснување на сржта на проблемот и важноста на проектот</w:t>
                                  </w:r>
                                  <w:r w:rsidRPr="009B3F5D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, </w:t>
                                  </w:r>
                                  <w:r w:rsidRPr="00533C2E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односно, долгорочните придобивки од проектот за целната група</w:t>
                                  </w:r>
                                  <w:r w:rsidRPr="009B3F5D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. </w:t>
                                  </w:r>
                                  <w:r w:rsidRPr="00533C2E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Правилата за определување на севкупната цел на проектот се</w:t>
                                  </w:r>
                                  <w:r w:rsidRPr="00533C2E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:  </w:t>
                                  </w:r>
                                </w:p>
                                <w:p w14:paraId="5C2B91ED" w14:textId="77777777" w:rsidR="00F50FC5" w:rsidRPr="009B3F5D" w:rsidRDefault="00F50FC5" w:rsidP="00F50FC5">
                                  <w:pPr>
                                    <w:numPr>
                                      <w:ilvl w:val="0"/>
                                      <w:numId w:val="34"/>
                                    </w:numPr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</w:pPr>
                                  <w:r w:rsidRPr="00533C2E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Проектот може да има </w:t>
                                  </w:r>
                                  <w:r w:rsidRPr="00DD38D7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u w:val="single"/>
                                      <w:lang w:val="mk-MK"/>
                                    </w:rPr>
                                    <w:t>само една</w:t>
                                  </w:r>
                                  <w:r w:rsidRPr="00533C2E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 севкупна цел</w:t>
                                  </w:r>
                                  <w:r w:rsidRPr="009B3F5D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. </w:t>
                                  </w:r>
                                </w:p>
                                <w:p w14:paraId="0E8A23D1" w14:textId="77777777" w:rsidR="00F50FC5" w:rsidRPr="009B3F5D" w:rsidRDefault="00F50FC5" w:rsidP="00F50FC5">
                                  <w:pPr>
                                    <w:numPr>
                                      <w:ilvl w:val="0"/>
                                      <w:numId w:val="34"/>
                                    </w:numPr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</w:pPr>
                                  <w:r w:rsidRPr="00533C2E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Севкупната цел треба да е поврзана со визијата за развој</w:t>
                                  </w:r>
                                  <w:r w:rsidRPr="009B3F5D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. </w:t>
                                  </w:r>
                                </w:p>
                                <w:p w14:paraId="648CBFEC" w14:textId="77777777" w:rsidR="00F50FC5" w:rsidRPr="009B3F5D" w:rsidRDefault="00F50FC5" w:rsidP="00F50FC5">
                                  <w:pPr>
                                    <w:numPr>
                                      <w:ilvl w:val="0"/>
                                      <w:numId w:val="34"/>
                                    </w:numPr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</w:pPr>
                                  <w:r w:rsidRPr="00533C2E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Иако е тешко или речиси невозможно да се изм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ери успешноста во постигнување</w:t>
                                  </w:r>
                                  <w:r w:rsidRPr="00533C2E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 на севкупната цел со примена на мерливи индикатори, сепак треба да се определи и нејз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иниот придонес кон реализација</w:t>
                                  </w:r>
                                  <w:r w:rsidRPr="00533C2E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 на визијата.</w:t>
                                  </w:r>
                                  <w:r w:rsidRPr="009B3F5D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 </w:t>
                                  </w:r>
                                </w:p>
                                <w:p w14:paraId="089E8FCB" w14:textId="78051B24" w:rsidR="00F50FC5" w:rsidRDefault="00F50FC5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A25009" id="_x0000_s1030" type="#_x0000_t202" style="position:absolute;left:0;text-align:left;margin-left:-5.4pt;margin-top:-90.8pt;width:497.5pt;height:84.9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" fillcolor="#d8d8d8 [2732]" stroked="f">
                      <v:textbox>
                        <w:txbxContent>
                          <w:p w14:paraId="3B7D7B12" w14:textId="76EF1A21" w:rsidR="00F50FC5" w:rsidRPr="00533C2E" w:rsidRDefault="00F50FC5" w:rsidP="00F50FC5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533C2E"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mk-MK"/>
                              </w:rPr>
                              <w:t xml:space="preserve">Севкупната </w:t>
                            </w:r>
                            <w:r w:rsidRPr="00533C2E"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mk-MK"/>
                              </w:rPr>
                              <w:t>цел на проектот дава појаснување на сржта на проблемот и важноста на проектот</w:t>
                            </w:r>
                            <w:r w:rsidRPr="009B3F5D"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ru-RU"/>
                              </w:rPr>
                              <w:t xml:space="preserve">, </w:t>
                            </w:r>
                            <w:r w:rsidRPr="00533C2E"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mk-MK"/>
                              </w:rPr>
                              <w:t>односно, долгорочните придобивки од проектот за целната група</w:t>
                            </w:r>
                            <w:r w:rsidRPr="009B3F5D"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ru-RU"/>
                              </w:rPr>
                              <w:t xml:space="preserve">. </w:t>
                            </w:r>
                            <w:r w:rsidRPr="00533C2E"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mk-MK"/>
                              </w:rPr>
                              <w:t>Правилата за определување на севкупната цел на проектот се</w:t>
                            </w:r>
                            <w:r w:rsidRPr="00533C2E"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en-GB"/>
                              </w:rPr>
                              <w:t xml:space="preserve">:  </w:t>
                            </w:r>
                          </w:p>
                          <w:p w14:paraId="5C2B91ED" w14:textId="77777777" w:rsidR="00F50FC5" w:rsidRPr="009B3F5D" w:rsidRDefault="00F50FC5" w:rsidP="00F50FC5">
                            <w:pPr>
                              <w:numPr>
                                <w:ilvl w:val="0"/>
                                <w:numId w:val="34"/>
                              </w:numPr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533C2E"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mk-MK"/>
                              </w:rPr>
                              <w:t xml:space="preserve">Проектот може да има </w:t>
                            </w:r>
                            <w:r w:rsidRPr="00DD38D7"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u w:val="single"/>
                                <w:lang w:val="mk-MK"/>
                              </w:rPr>
                              <w:t>само една</w:t>
                            </w:r>
                            <w:r w:rsidRPr="00533C2E"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mk-MK"/>
                              </w:rPr>
                              <w:t xml:space="preserve"> севкупна цел</w:t>
                            </w:r>
                            <w:r w:rsidRPr="009B3F5D"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ru-RU"/>
                              </w:rPr>
                              <w:t xml:space="preserve">. </w:t>
                            </w:r>
                          </w:p>
                          <w:p w14:paraId="0E8A23D1" w14:textId="77777777" w:rsidR="00F50FC5" w:rsidRPr="009B3F5D" w:rsidRDefault="00F50FC5" w:rsidP="00F50FC5">
                            <w:pPr>
                              <w:numPr>
                                <w:ilvl w:val="0"/>
                                <w:numId w:val="34"/>
                              </w:numPr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533C2E"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mk-MK"/>
                              </w:rPr>
                              <w:t>Севкупната цел треба да е поврзана со визијата за развој</w:t>
                            </w:r>
                            <w:r w:rsidRPr="009B3F5D"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ru-RU"/>
                              </w:rPr>
                              <w:t xml:space="preserve">. </w:t>
                            </w:r>
                          </w:p>
                          <w:p w14:paraId="648CBFEC" w14:textId="77777777" w:rsidR="00F50FC5" w:rsidRPr="009B3F5D" w:rsidRDefault="00F50FC5" w:rsidP="00F50FC5">
                            <w:pPr>
                              <w:numPr>
                                <w:ilvl w:val="0"/>
                                <w:numId w:val="34"/>
                              </w:numPr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533C2E"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mk-MK"/>
                              </w:rPr>
                              <w:t>Иако е тешко или речиси невозможно да се изм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mk-MK"/>
                              </w:rPr>
                              <w:t>ери успешноста во постигнување</w:t>
                            </w:r>
                            <w:r w:rsidRPr="00533C2E"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mk-MK"/>
                              </w:rPr>
                              <w:t xml:space="preserve"> на севкупната цел со примена на мерливи индикатори, сепак треба да се определи и нејз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mk-MK"/>
                              </w:rPr>
                              <w:t>иниот придонес кон реализација</w:t>
                            </w:r>
                            <w:r w:rsidRPr="00533C2E"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mk-MK"/>
                              </w:rPr>
                              <w:t xml:space="preserve"> на визијата.</w:t>
                            </w:r>
                            <w:r w:rsidRPr="009B3F5D"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ru-RU"/>
                              </w:rPr>
                              <w:t xml:space="preserve"> </w:t>
                            </w:r>
                          </w:p>
                          <w:p w14:paraId="089E8FCB" w14:textId="78051B24" w:rsidR="00F50FC5" w:rsidRDefault="00F50FC5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09525720" w14:textId="09291842" w:rsidR="00F1518F" w:rsidRPr="00A142D6" w:rsidRDefault="00F1518F" w:rsidP="00F50FC5">
            <w:pPr>
              <w:ind w:left="720"/>
              <w:rPr>
                <w:rFonts w:asciiTheme="minorHAnsi" w:hAnsiTheme="minorHAnsi" w:cstheme="minorHAnsi"/>
                <w:i/>
                <w:sz w:val="18"/>
                <w:szCs w:val="18"/>
                <w:lang w:val="mk-MK"/>
              </w:rPr>
            </w:pPr>
          </w:p>
          <w:p w14:paraId="1F3F561E" w14:textId="160CEFA5" w:rsidR="00DD38D7" w:rsidRPr="00A142D6" w:rsidRDefault="00DD38D7" w:rsidP="00F50FC5">
            <w:pPr>
              <w:ind w:left="720"/>
              <w:rPr>
                <w:rFonts w:asciiTheme="minorHAnsi" w:hAnsiTheme="minorHAnsi" w:cstheme="minorHAnsi"/>
                <w:i/>
                <w:sz w:val="18"/>
                <w:szCs w:val="18"/>
                <w:lang w:val="mk-MK"/>
              </w:rPr>
            </w:pPr>
          </w:p>
        </w:tc>
      </w:tr>
      <w:tr w:rsidR="009312EB" w:rsidRPr="00A142D6" w14:paraId="52715B5B" w14:textId="77777777" w:rsidTr="001D13E6">
        <w:tc>
          <w:tcPr>
            <w:tcW w:w="9747" w:type="dxa"/>
            <w:shd w:val="clear" w:color="auto" w:fill="005499"/>
            <w:vAlign w:val="center"/>
          </w:tcPr>
          <w:p w14:paraId="7731F42D" w14:textId="77777777" w:rsidR="009312EB" w:rsidRPr="00A142D6" w:rsidRDefault="009312EB" w:rsidP="00063840">
            <w:pPr>
              <w:rPr>
                <w:rFonts w:asciiTheme="minorHAnsi" w:hAnsiTheme="minorHAnsi" w:cstheme="minorHAnsi"/>
                <w:b/>
                <w:color w:val="FFFFFF"/>
                <w:sz w:val="20"/>
                <w:lang w:val="mk-MK"/>
              </w:rPr>
            </w:pPr>
            <w:r w:rsidRPr="00A142D6">
              <w:rPr>
                <w:rFonts w:asciiTheme="minorHAnsi" w:hAnsiTheme="minorHAnsi" w:cstheme="minorHAnsi"/>
                <w:b/>
                <w:color w:val="FFFFFF"/>
                <w:sz w:val="20"/>
                <w:lang w:val="mk-MK"/>
              </w:rPr>
              <w:t xml:space="preserve">6. </w:t>
            </w:r>
            <w:r w:rsidR="00063840" w:rsidRPr="00A142D6">
              <w:rPr>
                <w:rFonts w:asciiTheme="minorHAnsi" w:hAnsiTheme="minorHAnsi" w:cstheme="minorHAnsi"/>
                <w:b/>
                <w:color w:val="FFFFFF"/>
                <w:sz w:val="20"/>
                <w:lang w:val="mk-MK"/>
              </w:rPr>
              <w:t>КОНКРЕТНИ ЦЕЛИ НА ПРОЕКТОТ</w:t>
            </w:r>
          </w:p>
        </w:tc>
      </w:tr>
      <w:tr w:rsidR="009312EB" w:rsidRPr="00A142D6" w14:paraId="64A80B97" w14:textId="77777777" w:rsidTr="001D13E6">
        <w:tc>
          <w:tcPr>
            <w:tcW w:w="9747" w:type="dxa"/>
            <w:vAlign w:val="center"/>
          </w:tcPr>
          <w:p w14:paraId="600925FD" w14:textId="569794EB" w:rsidR="00DD38D7" w:rsidRPr="00A142D6" w:rsidRDefault="00DD38D7" w:rsidP="00807B6F">
            <w:pPr>
              <w:jc w:val="both"/>
              <w:rPr>
                <w:rFonts w:asciiTheme="minorHAnsi" w:hAnsiTheme="minorHAnsi" w:cstheme="minorHAnsi"/>
                <w:i/>
                <w:sz w:val="18"/>
                <w:szCs w:val="18"/>
                <w:lang w:val="mk-MK"/>
              </w:rPr>
            </w:pPr>
            <w:r w:rsidRPr="00A142D6">
              <w:rPr>
                <w:rFonts w:asciiTheme="minorHAnsi" w:hAnsiTheme="minorHAnsi" w:cstheme="minorHAnsi"/>
                <w:i/>
                <w:noProof/>
                <w:sz w:val="18"/>
                <w:szCs w:val="18"/>
                <w:lang w:val="mk-MK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427FDE19" wp14:editId="2AB855BF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-1504950</wp:posOffset>
                      </wp:positionV>
                      <wp:extent cx="6359525" cy="1404620"/>
                      <wp:effectExtent l="0" t="0" r="3175" b="0"/>
                      <wp:wrapSquare wrapText="bothSides"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5952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0FE0487" w14:textId="1180B382" w:rsidR="00DD38D7" w:rsidRPr="009B3F5D" w:rsidRDefault="00DD38D7" w:rsidP="00DD38D7">
                                  <w:pPr>
                                    <w:jc w:val="both"/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</w:pPr>
                                  <w:r w:rsidRPr="00F22D6E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highlight w:val="lightGray"/>
                                      <w:lang w:val="mk-MK"/>
                                    </w:rPr>
                                    <w:t xml:space="preserve">Конкретната </w:t>
                                  </w:r>
                                  <w:r w:rsidRPr="00F22D6E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highlight w:val="lightGray"/>
                                      <w:lang w:val="mk-MK"/>
                                    </w:rPr>
                                    <w:t xml:space="preserve">цел на проектот е да се најде решение за проблемот, </w:t>
                                  </w:r>
                                  <w:r w:rsidR="00234D0C" w:rsidRPr="00F22D6E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highlight w:val="lightGray"/>
                                      <w:lang w:val="mk-MK"/>
                                    </w:rPr>
                                    <w:t xml:space="preserve">и </w:t>
                                  </w:r>
                                  <w:r w:rsidRPr="00F22D6E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highlight w:val="lightGray"/>
                                      <w:lang w:val="mk-MK"/>
                                    </w:rPr>
                                    <w:t>која во една поширока дефиниција дава опис на посакуваниот исход од проектот</w:t>
                                  </w:r>
                                  <w:r w:rsidRPr="00F22D6E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highlight w:val="lightGray"/>
                                      <w:lang w:val="ru-RU"/>
                                    </w:rPr>
                                    <w:t xml:space="preserve">. </w:t>
                                  </w:r>
                                  <w:r w:rsidRPr="00F22D6E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highlight w:val="lightGray"/>
                                      <w:lang w:val="mk-MK"/>
                                    </w:rPr>
                                    <w:t>Конкретните</w:t>
                                  </w:r>
                                  <w:r w:rsidRPr="00533C2E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 цели претставуваат мерливи резултати од проектот</w:t>
                                  </w:r>
                                  <w:r w:rsidRPr="009B3F5D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, </w:t>
                                  </w:r>
                                  <w:r w:rsidRPr="00533C2E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кои се претставени на начин на кој може да се определи дали и до кој степен постои реализација на проектот</w:t>
                                  </w:r>
                                  <w:r w:rsidRPr="009B3F5D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. </w:t>
                                  </w:r>
                                  <w:r w:rsidRPr="00533C2E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На пример</w:t>
                                  </w:r>
                                  <w:r w:rsidRPr="009B3F5D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, </w:t>
                                  </w:r>
                                  <w:r w:rsidRPr="00533C2E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доколку главната цел е да се основа Младински совет на ниво на цела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земја</w:t>
                                  </w:r>
                                  <w:r w:rsidRPr="009B3F5D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, </w:t>
                                  </w:r>
                                  <w:r w:rsidRPr="00533C2E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тогаш под-целите ќе се однесуваат на основање младински совети во сите општини, јакнење на нивната структура, вмрежување, итн</w:t>
                                  </w:r>
                                  <w:r w:rsidRPr="009B3F5D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. </w:t>
                                  </w:r>
                                  <w:r w:rsidRPr="00533C2E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Предлог проектот вообичаено има</w:t>
                                  </w:r>
                                  <w:r w:rsidRPr="009B3F5D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 </w:t>
                                  </w:r>
                                  <w:r w:rsidRPr="00FC6AB5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u w:val="single"/>
                                      <w:lang w:val="ru-RU"/>
                                    </w:rPr>
                                    <w:t xml:space="preserve">2 </w:t>
                                  </w:r>
                                  <w:r w:rsidRPr="00FC6AB5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u w:val="single"/>
                                      <w:lang w:val="mk-MK"/>
                                    </w:rPr>
                                    <w:t>до</w:t>
                                  </w:r>
                                  <w:r w:rsidRPr="00FC6AB5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u w:val="single"/>
                                      <w:lang w:val="ru-RU"/>
                                    </w:rPr>
                                    <w:t xml:space="preserve"> 3 </w:t>
                                  </w:r>
                                  <w:r w:rsidRPr="00FC6AB5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u w:val="single"/>
                                      <w:lang w:val="mk-MK"/>
                                    </w:rPr>
                                    <w:t>конкретни цели</w:t>
                                  </w:r>
                                  <w:r w:rsidRPr="009B3F5D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, </w:t>
                                  </w:r>
                                  <w:r w:rsidRPr="00533C2E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иако, во пракса, можно е да има само една конкретна цел</w:t>
                                  </w:r>
                                  <w:r w:rsidRPr="009B3F5D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. </w:t>
                                  </w:r>
                                  <w:r w:rsidRPr="00533C2E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Притоа е важно една или сите конкретните цели да бидат родово сензитивни</w:t>
                                  </w:r>
                                  <w:r w:rsidRPr="009B3F5D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. </w:t>
                                  </w:r>
                                  <w:r w:rsidRPr="00533C2E"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Кога го подготвувате овој дел од предлогот</w:t>
                                  </w:r>
                                  <w:r w:rsidRPr="009B3F5D"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, </w:t>
                                  </w:r>
                                  <w:r w:rsidRPr="00533C2E"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обезбедете поврзаност с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о логичк</w:t>
                                  </w:r>
                                  <w:r w:rsidRPr="00533C2E"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ата рамка</w:t>
                                  </w:r>
                                  <w:r w:rsidRPr="009B3F5D"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. </w:t>
                                  </w:r>
                                </w:p>
                                <w:p w14:paraId="1C008583" w14:textId="77777777" w:rsidR="00DD38D7" w:rsidRPr="009B3F5D" w:rsidRDefault="00DD38D7" w:rsidP="00DD38D7">
                                  <w:pPr>
                                    <w:jc w:val="both"/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  <w:lang w:val="ru-RU"/>
                                    </w:rPr>
                                  </w:pPr>
                                </w:p>
                                <w:p w14:paraId="5A0338B8" w14:textId="4AF35041" w:rsidR="00DD38D7" w:rsidRDefault="00DD38D7" w:rsidP="009A2BF5">
                                  <w:pPr>
                                    <w:jc w:val="both"/>
                                  </w:pPr>
                                  <w:r w:rsidRPr="00533C2E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Ве молиме да не заборавите на првичното истражување кое е неопходно за правилно мерење на успешноста на имплементацијата на проектот</w:t>
                                  </w:r>
                                  <w:r w:rsidRPr="009B3F5D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7FDE19" id="_x0000_s1031" type="#_x0000_t202" style="position:absolute;left:0;text-align:left;margin-left:-5.4pt;margin-top:-118.5pt;width:500.75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" fillcolor="#d8d8d8 [2732]" stroked="f">
                      <v:textbox style="mso-fit-shape-to-text:t">
                        <w:txbxContent>
                          <w:p w14:paraId="30FE0487" w14:textId="1180B382" w:rsidR="00DD38D7" w:rsidRPr="009B3F5D" w:rsidRDefault="00DD38D7" w:rsidP="00DD38D7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F22D6E"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highlight w:val="lightGray"/>
                                <w:lang w:val="mk-MK"/>
                              </w:rPr>
                              <w:t xml:space="preserve">Конкретната </w:t>
                            </w:r>
                            <w:r w:rsidRPr="00F22D6E"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highlight w:val="lightGray"/>
                                <w:lang w:val="mk-MK"/>
                              </w:rPr>
                              <w:t xml:space="preserve">цел на проектот е да се најде решение за проблемот, </w:t>
                            </w:r>
                            <w:r w:rsidR="00234D0C" w:rsidRPr="00F22D6E"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highlight w:val="lightGray"/>
                                <w:lang w:val="mk-MK"/>
                              </w:rPr>
                              <w:t xml:space="preserve">и </w:t>
                            </w:r>
                            <w:r w:rsidRPr="00F22D6E"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highlight w:val="lightGray"/>
                                <w:lang w:val="mk-MK"/>
                              </w:rPr>
                              <w:t>која во една поширока дефиниција дава опис на посакуваниот исход од проектот</w:t>
                            </w:r>
                            <w:r w:rsidRPr="00F22D6E"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highlight w:val="lightGray"/>
                                <w:lang w:val="ru-RU"/>
                              </w:rPr>
                              <w:t xml:space="preserve">. </w:t>
                            </w:r>
                            <w:r w:rsidRPr="00F22D6E"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highlight w:val="lightGray"/>
                                <w:lang w:val="mk-MK"/>
                              </w:rPr>
                              <w:t>Конкретните</w:t>
                            </w:r>
                            <w:r w:rsidRPr="00533C2E"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mk-MK"/>
                              </w:rPr>
                              <w:t xml:space="preserve"> цели претставуваат мерливи резултати од проектот</w:t>
                            </w:r>
                            <w:r w:rsidRPr="009B3F5D"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ru-RU"/>
                              </w:rPr>
                              <w:t xml:space="preserve">, </w:t>
                            </w:r>
                            <w:r w:rsidRPr="00533C2E"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mk-MK"/>
                              </w:rPr>
                              <w:t>кои се претставени на начин на кој може да се определи дали и до кој степен постои реализација на проектот</w:t>
                            </w:r>
                            <w:r w:rsidRPr="009B3F5D"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ru-RU"/>
                              </w:rPr>
                              <w:t xml:space="preserve">. </w:t>
                            </w:r>
                            <w:r w:rsidRPr="00533C2E"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mk-MK"/>
                              </w:rPr>
                              <w:t>На пример</w:t>
                            </w:r>
                            <w:r w:rsidRPr="009B3F5D"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ru-RU"/>
                              </w:rPr>
                              <w:t xml:space="preserve">, </w:t>
                            </w:r>
                            <w:r w:rsidRPr="00533C2E"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mk-MK"/>
                              </w:rPr>
                              <w:t xml:space="preserve">доколку главната цел е да се основа Младински совет на ниво на цела 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mk-MK"/>
                              </w:rPr>
                              <w:t>земја</w:t>
                            </w:r>
                            <w:r w:rsidRPr="009B3F5D"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ru-RU"/>
                              </w:rPr>
                              <w:t xml:space="preserve">, </w:t>
                            </w:r>
                            <w:r w:rsidRPr="00533C2E"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mk-MK"/>
                              </w:rPr>
                              <w:t>тогаш под-целите ќе се однесуваат на основање младински совети во сите општини, јакнење на нивната структура, вмрежување, итн</w:t>
                            </w:r>
                            <w:r w:rsidRPr="009B3F5D"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ru-RU"/>
                              </w:rPr>
                              <w:t xml:space="preserve">. </w:t>
                            </w:r>
                            <w:r w:rsidRPr="00533C2E"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mk-MK"/>
                              </w:rPr>
                              <w:t>Предлог проектот вообичаено има</w:t>
                            </w:r>
                            <w:r w:rsidRPr="009B3F5D"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ru-RU"/>
                              </w:rPr>
                              <w:t xml:space="preserve"> </w:t>
                            </w:r>
                            <w:r w:rsidRPr="00FC6AB5"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u w:val="single"/>
                                <w:lang w:val="ru-RU"/>
                              </w:rPr>
                              <w:t xml:space="preserve">2 </w:t>
                            </w:r>
                            <w:r w:rsidRPr="00FC6AB5"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u w:val="single"/>
                                <w:lang w:val="mk-MK"/>
                              </w:rPr>
                              <w:t>до</w:t>
                            </w:r>
                            <w:r w:rsidRPr="00FC6AB5"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u w:val="single"/>
                                <w:lang w:val="ru-RU"/>
                              </w:rPr>
                              <w:t xml:space="preserve"> 3 </w:t>
                            </w:r>
                            <w:r w:rsidRPr="00FC6AB5"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u w:val="single"/>
                                <w:lang w:val="mk-MK"/>
                              </w:rPr>
                              <w:t>конкретни цели</w:t>
                            </w:r>
                            <w:r w:rsidRPr="009B3F5D"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ru-RU"/>
                              </w:rPr>
                              <w:t xml:space="preserve">, </w:t>
                            </w:r>
                            <w:r w:rsidRPr="00533C2E"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mk-MK"/>
                              </w:rPr>
                              <w:t>иако, во пракса, можно е да има само една конкретна цел</w:t>
                            </w:r>
                            <w:r w:rsidRPr="009B3F5D"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ru-RU"/>
                              </w:rPr>
                              <w:t xml:space="preserve">. </w:t>
                            </w:r>
                            <w:r w:rsidRPr="00533C2E"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mk-MK"/>
                              </w:rPr>
                              <w:t>Притоа е важно една или сите конкретните цели да бидат родово сензитивни</w:t>
                            </w:r>
                            <w:r w:rsidRPr="009B3F5D"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ru-RU"/>
                              </w:rPr>
                              <w:t xml:space="preserve">. </w:t>
                            </w:r>
                            <w:r w:rsidRPr="00533C2E"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18"/>
                                <w:szCs w:val="18"/>
                                <w:lang w:val="mk-MK"/>
                              </w:rPr>
                              <w:t>Кога го подготвувате овој дел од предлогот</w:t>
                            </w:r>
                            <w:r w:rsidRPr="009B3F5D"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18"/>
                                <w:szCs w:val="18"/>
                                <w:lang w:val="ru-RU"/>
                              </w:rPr>
                              <w:t xml:space="preserve">, </w:t>
                            </w:r>
                            <w:r w:rsidRPr="00533C2E"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18"/>
                                <w:szCs w:val="18"/>
                                <w:lang w:val="mk-MK"/>
                              </w:rPr>
                              <w:t>обезбедете поврзаност с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18"/>
                                <w:szCs w:val="18"/>
                                <w:lang w:val="mk-MK"/>
                              </w:rPr>
                              <w:t>о логичк</w:t>
                            </w:r>
                            <w:r w:rsidRPr="00533C2E"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18"/>
                                <w:szCs w:val="18"/>
                                <w:lang w:val="mk-MK"/>
                              </w:rPr>
                              <w:t>ата рамка</w:t>
                            </w:r>
                            <w:r w:rsidRPr="009B3F5D"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18"/>
                                <w:szCs w:val="18"/>
                                <w:lang w:val="ru-RU"/>
                              </w:rPr>
                              <w:t xml:space="preserve">. </w:t>
                            </w:r>
                          </w:p>
                          <w:p w14:paraId="1C008583" w14:textId="77777777" w:rsidR="00DD38D7" w:rsidRPr="009B3F5D" w:rsidRDefault="00DD38D7" w:rsidP="00DD38D7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ru-RU"/>
                              </w:rPr>
                            </w:pPr>
                          </w:p>
                          <w:p w14:paraId="5A0338B8" w14:textId="4AF35041" w:rsidR="00DD38D7" w:rsidRDefault="00DD38D7" w:rsidP="009A2BF5">
                            <w:pPr>
                              <w:jc w:val="both"/>
                            </w:pPr>
                            <w:r w:rsidRPr="00533C2E"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mk-MK"/>
                              </w:rPr>
                              <w:t>Ве молиме да не заборавите на првичното истражување кое е неопходно за правилно мерење на успешноста на имплементацијата на проектот</w:t>
                            </w:r>
                            <w:r w:rsidRPr="009B3F5D"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ru-RU"/>
                              </w:rPr>
                              <w:t>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0F41A6C8" w14:textId="6E2D3001" w:rsidR="00BB4E3A" w:rsidRPr="00A142D6" w:rsidRDefault="00BB4E3A" w:rsidP="00807B6F">
            <w:pPr>
              <w:jc w:val="both"/>
              <w:rPr>
                <w:rFonts w:asciiTheme="minorHAnsi" w:hAnsiTheme="minorHAnsi" w:cstheme="minorHAnsi"/>
                <w:i/>
                <w:sz w:val="18"/>
                <w:szCs w:val="18"/>
                <w:lang w:val="mk-MK"/>
              </w:rPr>
            </w:pPr>
          </w:p>
        </w:tc>
      </w:tr>
    </w:tbl>
    <w:p w14:paraId="1DD17DE5" w14:textId="77777777" w:rsidR="009312EB" w:rsidRPr="00A142D6" w:rsidRDefault="009312EB" w:rsidP="009312EB">
      <w:pPr>
        <w:jc w:val="both"/>
        <w:rPr>
          <w:rFonts w:asciiTheme="minorHAnsi" w:hAnsiTheme="minorHAnsi" w:cstheme="minorHAnsi"/>
          <w:b/>
          <w:color w:val="336699"/>
          <w:sz w:val="20"/>
          <w:lang w:val="mk-MK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747"/>
      </w:tblGrid>
      <w:tr w:rsidR="009312EB" w:rsidRPr="00A142D6" w14:paraId="4B5AAD82" w14:textId="77777777" w:rsidTr="00494900">
        <w:tc>
          <w:tcPr>
            <w:tcW w:w="9963" w:type="dxa"/>
            <w:shd w:val="clear" w:color="auto" w:fill="005499"/>
            <w:vAlign w:val="center"/>
          </w:tcPr>
          <w:p w14:paraId="08D76C19" w14:textId="77777777" w:rsidR="009312EB" w:rsidRPr="00A142D6" w:rsidRDefault="009312EB" w:rsidP="00B41106">
            <w:pPr>
              <w:rPr>
                <w:rFonts w:asciiTheme="minorHAnsi" w:hAnsiTheme="minorHAnsi" w:cstheme="minorHAnsi"/>
                <w:b/>
                <w:color w:val="FFFFFF"/>
                <w:sz w:val="20"/>
                <w:lang w:val="mk-MK"/>
              </w:rPr>
            </w:pPr>
            <w:r w:rsidRPr="00A142D6">
              <w:rPr>
                <w:rFonts w:asciiTheme="minorHAnsi" w:hAnsiTheme="minorHAnsi" w:cstheme="minorHAnsi"/>
                <w:b/>
                <w:color w:val="FFFFFF"/>
                <w:sz w:val="20"/>
                <w:lang w:val="mk-MK"/>
              </w:rPr>
              <w:t xml:space="preserve">7. </w:t>
            </w:r>
            <w:r w:rsidR="00B41106" w:rsidRPr="00A142D6">
              <w:rPr>
                <w:rFonts w:asciiTheme="minorHAnsi" w:hAnsiTheme="minorHAnsi" w:cstheme="minorHAnsi"/>
                <w:b/>
                <w:color w:val="FFFFFF"/>
                <w:sz w:val="20"/>
                <w:lang w:val="mk-MK"/>
              </w:rPr>
              <w:t>ОЧЕКУВАНИ РЕЗУЛТАТИ</w:t>
            </w:r>
            <w:r w:rsidR="00B03E41" w:rsidRPr="00A142D6">
              <w:rPr>
                <w:rFonts w:asciiTheme="minorHAnsi" w:hAnsiTheme="minorHAnsi" w:cstheme="minorHAnsi"/>
                <w:b/>
                <w:color w:val="FFFFFF"/>
                <w:sz w:val="20"/>
                <w:lang w:val="mk-MK"/>
              </w:rPr>
              <w:t xml:space="preserve"> </w:t>
            </w:r>
          </w:p>
        </w:tc>
      </w:tr>
      <w:tr w:rsidR="009312EB" w:rsidRPr="00A142D6" w14:paraId="57C42F7B" w14:textId="77777777" w:rsidTr="00494900">
        <w:tc>
          <w:tcPr>
            <w:tcW w:w="9963" w:type="dxa"/>
            <w:vAlign w:val="center"/>
          </w:tcPr>
          <w:p w14:paraId="605FEF8A" w14:textId="42799118" w:rsidR="009A2BF5" w:rsidRPr="00A142D6" w:rsidRDefault="009A2BF5" w:rsidP="00807B6F">
            <w:pPr>
              <w:jc w:val="both"/>
              <w:rPr>
                <w:rFonts w:asciiTheme="minorHAnsi" w:hAnsiTheme="minorHAnsi" w:cstheme="minorHAnsi"/>
                <w:i/>
                <w:sz w:val="18"/>
                <w:szCs w:val="18"/>
                <w:lang w:val="mk-MK"/>
              </w:rPr>
            </w:pPr>
            <w:r w:rsidRPr="00A142D6">
              <w:rPr>
                <w:rFonts w:asciiTheme="minorHAnsi" w:hAnsiTheme="minorHAnsi" w:cstheme="minorHAnsi"/>
                <w:i/>
                <w:noProof/>
                <w:sz w:val="18"/>
                <w:szCs w:val="18"/>
                <w:lang w:val="mk-MK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7EE13FDB" wp14:editId="4C37C023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-2103120</wp:posOffset>
                      </wp:positionV>
                      <wp:extent cx="6316980" cy="2051050"/>
                      <wp:effectExtent l="0" t="0" r="7620" b="6350"/>
                      <wp:wrapSquare wrapText="bothSides"/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16980" cy="20510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B61D18E" w14:textId="6D9295B8" w:rsidR="009A2BF5" w:rsidRPr="00E37D0C" w:rsidRDefault="003B25CB" w:rsidP="009A2BF5">
                                  <w:pPr>
                                    <w:jc w:val="both"/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</w:pPr>
                                  <w:r w:rsidRPr="00E37D0C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Во овој дел треба да ги наведете резултатите од проектот. Тоа претставува основа врз која ќе се оценува проектот. </w:t>
                                  </w:r>
                                  <w:r w:rsidR="009A2BF5" w:rsidRPr="00E37D0C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Очекуваните резултати се подетални отколку севкупната цел и конкретните цели и треба да може да се потврдат преку објективно потврдени индикатори (ОПИ). </w:t>
                                  </w:r>
                                </w:p>
                                <w:p w14:paraId="2A6FA0B5" w14:textId="77777777" w:rsidR="009A2BF5" w:rsidRPr="00AB20A0" w:rsidRDefault="009A2BF5" w:rsidP="009A2BF5">
                                  <w:pPr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</w:pPr>
                                  <w:r w:rsidRPr="00AB20A0"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ОПИ мора да бидат: </w:t>
                                  </w:r>
                                </w:p>
                                <w:p w14:paraId="1775036B" w14:textId="77777777" w:rsidR="009A2BF5" w:rsidRPr="00E37D0C" w:rsidRDefault="009A2BF5" w:rsidP="009A2BF5">
                                  <w:pPr>
                                    <w:numPr>
                                      <w:ilvl w:val="0"/>
                                      <w:numId w:val="35"/>
                                    </w:numPr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</w:pPr>
                                  <w:r w:rsidRPr="00E37D0C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Конкретни: јасно да се дефинира што, каде, кога и како и за кого ќе се промени ситуацијата;  јасно да се дефинира родовата застапеност.</w:t>
                                  </w:r>
                                </w:p>
                                <w:p w14:paraId="7F10D42B" w14:textId="77777777" w:rsidR="009A2BF5" w:rsidRPr="00E37D0C" w:rsidRDefault="009A2BF5" w:rsidP="009A2BF5">
                                  <w:pPr>
                                    <w:numPr>
                                      <w:ilvl w:val="0"/>
                                      <w:numId w:val="35"/>
                                    </w:numPr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</w:pPr>
                                  <w:r w:rsidRPr="00E37D0C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Мерливи: целите и придобивките може да се квантифицираат; анализата на придобивките за двата пола е возможна.</w:t>
                                  </w:r>
                                </w:p>
                                <w:p w14:paraId="43A86D95" w14:textId="77777777" w:rsidR="009A2BF5" w:rsidRPr="00E37D0C" w:rsidRDefault="009A2BF5" w:rsidP="009A2BF5">
                                  <w:pPr>
                                    <w:numPr>
                                      <w:ilvl w:val="0"/>
                                      <w:numId w:val="35"/>
                                    </w:numPr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</w:pPr>
                                  <w:r w:rsidRPr="00E37D0C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Остварливи: целите може да се остварат (земајќи ги предвид расположливите ресурси и капацитети во заедницата).</w:t>
                                  </w:r>
                                </w:p>
                                <w:p w14:paraId="2F80BFA0" w14:textId="77777777" w:rsidR="009A2BF5" w:rsidRPr="00E37D0C" w:rsidRDefault="009A2BF5" w:rsidP="009A2BF5">
                                  <w:pPr>
                                    <w:numPr>
                                      <w:ilvl w:val="0"/>
                                      <w:numId w:val="35"/>
                                    </w:numPr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</w:pPr>
                                  <w:r w:rsidRPr="00E37D0C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Реални: можност да се постигне степенот на промена која е одраз на целта. </w:t>
                                  </w:r>
                                </w:p>
                                <w:p w14:paraId="79443670" w14:textId="61B3A233" w:rsidR="009A2BF5" w:rsidRPr="00E37D0C" w:rsidRDefault="009A2BF5" w:rsidP="009A2BF5">
                                  <w:pPr>
                                    <w:numPr>
                                      <w:ilvl w:val="0"/>
                                      <w:numId w:val="35"/>
                                    </w:numPr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</w:pPr>
                                  <w:r w:rsidRPr="00E37D0C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Временски определени: се определува времетраењето на реализацијата на секоја од целите.</w:t>
                                  </w:r>
                                </w:p>
                                <w:p w14:paraId="5B7569EB" w14:textId="347452A0" w:rsidR="009A2BF5" w:rsidRPr="00EA4CB1" w:rsidRDefault="009A2BF5" w:rsidP="009A2BF5">
                                  <w:pPr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 w:rsidRPr="00E37D0C"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Кога ќе го подготвувате овој дел од предлогот,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дадете поврзаност со логичк</w:t>
                                  </w:r>
                                  <w:r w:rsidRPr="00E37D0C"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ата рамка</w:t>
                                  </w:r>
                                  <w:r w:rsidR="00EA4CB1"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</w:p>
                                <w:p w14:paraId="1F74ACDE" w14:textId="25555246" w:rsidR="00BF69B0" w:rsidRDefault="00BF69B0" w:rsidP="00AB5852">
                                  <w:pPr>
                                    <w:jc w:val="both"/>
                                  </w:pPr>
                                  <w:r w:rsidRPr="00E37D0C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Овој дел не треба да биде подолг од една страница.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E13FDB" id="_x0000_s1032" type="#_x0000_t202" style="position:absolute;left:0;text-align:left;margin-left:-4.95pt;margin-top:-165.6pt;width:497.4pt;height:161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" fillcolor="#d8d8d8 [2732]" stroked="f">
                      <v:textbox>
                        <w:txbxContent>
                          <w:p w14:paraId="1B61D18E" w14:textId="6D9295B8" w:rsidR="009A2BF5" w:rsidRPr="00E37D0C" w:rsidRDefault="003B25CB" w:rsidP="009A2BF5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mk-MK"/>
                              </w:rPr>
                            </w:pPr>
                            <w:r w:rsidRPr="00E37D0C"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mk-MK"/>
                              </w:rPr>
                              <w:t xml:space="preserve">Во овој дел треба да ги наведете резултатите од проектот. Тоа претставува основа врз која ќе се оценува проектот. </w:t>
                            </w:r>
                            <w:r w:rsidR="009A2BF5" w:rsidRPr="00E37D0C"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mk-MK"/>
                              </w:rPr>
                              <w:t xml:space="preserve">Очекуваните резултати се подетални отколку севкупната цел и конкретните цели и треба да може да се потврдат преку објективно потврдени индикатори (ОПИ). </w:t>
                            </w:r>
                          </w:p>
                          <w:p w14:paraId="2A6FA0B5" w14:textId="77777777" w:rsidR="009A2BF5" w:rsidRPr="00AB20A0" w:rsidRDefault="009A2BF5" w:rsidP="009A2BF5">
                            <w:pPr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18"/>
                                <w:szCs w:val="18"/>
                                <w:lang w:val="mk-MK"/>
                              </w:rPr>
                            </w:pPr>
                            <w:r w:rsidRPr="00AB20A0"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18"/>
                                <w:szCs w:val="18"/>
                                <w:lang w:val="mk-MK"/>
                              </w:rPr>
                              <w:t xml:space="preserve">ОПИ мора да бидат: </w:t>
                            </w:r>
                          </w:p>
                          <w:p w14:paraId="1775036B" w14:textId="77777777" w:rsidR="009A2BF5" w:rsidRPr="00E37D0C" w:rsidRDefault="009A2BF5" w:rsidP="009A2BF5">
                            <w:pPr>
                              <w:numPr>
                                <w:ilvl w:val="0"/>
                                <w:numId w:val="35"/>
                              </w:numPr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mk-MK"/>
                              </w:rPr>
                            </w:pPr>
                            <w:r w:rsidRPr="00E37D0C"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mk-MK"/>
                              </w:rPr>
                              <w:t>Конкретни: јасно да се дефинира што, каде, кога и како и за кого ќе се промени ситуацијата;  јасно да се дефинира родовата застапеност.</w:t>
                            </w:r>
                          </w:p>
                          <w:p w14:paraId="7F10D42B" w14:textId="77777777" w:rsidR="009A2BF5" w:rsidRPr="00E37D0C" w:rsidRDefault="009A2BF5" w:rsidP="009A2BF5">
                            <w:pPr>
                              <w:numPr>
                                <w:ilvl w:val="0"/>
                                <w:numId w:val="35"/>
                              </w:numPr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mk-MK"/>
                              </w:rPr>
                            </w:pPr>
                            <w:r w:rsidRPr="00E37D0C"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mk-MK"/>
                              </w:rPr>
                              <w:t>Мерливи: целите и придобивките може да се квантифицираат; анализата на придобивките за двата пола е возможна.</w:t>
                            </w:r>
                          </w:p>
                          <w:p w14:paraId="43A86D95" w14:textId="77777777" w:rsidR="009A2BF5" w:rsidRPr="00E37D0C" w:rsidRDefault="009A2BF5" w:rsidP="009A2BF5">
                            <w:pPr>
                              <w:numPr>
                                <w:ilvl w:val="0"/>
                                <w:numId w:val="35"/>
                              </w:numPr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mk-MK"/>
                              </w:rPr>
                            </w:pPr>
                            <w:r w:rsidRPr="00E37D0C"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mk-MK"/>
                              </w:rPr>
                              <w:t>Остварливи: целите може да се остварат (земајќи ги предвид расположливите ресурси и капацитети во заедницата).</w:t>
                            </w:r>
                          </w:p>
                          <w:p w14:paraId="2F80BFA0" w14:textId="77777777" w:rsidR="009A2BF5" w:rsidRPr="00E37D0C" w:rsidRDefault="009A2BF5" w:rsidP="009A2BF5">
                            <w:pPr>
                              <w:numPr>
                                <w:ilvl w:val="0"/>
                                <w:numId w:val="35"/>
                              </w:numPr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mk-MK"/>
                              </w:rPr>
                            </w:pPr>
                            <w:r w:rsidRPr="00E37D0C"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mk-MK"/>
                              </w:rPr>
                              <w:t xml:space="preserve">Реални: можност да се постигне степенот на промена која е одраз на целта. </w:t>
                            </w:r>
                          </w:p>
                          <w:p w14:paraId="79443670" w14:textId="61B3A233" w:rsidR="009A2BF5" w:rsidRPr="00E37D0C" w:rsidRDefault="009A2BF5" w:rsidP="009A2BF5">
                            <w:pPr>
                              <w:numPr>
                                <w:ilvl w:val="0"/>
                                <w:numId w:val="35"/>
                              </w:numPr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mk-MK"/>
                              </w:rPr>
                            </w:pPr>
                            <w:r w:rsidRPr="00E37D0C"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mk-MK"/>
                              </w:rPr>
                              <w:t>Временски определени: се определува времетраењето на реализацијата на секоја од целите.</w:t>
                            </w:r>
                          </w:p>
                          <w:p w14:paraId="5B7569EB" w14:textId="347452A0" w:rsidR="009A2BF5" w:rsidRPr="00EA4CB1" w:rsidRDefault="009A2BF5" w:rsidP="009A2BF5">
                            <w:pPr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 w:rsidRPr="00E37D0C"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18"/>
                                <w:szCs w:val="18"/>
                                <w:lang w:val="mk-MK"/>
                              </w:rPr>
                              <w:t xml:space="preserve">Кога ќе го подготвувате овој дел од предлогот,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18"/>
                                <w:szCs w:val="18"/>
                                <w:lang w:val="mk-MK"/>
                              </w:rPr>
                              <w:t>дадете поврзаност со логичк</w:t>
                            </w:r>
                            <w:r w:rsidRPr="00E37D0C"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18"/>
                                <w:szCs w:val="18"/>
                                <w:lang w:val="mk-MK"/>
                              </w:rPr>
                              <w:t>ата рамка</w:t>
                            </w:r>
                            <w:r w:rsidR="00EA4CB1"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1F74ACDE" w14:textId="25555246" w:rsidR="00BF69B0" w:rsidRDefault="00BF69B0" w:rsidP="00AB5852">
                            <w:pPr>
                              <w:jc w:val="both"/>
                            </w:pPr>
                            <w:r w:rsidRPr="00E37D0C"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mk-MK"/>
                              </w:rPr>
                              <w:t xml:space="preserve">Овој дел не треба да биде подолг од една страница.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77F2329B" w14:textId="77777777" w:rsidR="00B03E41" w:rsidRPr="00A142D6" w:rsidRDefault="00B03E41" w:rsidP="008355FF">
            <w:pPr>
              <w:rPr>
                <w:rFonts w:asciiTheme="minorHAnsi" w:hAnsiTheme="minorHAnsi" w:cstheme="minorHAnsi"/>
                <w:b/>
                <w:i/>
                <w:sz w:val="18"/>
                <w:szCs w:val="18"/>
                <w:lang w:val="mk-MK"/>
              </w:rPr>
            </w:pPr>
          </w:p>
          <w:p w14:paraId="1F58259A" w14:textId="77777777" w:rsidR="00D40A77" w:rsidRPr="00A142D6" w:rsidRDefault="00D40A77" w:rsidP="008355FF">
            <w:pPr>
              <w:rPr>
                <w:rFonts w:asciiTheme="minorHAnsi" w:hAnsiTheme="minorHAnsi" w:cstheme="minorHAnsi"/>
                <w:b/>
                <w:i/>
                <w:sz w:val="18"/>
                <w:szCs w:val="18"/>
                <w:lang w:val="mk-MK"/>
              </w:rPr>
            </w:pPr>
          </w:p>
          <w:p w14:paraId="12EFA49B" w14:textId="48BA00BA" w:rsidR="00D40A77" w:rsidRPr="00A142D6" w:rsidRDefault="00D40A77" w:rsidP="008355FF">
            <w:pPr>
              <w:rPr>
                <w:rFonts w:asciiTheme="minorHAnsi" w:hAnsiTheme="minorHAnsi" w:cstheme="minorHAnsi"/>
                <w:b/>
                <w:i/>
                <w:sz w:val="18"/>
                <w:szCs w:val="18"/>
                <w:lang w:val="mk-MK"/>
              </w:rPr>
            </w:pPr>
          </w:p>
          <w:p w14:paraId="60E54CE7" w14:textId="13A74430" w:rsidR="00D40A77" w:rsidRPr="00A142D6" w:rsidRDefault="00D40A77" w:rsidP="008355FF">
            <w:pPr>
              <w:rPr>
                <w:rFonts w:asciiTheme="minorHAnsi" w:hAnsiTheme="minorHAnsi" w:cstheme="minorHAnsi"/>
                <w:b/>
                <w:i/>
                <w:sz w:val="18"/>
                <w:szCs w:val="18"/>
                <w:lang w:val="mk-MK"/>
              </w:rPr>
            </w:pPr>
          </w:p>
        </w:tc>
      </w:tr>
      <w:tr w:rsidR="009312EB" w:rsidRPr="00A142D6" w14:paraId="61A31969" w14:textId="77777777" w:rsidTr="00BB4E3A">
        <w:tc>
          <w:tcPr>
            <w:tcW w:w="9963" w:type="dxa"/>
            <w:shd w:val="clear" w:color="auto" w:fill="005499"/>
            <w:vAlign w:val="center"/>
          </w:tcPr>
          <w:p w14:paraId="6AE155BD" w14:textId="77777777" w:rsidR="009312EB" w:rsidRPr="00A142D6" w:rsidRDefault="009312EB" w:rsidP="008355FF">
            <w:pPr>
              <w:rPr>
                <w:rFonts w:asciiTheme="minorHAnsi" w:hAnsiTheme="minorHAnsi" w:cstheme="minorHAnsi"/>
                <w:b/>
                <w:color w:val="FFFFFF"/>
                <w:sz w:val="20"/>
                <w:lang w:val="mk-MK"/>
              </w:rPr>
            </w:pPr>
            <w:r w:rsidRPr="00A142D6">
              <w:rPr>
                <w:rFonts w:asciiTheme="minorHAnsi" w:hAnsiTheme="minorHAnsi" w:cstheme="minorHAnsi"/>
                <w:b/>
                <w:color w:val="FFFFFF"/>
                <w:sz w:val="20"/>
                <w:lang w:val="mk-MK"/>
              </w:rPr>
              <w:t xml:space="preserve">8. </w:t>
            </w:r>
            <w:r w:rsidR="008355FF" w:rsidRPr="00A142D6">
              <w:rPr>
                <w:rFonts w:asciiTheme="minorHAnsi" w:hAnsiTheme="minorHAnsi" w:cstheme="minorHAnsi"/>
                <w:b/>
                <w:color w:val="FFFFFF"/>
                <w:sz w:val="20"/>
                <w:lang w:val="mk-MK"/>
              </w:rPr>
              <w:t>АКТИВНОСТИ</w:t>
            </w:r>
          </w:p>
        </w:tc>
      </w:tr>
      <w:tr w:rsidR="009312EB" w:rsidRPr="00A142D6" w14:paraId="2A5B231F" w14:textId="77777777" w:rsidTr="00BB4E3A">
        <w:tc>
          <w:tcPr>
            <w:tcW w:w="9963" w:type="dxa"/>
            <w:vAlign w:val="center"/>
          </w:tcPr>
          <w:p w14:paraId="3C8ABC28" w14:textId="3DE3E3AF" w:rsidR="00A855FA" w:rsidRPr="00A142D6" w:rsidRDefault="00A855FA" w:rsidP="00807B6F">
            <w:pPr>
              <w:jc w:val="both"/>
              <w:rPr>
                <w:rFonts w:asciiTheme="minorHAnsi" w:hAnsiTheme="minorHAnsi" w:cstheme="minorHAnsi"/>
                <w:i/>
                <w:sz w:val="18"/>
                <w:szCs w:val="18"/>
                <w:lang w:val="mk-MK"/>
              </w:rPr>
            </w:pPr>
            <w:r w:rsidRPr="00A142D6">
              <w:rPr>
                <w:rFonts w:asciiTheme="minorHAnsi" w:hAnsiTheme="minorHAnsi" w:cstheme="minorHAnsi"/>
                <w:i/>
                <w:noProof/>
                <w:sz w:val="18"/>
                <w:szCs w:val="18"/>
                <w:lang w:val="mk-MK"/>
              </w:rPr>
              <mc:AlternateContent>
                <mc:Choice Requires="wps">
                  <w:drawing>
                    <wp:anchor distT="45720" distB="45720" distL="114300" distR="114300" simplePos="0" relativeHeight="251657728" behindDoc="0" locked="0" layoutInCell="1" allowOverlap="1" wp14:anchorId="756E9915" wp14:editId="19B76C15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-1152525</wp:posOffset>
                      </wp:positionV>
                      <wp:extent cx="6286500" cy="1089660"/>
                      <wp:effectExtent l="0" t="0" r="0" b="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86500" cy="10896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10A66FD" w14:textId="67D6DD05" w:rsidR="00A855FA" w:rsidRPr="00533C2E" w:rsidRDefault="00A855FA" w:rsidP="00A855FA">
                                  <w:pPr>
                                    <w:jc w:val="both"/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bs-Latn-BA"/>
                                    </w:rPr>
                                  </w:pPr>
                                  <w:r w:rsidRPr="0057082D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Овој </w:t>
                                  </w:r>
                                  <w:r w:rsidRPr="0057082D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дел треба да содржи преглед и опис на активностите кои ќе овозможат постигнување на поставените резултати</w:t>
                                  </w:r>
                                  <w:r w:rsidRPr="0057082D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. </w:t>
                                  </w:r>
                                  <w:r w:rsidRPr="0057082D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Тие, исто така, треба да бидат наведени конкретно во планот на активности</w:t>
                                  </w:r>
                                  <w:r w:rsidRPr="0057082D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  <w:t>,</w:t>
                                  </w:r>
                                  <w:r w:rsidRPr="0057082D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 кој претставува составен дел од анексите на предлог проектот</w:t>
                                  </w:r>
                                  <w:r w:rsidRPr="0057082D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. </w:t>
                                  </w:r>
                                  <w:r w:rsidRPr="0057082D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Активностите мора да бидат јасни и конкретни</w:t>
                                  </w:r>
                                  <w:r w:rsidRPr="0057082D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. </w:t>
                                  </w:r>
                                  <w:r w:rsidRPr="0057082D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Дефинирајте ја јасно поврзаноста помеѓу активностите и целите на проектот и потоа опишете зошто биле одбрани тие конкретни активности</w:t>
                                  </w:r>
                                  <w:r w:rsidRPr="0057082D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. </w:t>
                                  </w:r>
                                  <w:r w:rsidRPr="0057082D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Очекуваните резултати треба да бидат групирани и поврзани со релевантните резултати од проектот</w:t>
                                  </w:r>
                                  <w:r w:rsidRPr="0057082D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. Да се опише на кој начин ќе се обезбеди оддржливост на активностите по завршување на проектот. </w:t>
                                  </w:r>
                                  <w:r w:rsidRPr="0057082D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Овој дел не треба да биде </w:t>
                                  </w:r>
                                  <w:r w:rsidR="00737B22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подолг</w:t>
                                  </w:r>
                                  <w:r w:rsidRPr="0057082D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 од четири страници</w:t>
                                  </w:r>
                                  <w:r w:rsidRPr="0057082D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  <w:t>.</w:t>
                                  </w:r>
                                  <w:r w:rsidRPr="009B3F5D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 </w:t>
                                  </w:r>
                                </w:p>
                                <w:p w14:paraId="0A9C5315" w14:textId="4A8B347F" w:rsidR="00A855FA" w:rsidRDefault="00A855F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6E9915" id="_x0000_s1033" type="#_x0000_t202" style="position:absolute;left:0;text-align:left;margin-left:-5.4pt;margin-top:-90.75pt;width:495pt;height:85.8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" fillcolor="#d8d8d8 [2732]" stroked="f">
                      <v:textbox>
                        <w:txbxContent>
                          <w:p w14:paraId="210A66FD" w14:textId="67D6DD05" w:rsidR="00A855FA" w:rsidRPr="00533C2E" w:rsidRDefault="00A855FA" w:rsidP="00A855FA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bs-Latn-BA"/>
                              </w:rPr>
                            </w:pPr>
                            <w:r w:rsidRPr="0057082D"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mk-MK"/>
                              </w:rPr>
                              <w:t xml:space="preserve">Овој </w:t>
                            </w:r>
                            <w:r w:rsidRPr="0057082D"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mk-MK"/>
                              </w:rPr>
                              <w:t>дел треба да содржи преглед и опис на активностите кои ќе овозможат постигнување на поставените резултати</w:t>
                            </w:r>
                            <w:r w:rsidRPr="0057082D"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ru-RU"/>
                              </w:rPr>
                              <w:t xml:space="preserve">. </w:t>
                            </w:r>
                            <w:r w:rsidRPr="0057082D"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mk-MK"/>
                              </w:rPr>
                              <w:t>Тие, исто така, треба да бидат наведени конкретно во планот на активности</w:t>
                            </w:r>
                            <w:r w:rsidRPr="0057082D"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ru-RU"/>
                              </w:rPr>
                              <w:t>,</w:t>
                            </w:r>
                            <w:r w:rsidRPr="0057082D"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mk-MK"/>
                              </w:rPr>
                              <w:t xml:space="preserve"> кој претставува составен дел од анексите на предлог проектот</w:t>
                            </w:r>
                            <w:r w:rsidRPr="0057082D"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ru-RU"/>
                              </w:rPr>
                              <w:t xml:space="preserve">. </w:t>
                            </w:r>
                            <w:r w:rsidRPr="0057082D"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mk-MK"/>
                              </w:rPr>
                              <w:t>Активностите мора да бидат јасни и конкретни</w:t>
                            </w:r>
                            <w:r w:rsidRPr="0057082D"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ru-RU"/>
                              </w:rPr>
                              <w:t xml:space="preserve">. </w:t>
                            </w:r>
                            <w:r w:rsidRPr="0057082D"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mk-MK"/>
                              </w:rPr>
                              <w:t>Дефинирајте ја јасно поврзаноста помеѓу активностите и целите на проектот и потоа опишете зошто биле одбрани тие конкретни активности</w:t>
                            </w:r>
                            <w:r w:rsidRPr="0057082D"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ru-RU"/>
                              </w:rPr>
                              <w:t xml:space="preserve">. </w:t>
                            </w:r>
                            <w:r w:rsidRPr="0057082D"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mk-MK"/>
                              </w:rPr>
                              <w:t>Очекуваните резултати треба да бидат групирани и поврзани со релевантните резултати од проектот</w:t>
                            </w:r>
                            <w:r w:rsidRPr="0057082D"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ru-RU"/>
                              </w:rPr>
                              <w:t xml:space="preserve">. Да се опише на кој начин ќе се обезбеди оддржливост на активностите по завршување на проектот. </w:t>
                            </w:r>
                            <w:r w:rsidRPr="0057082D"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mk-MK"/>
                              </w:rPr>
                              <w:t xml:space="preserve">Овој дел не треба да биде </w:t>
                            </w:r>
                            <w:r w:rsidR="00737B22"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mk-MK"/>
                              </w:rPr>
                              <w:t>подолг</w:t>
                            </w:r>
                            <w:r w:rsidRPr="0057082D"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mk-MK"/>
                              </w:rPr>
                              <w:t xml:space="preserve"> од четири страници</w:t>
                            </w:r>
                            <w:r w:rsidRPr="0057082D"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ru-RU"/>
                              </w:rPr>
                              <w:t>.</w:t>
                            </w:r>
                            <w:r w:rsidRPr="009B3F5D"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ru-RU"/>
                              </w:rPr>
                              <w:t xml:space="preserve"> </w:t>
                            </w:r>
                          </w:p>
                          <w:p w14:paraId="0A9C5315" w14:textId="4A8B347F" w:rsidR="00A855FA" w:rsidRDefault="00A855FA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7849D055" w14:textId="6108A62D" w:rsidR="00A855FA" w:rsidRPr="00A142D6" w:rsidRDefault="00A855FA" w:rsidP="00807B6F">
            <w:pPr>
              <w:jc w:val="both"/>
              <w:rPr>
                <w:rFonts w:asciiTheme="minorHAnsi" w:hAnsiTheme="minorHAnsi" w:cstheme="minorHAnsi"/>
                <w:i/>
                <w:sz w:val="18"/>
                <w:szCs w:val="18"/>
                <w:lang w:val="mk-MK"/>
              </w:rPr>
            </w:pPr>
          </w:p>
          <w:p w14:paraId="66ED6583" w14:textId="51870CDC" w:rsidR="00A855FA" w:rsidRPr="00A142D6" w:rsidRDefault="00A855FA" w:rsidP="00807B6F">
            <w:pPr>
              <w:jc w:val="both"/>
              <w:rPr>
                <w:rFonts w:asciiTheme="minorHAnsi" w:hAnsiTheme="minorHAnsi" w:cstheme="minorHAnsi"/>
                <w:i/>
                <w:sz w:val="18"/>
                <w:szCs w:val="18"/>
                <w:lang w:val="mk-MK"/>
              </w:rPr>
            </w:pPr>
          </w:p>
          <w:p w14:paraId="37F8DFEF" w14:textId="54492E49" w:rsidR="00A855FA" w:rsidRPr="00A142D6" w:rsidRDefault="00A855FA" w:rsidP="00807B6F">
            <w:pPr>
              <w:jc w:val="both"/>
              <w:rPr>
                <w:rFonts w:asciiTheme="minorHAnsi" w:hAnsiTheme="minorHAnsi" w:cstheme="minorHAnsi"/>
                <w:i/>
                <w:sz w:val="18"/>
                <w:szCs w:val="18"/>
                <w:lang w:val="mk-MK"/>
              </w:rPr>
            </w:pPr>
          </w:p>
          <w:p w14:paraId="70132ABA" w14:textId="77777777" w:rsidR="009312EB" w:rsidRPr="00A142D6" w:rsidRDefault="009312EB" w:rsidP="00A855FA">
            <w:pPr>
              <w:jc w:val="both"/>
              <w:rPr>
                <w:rFonts w:asciiTheme="minorHAnsi" w:hAnsiTheme="minorHAnsi" w:cstheme="minorHAnsi"/>
                <w:sz w:val="20"/>
                <w:lang w:val="mk-MK"/>
              </w:rPr>
            </w:pPr>
          </w:p>
        </w:tc>
      </w:tr>
      <w:tr w:rsidR="00B03E41" w:rsidRPr="00A142D6" w14:paraId="3101913D" w14:textId="77777777" w:rsidTr="00BB4E3A">
        <w:tc>
          <w:tcPr>
            <w:tcW w:w="9963" w:type="dxa"/>
            <w:shd w:val="clear" w:color="auto" w:fill="005499"/>
            <w:vAlign w:val="center"/>
          </w:tcPr>
          <w:p w14:paraId="055F385A" w14:textId="77777777" w:rsidR="00B03E41" w:rsidRPr="00A142D6" w:rsidRDefault="00BB4E3A" w:rsidP="008355FF">
            <w:pPr>
              <w:rPr>
                <w:rFonts w:asciiTheme="minorHAnsi" w:hAnsiTheme="minorHAnsi" w:cstheme="minorHAnsi"/>
                <w:b/>
                <w:color w:val="FFFFFF"/>
                <w:sz w:val="20"/>
                <w:lang w:val="mk-MK"/>
              </w:rPr>
            </w:pPr>
            <w:r w:rsidRPr="00A142D6">
              <w:rPr>
                <w:rFonts w:asciiTheme="minorHAnsi" w:hAnsiTheme="minorHAnsi" w:cstheme="minorHAnsi"/>
                <w:b/>
                <w:color w:val="FFFFFF"/>
                <w:sz w:val="20"/>
                <w:lang w:val="mk-MK"/>
              </w:rPr>
              <w:t xml:space="preserve">9. </w:t>
            </w:r>
            <w:r w:rsidR="008355FF" w:rsidRPr="00A142D6">
              <w:rPr>
                <w:rFonts w:asciiTheme="minorHAnsi" w:hAnsiTheme="minorHAnsi" w:cstheme="minorHAnsi"/>
                <w:b/>
                <w:color w:val="FFFFFF"/>
                <w:sz w:val="20"/>
                <w:lang w:val="mk-MK"/>
              </w:rPr>
              <w:t>ПРЕТПОСТАВКИ И РИЗИЦИ</w:t>
            </w:r>
          </w:p>
        </w:tc>
      </w:tr>
      <w:tr w:rsidR="00B03E41" w:rsidRPr="00A142D6" w14:paraId="05AD0032" w14:textId="77777777" w:rsidTr="00BB4E3A">
        <w:tc>
          <w:tcPr>
            <w:tcW w:w="9963" w:type="dxa"/>
            <w:vAlign w:val="center"/>
          </w:tcPr>
          <w:p w14:paraId="202431B5" w14:textId="3AA882D1" w:rsidR="000C4907" w:rsidRPr="00A142D6" w:rsidRDefault="000C4907" w:rsidP="00807B6F">
            <w:pPr>
              <w:jc w:val="both"/>
              <w:rPr>
                <w:rFonts w:asciiTheme="minorHAnsi" w:hAnsiTheme="minorHAnsi" w:cstheme="minorHAnsi"/>
                <w:i/>
                <w:sz w:val="18"/>
                <w:szCs w:val="18"/>
                <w:lang w:val="mk-MK"/>
              </w:rPr>
            </w:pPr>
            <w:r w:rsidRPr="00A142D6">
              <w:rPr>
                <w:rFonts w:asciiTheme="minorHAnsi" w:hAnsiTheme="minorHAnsi" w:cstheme="minorHAnsi"/>
                <w:i/>
                <w:noProof/>
                <w:sz w:val="18"/>
                <w:szCs w:val="18"/>
                <w:lang w:val="mk-MK"/>
              </w:rPr>
              <mc:AlternateContent>
                <mc:Choice Requires="wps">
                  <w:drawing>
                    <wp:anchor distT="45720" distB="45720" distL="114300" distR="114300" simplePos="0" relativeHeight="251659776" behindDoc="0" locked="0" layoutInCell="1" allowOverlap="1" wp14:anchorId="4F01A94B" wp14:editId="5BB6DD7A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-495300</wp:posOffset>
                      </wp:positionV>
                      <wp:extent cx="6324600" cy="1404620"/>
                      <wp:effectExtent l="0" t="0" r="0" b="0"/>
                      <wp:wrapSquare wrapText="bothSides"/>
                      <wp:docPr id="1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2460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C30BBBF" w14:textId="2E3BFE23" w:rsidR="000C4907" w:rsidRDefault="000C4907" w:rsidP="000C4907">
                                  <w:pPr>
                                    <w:jc w:val="both"/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</w:pPr>
                                  <w:r w:rsidRPr="000A2AC6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Во овој дел треба да се идентификуваат претпоставките и можните ризици кои може да ја загрозат имплементацијата и/или успешноста на проектот. Ве молиме да посветите посебно внимание на овој дел бидејќи особено е важно да се идентификуваат случувањата и околностите во иднина како можни закани за успешна имплементација на проектот. Тоа ќе ви овозможи да подготвите стратегија со која ќе ги заобиколите потенцијалните ризици.</w:t>
                                  </w:r>
                                  <w:r w:rsidRPr="000A2AC6"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 Кога ќе го подготвувате овој дел од предлогот,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 обезбедете поврзаност со логичк</w:t>
                                  </w:r>
                                  <w:r w:rsidRPr="000A2AC6"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ата рамка.</w:t>
                                  </w:r>
                                </w:p>
                                <w:p w14:paraId="688D3D88" w14:textId="5CDD3B62" w:rsidR="000C4907" w:rsidRDefault="000C4907"/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01A94B" id="_x0000_s1034" type="#_x0000_t202" style="position:absolute;left:0;text-align:left;margin-left:-5.4pt;margin-top:-39pt;width:498pt;height:110.6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" fillcolor="#d8d8d8 [2732]" stroked="f">
                      <v:textbox style="mso-fit-shape-to-text:t">
                        <w:txbxContent>
                          <w:p w14:paraId="4C30BBBF" w14:textId="2E3BFE23" w:rsidR="000C4907" w:rsidRDefault="000C4907" w:rsidP="000C4907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18"/>
                                <w:szCs w:val="18"/>
                                <w:lang w:val="mk-MK"/>
                              </w:rPr>
                            </w:pPr>
                            <w:r w:rsidRPr="000A2AC6"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mk-MK"/>
                              </w:rPr>
                              <w:t>Во овој дел треба да се идентификуваат претпоставките и можните ризици кои може да ја загрозат имплементацијата и/или успешноста на проектот. Ве молиме да посветите посебно внимание на овој дел бидејќи особено е важно да се идентификуваат случувањата и околностите во иднина како можни закани за успешна имплементација на проектот. Тоа ќе ви овозможи да подготвите стратегија со која ќе ги заобиколите потенцијалните ризици.</w:t>
                            </w:r>
                            <w:r w:rsidRPr="000A2AC6"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18"/>
                                <w:szCs w:val="18"/>
                                <w:lang w:val="mk-MK"/>
                              </w:rPr>
                              <w:t xml:space="preserve"> Кога ќе го подготвувате овој дел од предлогот,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18"/>
                                <w:szCs w:val="18"/>
                                <w:lang w:val="mk-MK"/>
                              </w:rPr>
                              <w:t xml:space="preserve"> обезбедете поврзаност со логичк</w:t>
                            </w:r>
                            <w:r w:rsidRPr="000A2AC6"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18"/>
                                <w:szCs w:val="18"/>
                                <w:lang w:val="mk-MK"/>
                              </w:rPr>
                              <w:t>ата рамка.</w:t>
                            </w:r>
                          </w:p>
                          <w:p w14:paraId="688D3D88" w14:textId="5CDD3B62" w:rsidR="000C4907" w:rsidRDefault="000C4907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6828AA11" w14:textId="3B294E2A" w:rsidR="000C4907" w:rsidRPr="00A142D6" w:rsidRDefault="000C4907" w:rsidP="00807B6F">
            <w:pPr>
              <w:jc w:val="both"/>
              <w:rPr>
                <w:rFonts w:asciiTheme="minorHAnsi" w:hAnsiTheme="minorHAnsi" w:cstheme="minorHAnsi"/>
                <w:i/>
                <w:sz w:val="18"/>
                <w:szCs w:val="18"/>
                <w:lang w:val="mk-MK"/>
              </w:rPr>
            </w:pPr>
          </w:p>
          <w:p w14:paraId="5D69A56A" w14:textId="5C749555" w:rsidR="000C4907" w:rsidRPr="00A142D6" w:rsidRDefault="000C4907" w:rsidP="00807B6F">
            <w:pPr>
              <w:jc w:val="both"/>
              <w:rPr>
                <w:rFonts w:asciiTheme="minorHAnsi" w:hAnsiTheme="minorHAnsi" w:cstheme="minorHAnsi"/>
                <w:i/>
                <w:sz w:val="18"/>
                <w:szCs w:val="18"/>
                <w:lang w:val="mk-MK"/>
              </w:rPr>
            </w:pPr>
          </w:p>
          <w:p w14:paraId="36BB9DA3" w14:textId="77777777" w:rsidR="000C4907" w:rsidRPr="00A142D6" w:rsidRDefault="000C4907" w:rsidP="00807B6F">
            <w:pPr>
              <w:jc w:val="both"/>
              <w:rPr>
                <w:rFonts w:asciiTheme="minorHAnsi" w:hAnsiTheme="minorHAnsi" w:cstheme="minorHAnsi"/>
                <w:b/>
                <w:color w:val="FFFFFF"/>
                <w:sz w:val="20"/>
                <w:lang w:val="mk-MK"/>
              </w:rPr>
            </w:pPr>
          </w:p>
          <w:p w14:paraId="242DA203" w14:textId="2DE7F556" w:rsidR="000C4907" w:rsidRPr="00A142D6" w:rsidRDefault="000C4907" w:rsidP="00807B6F">
            <w:pPr>
              <w:jc w:val="both"/>
              <w:rPr>
                <w:rFonts w:asciiTheme="minorHAnsi" w:hAnsiTheme="minorHAnsi" w:cstheme="minorHAnsi"/>
                <w:b/>
                <w:color w:val="FFFFFF"/>
                <w:sz w:val="20"/>
                <w:lang w:val="mk-MK"/>
              </w:rPr>
            </w:pPr>
          </w:p>
        </w:tc>
      </w:tr>
      <w:tr w:rsidR="009312EB" w:rsidRPr="00A142D6" w14:paraId="1DE3FA45" w14:textId="77777777" w:rsidTr="00BB4E3A">
        <w:tc>
          <w:tcPr>
            <w:tcW w:w="9963" w:type="dxa"/>
            <w:shd w:val="clear" w:color="auto" w:fill="005499"/>
            <w:vAlign w:val="center"/>
          </w:tcPr>
          <w:p w14:paraId="58ED2CFE" w14:textId="77777777" w:rsidR="009312EB" w:rsidRPr="00A142D6" w:rsidRDefault="00F94F9A" w:rsidP="008355FF">
            <w:pPr>
              <w:rPr>
                <w:rFonts w:asciiTheme="minorHAnsi" w:hAnsiTheme="minorHAnsi" w:cstheme="minorHAnsi"/>
                <w:b/>
                <w:color w:val="FFFFFF"/>
                <w:sz w:val="20"/>
                <w:lang w:val="mk-MK"/>
              </w:rPr>
            </w:pPr>
            <w:r w:rsidRPr="00A142D6">
              <w:rPr>
                <w:rFonts w:asciiTheme="minorHAnsi" w:hAnsiTheme="minorHAnsi" w:cstheme="minorHAnsi"/>
                <w:b/>
                <w:color w:val="FFFFFF"/>
                <w:sz w:val="20"/>
                <w:lang w:val="mk-MK"/>
              </w:rPr>
              <w:t>10</w:t>
            </w:r>
            <w:r w:rsidR="009312EB" w:rsidRPr="00A142D6">
              <w:rPr>
                <w:rFonts w:asciiTheme="minorHAnsi" w:hAnsiTheme="minorHAnsi" w:cstheme="minorHAnsi"/>
                <w:b/>
                <w:color w:val="FFFFFF"/>
                <w:sz w:val="20"/>
                <w:lang w:val="mk-MK"/>
              </w:rPr>
              <w:t xml:space="preserve">. </w:t>
            </w:r>
            <w:r w:rsidR="008355FF" w:rsidRPr="00A142D6">
              <w:rPr>
                <w:rFonts w:asciiTheme="minorHAnsi" w:hAnsiTheme="minorHAnsi" w:cstheme="minorHAnsi"/>
                <w:b/>
                <w:color w:val="FFFFFF"/>
                <w:sz w:val="20"/>
                <w:lang w:val="mk-MK"/>
              </w:rPr>
              <w:t>ВРЕМЕТРАЕЊЕ НА ПРОЕКТОТ</w:t>
            </w:r>
          </w:p>
        </w:tc>
      </w:tr>
      <w:tr w:rsidR="009312EB" w:rsidRPr="00A142D6" w14:paraId="2F47E73C" w14:textId="77777777" w:rsidTr="00BB4E3A">
        <w:tc>
          <w:tcPr>
            <w:tcW w:w="9963" w:type="dxa"/>
            <w:vAlign w:val="center"/>
          </w:tcPr>
          <w:p w14:paraId="4E04F56B" w14:textId="362E4529" w:rsidR="009312EB" w:rsidRPr="00A142D6" w:rsidRDefault="001F0BF7" w:rsidP="001553F2">
            <w:pPr>
              <w:rPr>
                <w:rFonts w:asciiTheme="minorHAnsi" w:hAnsiTheme="minorHAnsi" w:cstheme="minorHAnsi"/>
                <w:i/>
                <w:sz w:val="18"/>
                <w:szCs w:val="18"/>
                <w:lang w:val="mk-MK"/>
              </w:rPr>
            </w:pPr>
            <w:r w:rsidRPr="00A142D6">
              <w:rPr>
                <w:rFonts w:asciiTheme="minorHAnsi" w:hAnsiTheme="minorHAnsi" w:cstheme="minorHAnsi"/>
                <w:b/>
                <w:noProof/>
                <w:color w:val="336699"/>
                <w:sz w:val="20"/>
                <w:lang w:val="mk-MK"/>
              </w:rPr>
              <mc:AlternateContent>
                <mc:Choice Requires="wps">
                  <w:drawing>
                    <wp:anchor distT="45720" distB="45720" distL="114300" distR="114300" simplePos="0" relativeHeight="251660800" behindDoc="0" locked="0" layoutInCell="1" allowOverlap="1" wp14:anchorId="1B66ADAB" wp14:editId="587BFE7A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-448945</wp:posOffset>
                      </wp:positionV>
                      <wp:extent cx="6324600" cy="1404620"/>
                      <wp:effectExtent l="0" t="0" r="0" b="7620"/>
                      <wp:wrapSquare wrapText="bothSides"/>
                      <wp:docPr id="1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2460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584FF3E" w14:textId="49A2BDEB" w:rsidR="001F0BF7" w:rsidRDefault="001F0BF7">
                                  <w:r w:rsidRPr="00533C2E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Во </w:t>
                                  </w:r>
                                  <w:r w:rsidRPr="00533C2E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овој дел треба да се назначи времетраењето на имплементацијата на проектот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 (колку месеци, во период од - до).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66ADAB" id="_x0000_s1035" type="#_x0000_t202" style="position:absolute;margin-left:-6pt;margin-top:-35.35pt;width:498pt;height:110.6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" fillcolor="#d8d8d8 [2732]" stroked="f">
                      <v:textbox style="mso-fit-shape-to-text:t">
                        <w:txbxContent>
                          <w:p w14:paraId="3584FF3E" w14:textId="49A2BDEB" w:rsidR="001F0BF7" w:rsidRDefault="001F0BF7">
                            <w:r w:rsidRPr="00533C2E"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mk-MK"/>
                              </w:rPr>
                              <w:t xml:space="preserve">Во </w:t>
                            </w:r>
                            <w:r w:rsidRPr="00533C2E"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mk-MK"/>
                              </w:rPr>
                              <w:t>овој дел треба да се назначи времетраењето на имплементацијата на проектот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mk-MK"/>
                              </w:rPr>
                              <w:t xml:space="preserve"> (колку месеци, во период од - до).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14:paraId="747EA8B5" w14:textId="27DE6EE8" w:rsidR="009312EB" w:rsidRPr="00A142D6" w:rsidRDefault="009312EB" w:rsidP="009312EB">
      <w:pPr>
        <w:jc w:val="both"/>
        <w:rPr>
          <w:rFonts w:asciiTheme="minorHAnsi" w:hAnsiTheme="minorHAnsi" w:cstheme="minorHAnsi"/>
          <w:b/>
          <w:color w:val="336699"/>
          <w:sz w:val="20"/>
          <w:lang w:val="mk-MK"/>
        </w:rPr>
      </w:pPr>
    </w:p>
    <w:p w14:paraId="1B5172EE" w14:textId="77777777" w:rsidR="00053359" w:rsidRPr="00A142D6" w:rsidRDefault="00053359" w:rsidP="009312EB">
      <w:pPr>
        <w:jc w:val="both"/>
        <w:rPr>
          <w:rFonts w:asciiTheme="minorHAnsi" w:hAnsiTheme="minorHAnsi" w:cstheme="minorHAnsi"/>
          <w:b/>
          <w:color w:val="336699"/>
          <w:sz w:val="20"/>
          <w:lang w:val="mk-MK"/>
        </w:rPr>
      </w:pPr>
    </w:p>
    <w:p w14:paraId="6DF77AF3" w14:textId="77777777" w:rsidR="000C4907" w:rsidRPr="00A142D6" w:rsidRDefault="000C4907" w:rsidP="009312EB">
      <w:pPr>
        <w:jc w:val="both"/>
        <w:rPr>
          <w:rFonts w:asciiTheme="minorHAnsi" w:hAnsiTheme="minorHAnsi" w:cstheme="minorHAnsi"/>
          <w:b/>
          <w:color w:val="336699"/>
          <w:sz w:val="20"/>
          <w:lang w:val="mk-MK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747"/>
      </w:tblGrid>
      <w:tr w:rsidR="009312EB" w:rsidRPr="00A142D6" w14:paraId="3E7F97AF" w14:textId="77777777" w:rsidTr="00DA2153">
        <w:tc>
          <w:tcPr>
            <w:tcW w:w="9969" w:type="dxa"/>
            <w:shd w:val="clear" w:color="auto" w:fill="005499"/>
            <w:vAlign w:val="center"/>
          </w:tcPr>
          <w:p w14:paraId="3A1B25A2" w14:textId="77777777" w:rsidR="009312EB" w:rsidRPr="00A142D6" w:rsidRDefault="00F94F9A" w:rsidP="001553F2">
            <w:pPr>
              <w:rPr>
                <w:rFonts w:asciiTheme="minorHAnsi" w:hAnsiTheme="minorHAnsi" w:cstheme="minorHAnsi"/>
                <w:b/>
                <w:color w:val="FFFFFF"/>
                <w:sz w:val="20"/>
                <w:lang w:val="mk-MK"/>
              </w:rPr>
            </w:pPr>
            <w:r w:rsidRPr="00A142D6">
              <w:rPr>
                <w:rFonts w:asciiTheme="minorHAnsi" w:hAnsiTheme="minorHAnsi" w:cstheme="minorHAnsi"/>
                <w:b/>
                <w:color w:val="FFFFFF"/>
                <w:sz w:val="20"/>
                <w:lang w:val="mk-MK"/>
              </w:rPr>
              <w:t>11</w:t>
            </w:r>
            <w:r w:rsidR="009312EB" w:rsidRPr="00A142D6">
              <w:rPr>
                <w:rFonts w:asciiTheme="minorHAnsi" w:hAnsiTheme="minorHAnsi" w:cstheme="minorHAnsi"/>
                <w:b/>
                <w:color w:val="FFFFFF"/>
                <w:sz w:val="20"/>
                <w:lang w:val="mk-MK"/>
              </w:rPr>
              <w:t xml:space="preserve">. </w:t>
            </w:r>
            <w:r w:rsidR="001553F2" w:rsidRPr="00A142D6">
              <w:rPr>
                <w:rFonts w:asciiTheme="minorHAnsi" w:hAnsiTheme="minorHAnsi" w:cstheme="minorHAnsi"/>
                <w:b/>
                <w:color w:val="FFFFFF"/>
                <w:sz w:val="20"/>
                <w:lang w:val="mk-MK"/>
              </w:rPr>
              <w:t>МОНИТОРИНГ И ИЗВЕШТАИ</w:t>
            </w:r>
            <w:r w:rsidR="009312EB" w:rsidRPr="00A142D6">
              <w:rPr>
                <w:rFonts w:asciiTheme="minorHAnsi" w:hAnsiTheme="minorHAnsi" w:cstheme="minorHAnsi"/>
                <w:b/>
                <w:color w:val="FFFFFF"/>
                <w:sz w:val="20"/>
                <w:lang w:val="mk-MK"/>
              </w:rPr>
              <w:t xml:space="preserve"> </w:t>
            </w:r>
          </w:p>
        </w:tc>
      </w:tr>
      <w:tr w:rsidR="009312EB" w:rsidRPr="00A142D6" w14:paraId="6868504A" w14:textId="77777777" w:rsidTr="00DA2153">
        <w:tc>
          <w:tcPr>
            <w:tcW w:w="9969" w:type="dxa"/>
            <w:vAlign w:val="center"/>
          </w:tcPr>
          <w:p w14:paraId="19E73E31" w14:textId="4FAA89D9" w:rsidR="001F0BF7" w:rsidRPr="00A142D6" w:rsidRDefault="001F0BF7" w:rsidP="00807B6F">
            <w:pPr>
              <w:jc w:val="both"/>
              <w:rPr>
                <w:rFonts w:asciiTheme="minorHAnsi" w:hAnsiTheme="minorHAnsi" w:cstheme="minorHAnsi"/>
                <w:b/>
                <w:i/>
                <w:color w:val="005499"/>
                <w:sz w:val="18"/>
                <w:szCs w:val="18"/>
                <w:lang w:val="mk-MK"/>
              </w:rPr>
            </w:pPr>
            <w:r w:rsidRPr="00A142D6">
              <w:rPr>
                <w:rFonts w:asciiTheme="minorHAnsi" w:hAnsiTheme="minorHAnsi" w:cstheme="minorHAnsi"/>
                <w:b/>
                <w:i/>
                <w:noProof/>
                <w:color w:val="005499"/>
                <w:sz w:val="18"/>
                <w:szCs w:val="18"/>
                <w:lang w:val="mk-MK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663872" behindDoc="0" locked="0" layoutInCell="1" allowOverlap="1" wp14:anchorId="19399B5E" wp14:editId="14D72885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-2583180</wp:posOffset>
                      </wp:positionV>
                      <wp:extent cx="6301740" cy="2537460"/>
                      <wp:effectExtent l="0" t="0" r="3810" b="0"/>
                      <wp:wrapSquare wrapText="bothSides"/>
                      <wp:docPr id="1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01740" cy="25374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D4D1BC" w14:textId="476E7141" w:rsidR="001F0BF7" w:rsidRPr="009B3F5D" w:rsidRDefault="001F0BF7" w:rsidP="001F0BF7">
                                  <w:pPr>
                                    <w:jc w:val="both"/>
                                    <w:rPr>
                                      <w:rFonts w:asciiTheme="minorHAnsi" w:hAnsiTheme="minorHAnsi" w:cstheme="minorHAnsi"/>
                                      <w:i/>
                                      <w:color w:val="005499"/>
                                      <w:sz w:val="18"/>
                                      <w:szCs w:val="18"/>
                                      <w:lang w:val="ru-RU"/>
                                    </w:rPr>
                                  </w:pPr>
                                  <w:r w:rsidRPr="00533C2E"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color w:val="005499"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Мониторинг </w:t>
                                  </w:r>
                                  <w:r w:rsidRPr="00533C2E"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color w:val="005499"/>
                                      <w:sz w:val="18"/>
                                      <w:szCs w:val="18"/>
                                      <w:lang w:val="mk-MK"/>
                                    </w:rPr>
                                    <w:t>на имплементацијата на проектот</w:t>
                                  </w:r>
                                  <w:r w:rsidRPr="009B3F5D">
                                    <w:rPr>
                                      <w:rFonts w:asciiTheme="minorHAnsi" w:hAnsiTheme="minorHAnsi" w:cstheme="minorHAnsi"/>
                                      <w:i/>
                                      <w:color w:val="005499"/>
                                      <w:sz w:val="18"/>
                                      <w:szCs w:val="18"/>
                                      <w:lang w:val="ru-RU"/>
                                    </w:rPr>
                                    <w:t>:</w:t>
                                  </w:r>
                                </w:p>
                                <w:p w14:paraId="667ED6A9" w14:textId="7A5F1DDB" w:rsidR="001F0BF7" w:rsidRPr="009B3F5D" w:rsidRDefault="001F0BF7" w:rsidP="001F0BF7">
                                  <w:pPr>
                                    <w:jc w:val="both"/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</w:pPr>
                                  <w:r w:rsidRPr="00533C2E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Мониторингот на имплементацијата претставува систематско собирање и анализа на информации за напредокот на проектот</w:t>
                                  </w:r>
                                  <w:r w:rsidR="00FB5F72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, и овозможува проектниот тим </w:t>
                                  </w:r>
                                  <w:r w:rsidRPr="00533C2E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навремено да доби</w:t>
                                  </w:r>
                                  <w:r w:rsidR="00FB5F72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е </w:t>
                                  </w:r>
                                  <w:r w:rsidRPr="00533C2E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информации за можни проблеми</w:t>
                                  </w:r>
                                  <w:r w:rsidR="00FB5F72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 или каснење во имплеменатцијата</w:t>
                                  </w:r>
                                  <w:r w:rsidRPr="009B3F5D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. </w:t>
                                  </w:r>
                                  <w:r w:rsidRPr="00533C2E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Мониторингот овозможува да се потврди дали расположливите ресурси се доволни и дали ефикасно се користат</w:t>
                                  </w:r>
                                  <w:r w:rsidRPr="009B3F5D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, </w:t>
                                  </w:r>
                                  <w:r w:rsidRPr="00533C2E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дали постоечките капацитети се адеквантни и дали сé што е испланирано се спроведува</w:t>
                                  </w:r>
                                  <w:r w:rsidRPr="009B3F5D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  <w:t>.</w:t>
                                  </w:r>
                                </w:p>
                                <w:p w14:paraId="2AFE0888" w14:textId="77777777" w:rsidR="001F0BF7" w:rsidRPr="00533C2E" w:rsidRDefault="001F0BF7" w:rsidP="001F0BF7">
                                  <w:pPr>
                                    <w:jc w:val="both"/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533C2E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Мониторингот</w:t>
                                  </w:r>
                                  <w:r w:rsidRPr="00533C2E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: </w:t>
                                  </w:r>
                                </w:p>
                                <w:p w14:paraId="6E9A1BE6" w14:textId="77777777" w:rsidR="001F0BF7" w:rsidRPr="009B3F5D" w:rsidRDefault="001F0BF7" w:rsidP="001F0BF7">
                                  <w:pPr>
                                    <w:numPr>
                                      <w:ilvl w:val="0"/>
                                      <w:numId w:val="36"/>
                                    </w:numPr>
                                    <w:jc w:val="both"/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</w:pPr>
                                  <w:r w:rsidRPr="00533C2E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е одраз на вашиот проектен план</w:t>
                                  </w:r>
                                  <w:r w:rsidRPr="009B3F5D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, </w:t>
                                  </w:r>
                                </w:p>
                                <w:p w14:paraId="292D463C" w14:textId="77777777" w:rsidR="001F0BF7" w:rsidRPr="009B3F5D" w:rsidRDefault="001F0BF7" w:rsidP="001F0BF7">
                                  <w:pPr>
                                    <w:numPr>
                                      <w:ilvl w:val="0"/>
                                      <w:numId w:val="36"/>
                                    </w:numPr>
                                    <w:jc w:val="both"/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</w:pPr>
                                  <w:r w:rsidRPr="00533C2E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се спроведува во текот на имплементацијата на проектот</w:t>
                                  </w:r>
                                  <w:r w:rsidRPr="009B3F5D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, </w:t>
                                  </w:r>
                                </w:p>
                                <w:p w14:paraId="48EC330E" w14:textId="77777777" w:rsidR="001F0BF7" w:rsidRPr="009B3F5D" w:rsidRDefault="001F0BF7" w:rsidP="001F0BF7">
                                  <w:pPr>
                                    <w:numPr>
                                      <w:ilvl w:val="0"/>
                                      <w:numId w:val="36"/>
                                    </w:numPr>
                                    <w:jc w:val="both"/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</w:pPr>
                                  <w:r w:rsidRPr="00533C2E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се спроведува согласно на претходно дефинирана временска рамка</w:t>
                                  </w:r>
                                  <w:r w:rsidRPr="009B3F5D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  <w:t>.</w:t>
                                  </w:r>
                                </w:p>
                                <w:p w14:paraId="286F6FF6" w14:textId="77777777" w:rsidR="001F0BF7" w:rsidRPr="009B3F5D" w:rsidRDefault="001F0BF7" w:rsidP="001F0BF7">
                                  <w:pPr>
                                    <w:jc w:val="both"/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</w:pPr>
                                  <w:r w:rsidRPr="00533C2E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Мониторингот се спроведува на основа на квантитативни и квалитативни податоци</w:t>
                                  </w:r>
                                  <w:r w:rsidRPr="009B3F5D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 (</w:t>
                                  </w:r>
                                  <w:r w:rsidRPr="00533C2E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индикатори</w:t>
                                  </w:r>
                                  <w:r w:rsidRPr="009B3F5D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  <w:t>).</w:t>
                                  </w:r>
                                </w:p>
                                <w:p w14:paraId="5626FBF8" w14:textId="77777777" w:rsidR="001F0BF7" w:rsidRPr="009B3F5D" w:rsidRDefault="001F0BF7" w:rsidP="001F0BF7">
                                  <w:pPr>
                                    <w:jc w:val="both"/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</w:pPr>
                                </w:p>
                                <w:p w14:paraId="309D3D80" w14:textId="77777777" w:rsidR="001F0BF7" w:rsidRPr="009B3F5D" w:rsidRDefault="001F0BF7" w:rsidP="001F0BF7">
                                  <w:pPr>
                                    <w:jc w:val="both"/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</w:pPr>
                                  <w:r w:rsidRPr="00533C2E"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Ве молиме да наведете кој ќе го спроведува мониторингот на имплементацијата на проектот, на кој начин и кога</w:t>
                                  </w:r>
                                  <w:r w:rsidRPr="009B3F5D"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М</w:t>
                                  </w:r>
                                  <w:r w:rsidRPr="00533C2E"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ониторинг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от</w:t>
                                  </w:r>
                                  <w:r w:rsidRPr="00533C2E"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 претставува опција и не е неопходен за сите проекти</w:t>
                                  </w:r>
                                  <w:r w:rsidRPr="009B3F5D"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. </w:t>
                                  </w:r>
                                  <w:r w:rsidRPr="00533C2E"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Меѓутоа</w:t>
                                  </w:r>
                                  <w:r w:rsidRPr="009B3F5D"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, </w:t>
                                  </w:r>
                                  <w:r w:rsidRPr="00533C2E"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мониторингот може да биде особено корисен за комплексни и долготрајни проекти</w:t>
                                  </w:r>
                                  <w:r w:rsidRPr="009B3F5D"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. </w:t>
                                  </w:r>
                                </w:p>
                                <w:p w14:paraId="1B4D1A44" w14:textId="77777777" w:rsidR="001F0BF7" w:rsidRPr="009B3F5D" w:rsidRDefault="001F0BF7" w:rsidP="001F0BF7">
                                  <w:pPr>
                                    <w:jc w:val="both"/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</w:pPr>
                                </w:p>
                                <w:p w14:paraId="77F5501B" w14:textId="0EABA92C" w:rsidR="001F0BF7" w:rsidRDefault="00E12B44" w:rsidP="001F0BF7">
                                  <w:pPr>
                                    <w:jc w:val="both"/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color w:val="005499"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Напомена, </w:t>
                                  </w:r>
                                  <w:r w:rsidR="00512470" w:rsidRPr="00E13507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организациите чии проекти се </w:t>
                                  </w:r>
                                  <w:r w:rsidR="00E13507" w:rsidRPr="00E13507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избрани ќе треба да поднесат</w:t>
                                  </w:r>
                                  <w:r w:rsidR="00E13507" w:rsidRPr="00E13507"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 </w:t>
                                  </w:r>
                                  <w:r w:rsidR="00512470" w:rsidRPr="00512470"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финал</w:t>
                                  </w:r>
                                  <w:r w:rsidR="00C46E11"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е</w:t>
                                  </w:r>
                                  <w:r w:rsidR="00512470" w:rsidRPr="00512470"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н </w:t>
                                  </w:r>
                                  <w:r w:rsidR="00E13507"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(наративен) </w:t>
                                  </w:r>
                                  <w:r w:rsidR="00512470" w:rsidRPr="00512470"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извештај </w:t>
                                  </w:r>
                                  <w:r w:rsidR="00E13507"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15 дена по завршување на проектот, </w:t>
                                  </w:r>
                                  <w:r w:rsidR="00E13507" w:rsidRPr="00B309E5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и </w:t>
                                  </w:r>
                                  <w:r w:rsidR="00B309E5" w:rsidRPr="00B309E5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пишувањето на </w:t>
                                  </w:r>
                                  <w:r w:rsidR="00E13507" w:rsidRPr="00B309E5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овој извештај не треба да </w:t>
                                  </w:r>
                                  <w:r w:rsidR="006F4892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се претстави како </w:t>
                                  </w:r>
                                  <w:r w:rsidR="00B309E5" w:rsidRPr="00B309E5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активност</w:t>
                                  </w:r>
                                  <w:r w:rsidR="00B309E5"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. </w:t>
                                  </w:r>
                                  <w:r w:rsidR="001F0BF7" w:rsidRPr="00512470"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 </w:t>
                                  </w:r>
                                </w:p>
                                <w:p w14:paraId="6A910EAD" w14:textId="7E1359F1" w:rsidR="001F0BF7" w:rsidRDefault="001F0BF7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399B5E" id="_x0000_s1036" type="#_x0000_t202" style="position:absolute;left:0;text-align:left;margin-left:-5.4pt;margin-top:-203.4pt;width:496.2pt;height:199.8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" fillcolor="#d8d8d8 [2732]" stroked="f">
                      <v:textbox>
                        <w:txbxContent>
                          <w:p w14:paraId="13D4D1BC" w14:textId="476E7141" w:rsidR="001F0BF7" w:rsidRPr="009B3F5D" w:rsidRDefault="001F0BF7" w:rsidP="001F0BF7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i/>
                                <w:color w:val="005499"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533C2E"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005499"/>
                                <w:sz w:val="18"/>
                                <w:szCs w:val="18"/>
                                <w:lang w:val="mk-MK"/>
                              </w:rPr>
                              <w:t xml:space="preserve">Мониторинг </w:t>
                            </w:r>
                            <w:r w:rsidRPr="00533C2E"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005499"/>
                                <w:sz w:val="18"/>
                                <w:szCs w:val="18"/>
                                <w:lang w:val="mk-MK"/>
                              </w:rPr>
                              <w:t>на имплементацијата на проектот</w:t>
                            </w:r>
                            <w:r w:rsidRPr="009B3F5D">
                              <w:rPr>
                                <w:rFonts w:asciiTheme="minorHAnsi" w:hAnsiTheme="minorHAnsi" w:cstheme="minorHAnsi"/>
                                <w:i/>
                                <w:color w:val="005499"/>
                                <w:sz w:val="18"/>
                                <w:szCs w:val="18"/>
                                <w:lang w:val="ru-RU"/>
                              </w:rPr>
                              <w:t>:</w:t>
                            </w:r>
                          </w:p>
                          <w:p w14:paraId="667ED6A9" w14:textId="7A5F1DDB" w:rsidR="001F0BF7" w:rsidRPr="009B3F5D" w:rsidRDefault="001F0BF7" w:rsidP="001F0BF7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533C2E"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mk-MK"/>
                              </w:rPr>
                              <w:t>Мониторингот на имплементацијата претставува систематско собирање и анализа на информации за напредокот на проектот</w:t>
                            </w:r>
                            <w:r w:rsidR="00FB5F72"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mk-MK"/>
                              </w:rPr>
                              <w:t xml:space="preserve">, и овозможува проектниот тим </w:t>
                            </w:r>
                            <w:r w:rsidRPr="00533C2E"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mk-MK"/>
                              </w:rPr>
                              <w:t>навремено да доби</w:t>
                            </w:r>
                            <w:r w:rsidR="00FB5F72"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mk-MK"/>
                              </w:rPr>
                              <w:t xml:space="preserve">е </w:t>
                            </w:r>
                            <w:r w:rsidRPr="00533C2E"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mk-MK"/>
                              </w:rPr>
                              <w:t>информации за можни проблеми</w:t>
                            </w:r>
                            <w:r w:rsidR="00FB5F72"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mk-MK"/>
                              </w:rPr>
                              <w:t xml:space="preserve"> или каснење во имплеменатцијата</w:t>
                            </w:r>
                            <w:r w:rsidRPr="009B3F5D"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ru-RU"/>
                              </w:rPr>
                              <w:t xml:space="preserve">. </w:t>
                            </w:r>
                            <w:r w:rsidRPr="00533C2E"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mk-MK"/>
                              </w:rPr>
                              <w:t>Мониторингот овозможува да се потврди дали расположливите ресурси се доволни и дали ефикасно се користат</w:t>
                            </w:r>
                            <w:r w:rsidRPr="009B3F5D"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ru-RU"/>
                              </w:rPr>
                              <w:t xml:space="preserve">, </w:t>
                            </w:r>
                            <w:r w:rsidRPr="00533C2E"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mk-MK"/>
                              </w:rPr>
                              <w:t>дали постоечките капацитети се адеквантни и дали сé што е испланирано се спроведува</w:t>
                            </w:r>
                            <w:r w:rsidRPr="009B3F5D"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ru-RU"/>
                              </w:rPr>
                              <w:t>.</w:t>
                            </w:r>
                          </w:p>
                          <w:p w14:paraId="2AFE0888" w14:textId="77777777" w:rsidR="001F0BF7" w:rsidRPr="00533C2E" w:rsidRDefault="001F0BF7" w:rsidP="001F0BF7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533C2E"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mk-MK"/>
                              </w:rPr>
                              <w:t>Мониторингот</w:t>
                            </w:r>
                            <w:r w:rsidRPr="00533C2E"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en-GB"/>
                              </w:rPr>
                              <w:t xml:space="preserve">: </w:t>
                            </w:r>
                          </w:p>
                          <w:p w14:paraId="6E9A1BE6" w14:textId="77777777" w:rsidR="001F0BF7" w:rsidRPr="009B3F5D" w:rsidRDefault="001F0BF7" w:rsidP="001F0BF7">
                            <w:pPr>
                              <w:numPr>
                                <w:ilvl w:val="0"/>
                                <w:numId w:val="36"/>
                              </w:numPr>
                              <w:jc w:val="both"/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533C2E"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mk-MK"/>
                              </w:rPr>
                              <w:t>е одраз на вашиот проектен план</w:t>
                            </w:r>
                            <w:r w:rsidRPr="009B3F5D"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ru-RU"/>
                              </w:rPr>
                              <w:t xml:space="preserve">, </w:t>
                            </w:r>
                          </w:p>
                          <w:p w14:paraId="292D463C" w14:textId="77777777" w:rsidR="001F0BF7" w:rsidRPr="009B3F5D" w:rsidRDefault="001F0BF7" w:rsidP="001F0BF7">
                            <w:pPr>
                              <w:numPr>
                                <w:ilvl w:val="0"/>
                                <w:numId w:val="36"/>
                              </w:numPr>
                              <w:jc w:val="both"/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533C2E"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mk-MK"/>
                              </w:rPr>
                              <w:t>се спроведува во текот на имплементацијата на проектот</w:t>
                            </w:r>
                            <w:r w:rsidRPr="009B3F5D"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ru-RU"/>
                              </w:rPr>
                              <w:t xml:space="preserve">, </w:t>
                            </w:r>
                          </w:p>
                          <w:p w14:paraId="48EC330E" w14:textId="77777777" w:rsidR="001F0BF7" w:rsidRPr="009B3F5D" w:rsidRDefault="001F0BF7" w:rsidP="001F0BF7">
                            <w:pPr>
                              <w:numPr>
                                <w:ilvl w:val="0"/>
                                <w:numId w:val="36"/>
                              </w:numPr>
                              <w:jc w:val="both"/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533C2E"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mk-MK"/>
                              </w:rPr>
                              <w:t>се спроведува согласно на претходно дефинирана временска рамка</w:t>
                            </w:r>
                            <w:r w:rsidRPr="009B3F5D"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ru-RU"/>
                              </w:rPr>
                              <w:t>.</w:t>
                            </w:r>
                          </w:p>
                          <w:p w14:paraId="286F6FF6" w14:textId="77777777" w:rsidR="001F0BF7" w:rsidRPr="009B3F5D" w:rsidRDefault="001F0BF7" w:rsidP="001F0BF7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533C2E"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mk-MK"/>
                              </w:rPr>
                              <w:t>Мониторингот се спроведува на основа на квантитативни и квалитативни податоци</w:t>
                            </w:r>
                            <w:r w:rsidRPr="009B3F5D"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ru-RU"/>
                              </w:rPr>
                              <w:t xml:space="preserve"> (</w:t>
                            </w:r>
                            <w:r w:rsidRPr="00533C2E"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mk-MK"/>
                              </w:rPr>
                              <w:t>индикатори</w:t>
                            </w:r>
                            <w:r w:rsidRPr="009B3F5D"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ru-RU"/>
                              </w:rPr>
                              <w:t>).</w:t>
                            </w:r>
                          </w:p>
                          <w:p w14:paraId="5626FBF8" w14:textId="77777777" w:rsidR="001F0BF7" w:rsidRPr="009B3F5D" w:rsidRDefault="001F0BF7" w:rsidP="001F0BF7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ru-RU"/>
                              </w:rPr>
                            </w:pPr>
                          </w:p>
                          <w:p w14:paraId="309D3D80" w14:textId="77777777" w:rsidR="001F0BF7" w:rsidRPr="009B3F5D" w:rsidRDefault="001F0BF7" w:rsidP="001F0BF7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533C2E"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18"/>
                                <w:szCs w:val="18"/>
                                <w:lang w:val="mk-MK"/>
                              </w:rPr>
                              <w:t>Ве молиме да наведете кој ќе го спроведува мониторингот на имплементацијата на проектот, на кој начин и кога</w:t>
                            </w:r>
                            <w:r w:rsidRPr="009B3F5D"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18"/>
                                <w:szCs w:val="18"/>
                                <w:lang w:val="ru-RU"/>
                              </w:rPr>
                              <w:t xml:space="preserve">.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18"/>
                                <w:szCs w:val="18"/>
                                <w:lang w:val="mk-MK"/>
                              </w:rPr>
                              <w:t>М</w:t>
                            </w:r>
                            <w:r w:rsidRPr="00533C2E"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18"/>
                                <w:szCs w:val="18"/>
                                <w:lang w:val="mk-MK"/>
                              </w:rPr>
                              <w:t>ониторинг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18"/>
                                <w:szCs w:val="18"/>
                                <w:lang w:val="mk-MK"/>
                              </w:rPr>
                              <w:t>от</w:t>
                            </w:r>
                            <w:r w:rsidRPr="00533C2E"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18"/>
                                <w:szCs w:val="18"/>
                                <w:lang w:val="mk-MK"/>
                              </w:rPr>
                              <w:t xml:space="preserve"> претставува опција и не е неопходен за сите проекти</w:t>
                            </w:r>
                            <w:r w:rsidRPr="009B3F5D"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18"/>
                                <w:szCs w:val="18"/>
                                <w:lang w:val="ru-RU"/>
                              </w:rPr>
                              <w:t xml:space="preserve">. </w:t>
                            </w:r>
                            <w:r w:rsidRPr="00533C2E"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18"/>
                                <w:szCs w:val="18"/>
                                <w:lang w:val="mk-MK"/>
                              </w:rPr>
                              <w:t>Меѓутоа</w:t>
                            </w:r>
                            <w:r w:rsidRPr="009B3F5D"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18"/>
                                <w:szCs w:val="18"/>
                                <w:lang w:val="ru-RU"/>
                              </w:rPr>
                              <w:t xml:space="preserve">, </w:t>
                            </w:r>
                            <w:r w:rsidRPr="00533C2E"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18"/>
                                <w:szCs w:val="18"/>
                                <w:lang w:val="mk-MK"/>
                              </w:rPr>
                              <w:t>мониторингот може да биде особено корисен за комплексни и долготрајни проекти</w:t>
                            </w:r>
                            <w:r w:rsidRPr="009B3F5D"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18"/>
                                <w:szCs w:val="18"/>
                                <w:lang w:val="ru-RU"/>
                              </w:rPr>
                              <w:t xml:space="preserve">. </w:t>
                            </w:r>
                          </w:p>
                          <w:p w14:paraId="1B4D1A44" w14:textId="77777777" w:rsidR="001F0BF7" w:rsidRPr="009B3F5D" w:rsidRDefault="001F0BF7" w:rsidP="001F0BF7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ru-RU"/>
                              </w:rPr>
                            </w:pPr>
                          </w:p>
                          <w:p w14:paraId="77F5501B" w14:textId="0EABA92C" w:rsidR="001F0BF7" w:rsidRDefault="00E12B44" w:rsidP="001F0BF7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ru-RU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005499"/>
                                <w:sz w:val="18"/>
                                <w:szCs w:val="18"/>
                                <w:lang w:val="mk-MK"/>
                              </w:rPr>
                              <w:t xml:space="preserve">Напомена, </w:t>
                            </w:r>
                            <w:r w:rsidR="00512470" w:rsidRPr="00E13507"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mk-MK"/>
                              </w:rPr>
                              <w:t xml:space="preserve">организациите чии проекти се </w:t>
                            </w:r>
                            <w:r w:rsidR="00E13507" w:rsidRPr="00E13507"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mk-MK"/>
                              </w:rPr>
                              <w:t>избрани ќе треба да поднесат</w:t>
                            </w:r>
                            <w:r w:rsidR="00E13507" w:rsidRPr="00E13507"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18"/>
                                <w:szCs w:val="18"/>
                                <w:lang w:val="mk-MK"/>
                              </w:rPr>
                              <w:t xml:space="preserve"> </w:t>
                            </w:r>
                            <w:r w:rsidR="00512470" w:rsidRPr="00512470"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18"/>
                                <w:szCs w:val="18"/>
                                <w:lang w:val="mk-MK"/>
                              </w:rPr>
                              <w:t>финал</w:t>
                            </w:r>
                            <w:r w:rsidR="00C46E11"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18"/>
                                <w:szCs w:val="18"/>
                                <w:lang w:val="mk-MK"/>
                              </w:rPr>
                              <w:t>е</w:t>
                            </w:r>
                            <w:r w:rsidR="00512470" w:rsidRPr="00512470"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18"/>
                                <w:szCs w:val="18"/>
                                <w:lang w:val="mk-MK"/>
                              </w:rPr>
                              <w:t xml:space="preserve">н </w:t>
                            </w:r>
                            <w:r w:rsidR="00E13507"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18"/>
                                <w:szCs w:val="18"/>
                                <w:lang w:val="mk-MK"/>
                              </w:rPr>
                              <w:t xml:space="preserve">(наративен) </w:t>
                            </w:r>
                            <w:r w:rsidR="00512470" w:rsidRPr="00512470"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18"/>
                                <w:szCs w:val="18"/>
                                <w:lang w:val="mk-MK"/>
                              </w:rPr>
                              <w:t xml:space="preserve">извештај </w:t>
                            </w:r>
                            <w:r w:rsidR="00E13507"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18"/>
                                <w:szCs w:val="18"/>
                                <w:lang w:val="mk-MK"/>
                              </w:rPr>
                              <w:t xml:space="preserve">15 дена по завршување на проектот, </w:t>
                            </w:r>
                            <w:r w:rsidR="00E13507" w:rsidRPr="00B309E5"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mk-MK"/>
                              </w:rPr>
                              <w:t xml:space="preserve">и </w:t>
                            </w:r>
                            <w:r w:rsidR="00B309E5" w:rsidRPr="00B309E5"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mk-MK"/>
                              </w:rPr>
                              <w:t xml:space="preserve">пишувањето на </w:t>
                            </w:r>
                            <w:r w:rsidR="00E13507" w:rsidRPr="00B309E5"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mk-MK"/>
                              </w:rPr>
                              <w:t xml:space="preserve">овој извештај не треба да </w:t>
                            </w:r>
                            <w:r w:rsidR="006F4892"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mk-MK"/>
                              </w:rPr>
                              <w:t xml:space="preserve">се претстави како </w:t>
                            </w:r>
                            <w:r w:rsidR="00B309E5" w:rsidRPr="00B309E5"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mk-MK"/>
                              </w:rPr>
                              <w:t>активност</w:t>
                            </w:r>
                            <w:r w:rsidR="00B309E5"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18"/>
                                <w:szCs w:val="18"/>
                                <w:lang w:val="mk-MK"/>
                              </w:rPr>
                              <w:t xml:space="preserve">. </w:t>
                            </w:r>
                            <w:r w:rsidR="001F0BF7" w:rsidRPr="00512470"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18"/>
                                <w:szCs w:val="18"/>
                                <w:lang w:val="ru-RU"/>
                              </w:rPr>
                              <w:t xml:space="preserve"> </w:t>
                            </w:r>
                          </w:p>
                          <w:p w14:paraId="6A910EAD" w14:textId="7E1359F1" w:rsidR="001F0BF7" w:rsidRDefault="001F0BF7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410B8C47" w14:textId="2E85C0A2" w:rsidR="001F0BF7" w:rsidRPr="00A142D6" w:rsidRDefault="001F0BF7" w:rsidP="00807B6F">
            <w:pPr>
              <w:jc w:val="both"/>
              <w:rPr>
                <w:rFonts w:asciiTheme="minorHAnsi" w:hAnsiTheme="minorHAnsi" w:cstheme="minorHAnsi"/>
                <w:b/>
                <w:i/>
                <w:color w:val="005499"/>
                <w:sz w:val="18"/>
                <w:szCs w:val="18"/>
                <w:lang w:val="mk-MK"/>
              </w:rPr>
            </w:pPr>
          </w:p>
          <w:p w14:paraId="0588C242" w14:textId="77777777" w:rsidR="001F0BF7" w:rsidRPr="00A142D6" w:rsidRDefault="001F0BF7" w:rsidP="00807B6F">
            <w:pPr>
              <w:jc w:val="both"/>
              <w:rPr>
                <w:rFonts w:asciiTheme="minorHAnsi" w:hAnsiTheme="minorHAnsi" w:cstheme="minorHAnsi"/>
                <w:b/>
                <w:i/>
                <w:color w:val="005499"/>
                <w:sz w:val="18"/>
                <w:szCs w:val="18"/>
                <w:lang w:val="mk-MK"/>
              </w:rPr>
            </w:pPr>
          </w:p>
          <w:p w14:paraId="2CC8749A" w14:textId="77777777" w:rsidR="00211EFF" w:rsidRPr="00A142D6" w:rsidRDefault="00211EFF" w:rsidP="00807B6F">
            <w:pPr>
              <w:jc w:val="both"/>
              <w:rPr>
                <w:rFonts w:asciiTheme="minorHAnsi" w:hAnsiTheme="minorHAnsi" w:cstheme="minorHAnsi"/>
                <w:i/>
                <w:sz w:val="18"/>
                <w:szCs w:val="18"/>
                <w:lang w:val="mk-MK"/>
              </w:rPr>
            </w:pPr>
          </w:p>
          <w:p w14:paraId="659035AE" w14:textId="3F25EB80" w:rsidR="00211EFF" w:rsidRPr="00A142D6" w:rsidRDefault="00211EFF" w:rsidP="00807B6F">
            <w:pPr>
              <w:jc w:val="both"/>
              <w:rPr>
                <w:rFonts w:asciiTheme="minorHAnsi" w:hAnsiTheme="minorHAnsi" w:cstheme="minorHAnsi"/>
                <w:i/>
                <w:sz w:val="18"/>
                <w:szCs w:val="18"/>
                <w:lang w:val="mk-MK"/>
              </w:rPr>
            </w:pPr>
          </w:p>
        </w:tc>
      </w:tr>
    </w:tbl>
    <w:p w14:paraId="04DD1F4C" w14:textId="46A7FFBA" w:rsidR="00F1518F" w:rsidRPr="00A142D6" w:rsidRDefault="00F1518F" w:rsidP="009312EB">
      <w:pPr>
        <w:jc w:val="both"/>
        <w:rPr>
          <w:rFonts w:asciiTheme="minorHAnsi" w:hAnsiTheme="minorHAnsi" w:cstheme="minorHAnsi"/>
          <w:b/>
          <w:color w:val="336699"/>
          <w:sz w:val="20"/>
          <w:lang w:val="mk-MK"/>
        </w:rPr>
      </w:pPr>
    </w:p>
    <w:p w14:paraId="360A5C7C" w14:textId="468AD9B0" w:rsidR="009F2CB8" w:rsidRPr="00A142D6" w:rsidRDefault="009F2CB8" w:rsidP="009312EB">
      <w:pPr>
        <w:jc w:val="both"/>
        <w:rPr>
          <w:rFonts w:asciiTheme="minorHAnsi" w:hAnsiTheme="minorHAnsi" w:cstheme="minorHAnsi"/>
          <w:b/>
          <w:color w:val="336699"/>
          <w:sz w:val="20"/>
          <w:lang w:val="mk-MK"/>
        </w:rPr>
      </w:pPr>
    </w:p>
    <w:p w14:paraId="57CE0A34" w14:textId="166A61DB" w:rsidR="009F2CB8" w:rsidRPr="00A142D6" w:rsidRDefault="009F2CB8" w:rsidP="009312EB">
      <w:pPr>
        <w:jc w:val="both"/>
        <w:rPr>
          <w:rFonts w:asciiTheme="minorHAnsi" w:hAnsiTheme="minorHAnsi" w:cstheme="minorHAnsi"/>
          <w:b/>
          <w:color w:val="336699"/>
          <w:sz w:val="20"/>
          <w:lang w:val="mk-MK"/>
        </w:rPr>
      </w:pPr>
    </w:p>
    <w:p w14:paraId="0A38D6CB" w14:textId="4194E11E" w:rsidR="009F2CB8" w:rsidRPr="00A142D6" w:rsidRDefault="009F2CB8" w:rsidP="009312EB">
      <w:pPr>
        <w:jc w:val="both"/>
        <w:rPr>
          <w:rFonts w:asciiTheme="minorHAnsi" w:hAnsiTheme="minorHAnsi" w:cstheme="minorHAnsi"/>
          <w:b/>
          <w:color w:val="336699"/>
          <w:sz w:val="20"/>
          <w:lang w:val="mk-MK"/>
        </w:rPr>
      </w:pPr>
    </w:p>
    <w:p w14:paraId="078D1EA8" w14:textId="77777777" w:rsidR="009F2CB8" w:rsidRPr="00A142D6" w:rsidRDefault="009F2CB8" w:rsidP="009312EB">
      <w:pPr>
        <w:jc w:val="both"/>
        <w:rPr>
          <w:rFonts w:asciiTheme="minorHAnsi" w:hAnsiTheme="minorHAnsi" w:cstheme="minorHAnsi"/>
          <w:b/>
          <w:color w:val="336699"/>
          <w:sz w:val="20"/>
          <w:lang w:val="mk-MK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747"/>
      </w:tblGrid>
      <w:tr w:rsidR="009312EB" w:rsidRPr="00A142D6" w14:paraId="38227685" w14:textId="77777777" w:rsidTr="003F6D1A">
        <w:tc>
          <w:tcPr>
            <w:tcW w:w="9963" w:type="dxa"/>
            <w:shd w:val="clear" w:color="auto" w:fill="005499"/>
            <w:vAlign w:val="center"/>
          </w:tcPr>
          <w:p w14:paraId="3206561D" w14:textId="53BBD5FA" w:rsidR="009312EB" w:rsidRPr="00A142D6" w:rsidRDefault="00F1518F" w:rsidP="00F4368E">
            <w:pPr>
              <w:rPr>
                <w:rFonts w:asciiTheme="minorHAnsi" w:hAnsiTheme="minorHAnsi" w:cstheme="minorHAnsi"/>
                <w:b/>
                <w:color w:val="FFFFFF"/>
                <w:sz w:val="20"/>
                <w:lang w:val="mk-MK"/>
              </w:rPr>
            </w:pPr>
            <w:r w:rsidRPr="00A142D6">
              <w:rPr>
                <w:rFonts w:asciiTheme="minorHAnsi" w:hAnsiTheme="minorHAnsi" w:cstheme="minorHAnsi"/>
                <w:b/>
                <w:color w:val="336699"/>
                <w:sz w:val="20"/>
                <w:lang w:val="mk-MK"/>
              </w:rPr>
              <w:br w:type="page"/>
            </w:r>
            <w:r w:rsidR="00F94F9A" w:rsidRPr="00A142D6">
              <w:rPr>
                <w:rFonts w:asciiTheme="minorHAnsi" w:hAnsiTheme="minorHAnsi" w:cstheme="minorHAnsi"/>
                <w:b/>
                <w:color w:val="FFFFFF"/>
                <w:sz w:val="20"/>
                <w:lang w:val="mk-MK"/>
              </w:rPr>
              <w:t>12</w:t>
            </w:r>
            <w:r w:rsidR="009312EB" w:rsidRPr="00A142D6">
              <w:rPr>
                <w:rFonts w:asciiTheme="minorHAnsi" w:hAnsiTheme="minorHAnsi" w:cstheme="minorHAnsi"/>
                <w:b/>
                <w:color w:val="FFFFFF"/>
                <w:sz w:val="20"/>
                <w:lang w:val="mk-MK"/>
              </w:rPr>
              <w:t xml:space="preserve">. </w:t>
            </w:r>
            <w:r w:rsidR="003B25CB" w:rsidRPr="00A142D6">
              <w:rPr>
                <w:rFonts w:asciiTheme="minorHAnsi" w:hAnsiTheme="minorHAnsi" w:cstheme="minorHAnsi"/>
                <w:b/>
                <w:color w:val="FFFFFF"/>
                <w:sz w:val="20"/>
                <w:lang w:val="mk-MK"/>
              </w:rPr>
              <w:t xml:space="preserve">НАРАТИВЕН </w:t>
            </w:r>
            <w:r w:rsidR="00F4368E" w:rsidRPr="00A142D6">
              <w:rPr>
                <w:rFonts w:asciiTheme="minorHAnsi" w:hAnsiTheme="minorHAnsi" w:cstheme="minorHAnsi"/>
                <w:b/>
                <w:color w:val="FFFFFF"/>
                <w:sz w:val="20"/>
                <w:lang w:val="mk-MK"/>
              </w:rPr>
              <w:t>БУЏЕТ</w:t>
            </w:r>
          </w:p>
        </w:tc>
      </w:tr>
      <w:tr w:rsidR="009312EB" w:rsidRPr="00A142D6" w14:paraId="60039348" w14:textId="77777777" w:rsidTr="003F6D1A">
        <w:tc>
          <w:tcPr>
            <w:tcW w:w="9963" w:type="dxa"/>
            <w:vAlign w:val="center"/>
          </w:tcPr>
          <w:p w14:paraId="2519961D" w14:textId="314DA415" w:rsidR="00211EFF" w:rsidRPr="00A142D6" w:rsidRDefault="00211EFF" w:rsidP="00211EFF">
            <w:pPr>
              <w:jc w:val="both"/>
              <w:rPr>
                <w:rFonts w:asciiTheme="minorHAnsi" w:hAnsiTheme="minorHAnsi" w:cstheme="minorHAnsi"/>
                <w:i/>
                <w:sz w:val="18"/>
                <w:szCs w:val="18"/>
                <w:lang w:val="mk-MK"/>
              </w:rPr>
            </w:pPr>
            <w:r w:rsidRPr="00A142D6">
              <w:rPr>
                <w:rFonts w:asciiTheme="minorHAnsi" w:hAnsiTheme="minorHAnsi" w:cstheme="minorHAnsi"/>
                <w:i/>
                <w:noProof/>
                <w:sz w:val="18"/>
                <w:szCs w:val="18"/>
                <w:lang w:val="mk-MK"/>
              </w:rPr>
              <mc:AlternateContent>
                <mc:Choice Requires="wps">
                  <w:drawing>
                    <wp:anchor distT="45720" distB="45720" distL="114300" distR="114300" simplePos="0" relativeHeight="251655168" behindDoc="0" locked="0" layoutInCell="1" allowOverlap="1" wp14:anchorId="7EF84B42" wp14:editId="54FBEA57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-1630680</wp:posOffset>
                      </wp:positionV>
                      <wp:extent cx="6448425" cy="1574165"/>
                      <wp:effectExtent l="0" t="0" r="9525" b="6985"/>
                      <wp:wrapSquare wrapText="bothSides"/>
                      <wp:docPr id="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48425" cy="15741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26AADD" w14:textId="5A4E79D5" w:rsidR="00211EFF" w:rsidRDefault="00211EFF" w:rsidP="00211EFF">
                                  <w:pPr>
                                    <w:jc w:val="both"/>
                                  </w:pPr>
                                  <w:r w:rsidRPr="0057082D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Буџетот претставува пресликување на проектот во парична вредност</w:t>
                                  </w:r>
                                  <w:r w:rsidRPr="0057082D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  <w:t>.</w:t>
                                  </w:r>
                                  <w:r w:rsidRPr="0057082D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 Во овој дел треба </w:t>
                                  </w:r>
                                  <w:r w:rsidR="00BA6CA7" w:rsidRPr="002E4388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i/>
                                      <w:sz w:val="18"/>
                                      <w:szCs w:val="18"/>
                                      <w:u w:val="single"/>
                                      <w:lang w:val="mk-MK"/>
                                    </w:rPr>
                                    <w:t>наративно</w:t>
                                  </w:r>
                                  <w:r w:rsidR="00BA6CA7" w:rsidRPr="0057082D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 </w:t>
                                  </w:r>
                                  <w:r w:rsidRPr="0057082D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да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се опишат</w:t>
                                  </w:r>
                                  <w:r w:rsidRPr="0057082D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 трошоците кои се очекува да се направат во текот на времетраењето на проектот</w:t>
                                  </w:r>
                                  <w:r w:rsidRPr="0057082D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. </w:t>
                                  </w:r>
                                  <w:r w:rsidR="00467178" w:rsidRPr="0057082D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(</w:t>
                                  </w:r>
                                  <w:r w:rsidR="00467178" w:rsidRPr="0043027C"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sz w:val="22"/>
                                      <w:szCs w:val="22"/>
                                      <w:u w:val="single"/>
                                      <w:lang w:val="mk-MK"/>
                                    </w:rPr>
                                    <w:t xml:space="preserve">Да не се копира табелата </w:t>
                                  </w:r>
                                  <w:r w:rsidR="002E4388" w:rsidRPr="0043027C"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sz w:val="22"/>
                                      <w:szCs w:val="22"/>
                                      <w:u w:val="single"/>
                                      <w:lang w:val="mk-MK"/>
                                    </w:rPr>
                                    <w:t xml:space="preserve">од буџетот </w:t>
                                  </w:r>
                                  <w:r w:rsidR="00467178" w:rsidRPr="0043027C"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sz w:val="22"/>
                                      <w:szCs w:val="22"/>
                                      <w:u w:val="single"/>
                                      <w:lang w:val="mk-MK"/>
                                    </w:rPr>
                                    <w:t>туку секоја линија да се образложи поединечно</w:t>
                                  </w:r>
                                  <w:r w:rsidR="00AD46C7" w:rsidRPr="0043027C"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sz w:val="22"/>
                                      <w:szCs w:val="22"/>
                                      <w:u w:val="single"/>
                                      <w:lang w:val="mk-MK"/>
                                    </w:rPr>
                                    <w:t xml:space="preserve"> и наративно</w:t>
                                  </w:r>
                                  <w:r w:rsidR="00467178" w:rsidRPr="0057082D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).</w:t>
                                  </w:r>
                                  <w:r w:rsidR="007B19A9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 </w:t>
                                  </w:r>
                                  <w:r w:rsidRPr="0057082D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Буџетот треба да ја следи логиката од предлог проектот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 и да </w:t>
                                  </w:r>
                                  <w:r w:rsidRPr="0057082D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содржи детален опис на сите буџетски линии и под-линии</w:t>
                                  </w:r>
                                  <w:r w:rsidRPr="0057082D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  <w:t>(На пример: Активност 2.3 Организирање на три дводневни обуки</w:t>
                                  </w:r>
                                  <w:r w:rsidR="0067175F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 - </w:t>
                                  </w:r>
                                  <w:r w:rsidR="00232E14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  <w:t>2.3.1</w:t>
                                  </w:r>
                                  <w:r w:rsidR="00054E71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Изнајмување на сала: 3 обуки х 2 дена х </w:t>
                                  </w:r>
                                  <w:r w:rsidR="00054E71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,000 МКД = </w:t>
                                  </w:r>
                                  <w:r w:rsidR="00054E71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  <w:t>6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,000 МКД). </w:t>
                                  </w:r>
                                  <w:r w:rsidR="000D21E9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Н</w:t>
                                  </w:r>
                                  <w:r w:rsidRPr="0057082D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а пр</w:t>
                                  </w:r>
                                  <w:r w:rsidR="000D21E9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имер</w:t>
                                  </w:r>
                                  <w:r w:rsidRPr="0057082D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: нема да побарате набавка на нов</w:t>
                                  </w:r>
                                  <w:r w:rsidR="00376DFA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 фотокопир</w:t>
                                  </w:r>
                                  <w:r w:rsidRPr="0057082D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 кој чини</w:t>
                                  </w:r>
                                  <w:r w:rsidRPr="0057082D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 </w:t>
                                  </w:r>
                                  <w:r w:rsidR="00A142D6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  <w:t>25,000 МКД</w:t>
                                  </w:r>
                                  <w:r w:rsidRPr="0057082D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 </w:t>
                                  </w:r>
                                  <w:r w:rsidRPr="0057082D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доколку тоа не е потребно за имплементација на проектот</w:t>
                                  </w:r>
                                  <w:r w:rsidR="00067686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.</w:t>
                                  </w:r>
                                  <w:r w:rsidRPr="0057082D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 </w:t>
                                  </w:r>
                                  <w:r w:rsidR="00067686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Доколку постојат, </w:t>
                                  </w:r>
                                  <w:r w:rsidR="00067686" w:rsidRPr="0057082D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да се наведат и (можни) извори на финансирање од други донатори</w:t>
                                  </w:r>
                                  <w:r w:rsidR="00067686" w:rsidRPr="0057082D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. </w:t>
                                  </w:r>
                                </w:p>
                                <w:p w14:paraId="60AC2C4E" w14:textId="69086222" w:rsidR="00467178" w:rsidRPr="00A142D6" w:rsidRDefault="00A142D6">
                                  <w:pPr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</w:pPr>
                                  <w:r w:rsidRPr="00A142D6"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sz w:val="22"/>
                                      <w:szCs w:val="22"/>
                                      <w:u w:val="single"/>
                                      <w:lang w:val="mk-MK"/>
                                    </w:rPr>
                                    <w:t>Трошоците треба да бидат јасно определени и реални и да ги содржат сите релевантни давачки и даноци</w:t>
                                  </w:r>
                                  <w:r w:rsidRPr="00A142D6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F84B42" id="_x0000_s1037" type="#_x0000_t202" style="position:absolute;left:0;text-align:left;margin-left:-4.95pt;margin-top:-128.4pt;width:507.75pt;height:123.9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" fillcolor="#d8d8d8 [2732]" stroked="f">
                      <v:textbox>
                        <w:txbxContent>
                          <w:p w14:paraId="6A26AADD" w14:textId="5A4E79D5" w:rsidR="00211EFF" w:rsidRDefault="00211EFF" w:rsidP="00211EFF">
                            <w:pPr>
                              <w:jc w:val="both"/>
                            </w:pPr>
                            <w:r w:rsidRPr="0057082D"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mk-MK"/>
                              </w:rPr>
                              <w:t>Буџетот претставува пресликување на проектот во парична вредност</w:t>
                            </w:r>
                            <w:r w:rsidRPr="0057082D"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ru-RU"/>
                              </w:rPr>
                              <w:t>.</w:t>
                            </w:r>
                            <w:r w:rsidRPr="0057082D"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mk-MK"/>
                              </w:rPr>
                              <w:t xml:space="preserve"> Во овој дел треба </w:t>
                            </w:r>
                            <w:r w:rsidR="00BA6CA7" w:rsidRPr="002E4388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sz w:val="18"/>
                                <w:szCs w:val="18"/>
                                <w:u w:val="single"/>
                                <w:lang w:val="mk-MK"/>
                              </w:rPr>
                              <w:t>наративно</w:t>
                            </w:r>
                            <w:r w:rsidR="00BA6CA7" w:rsidRPr="0057082D"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mk-MK"/>
                              </w:rPr>
                              <w:t xml:space="preserve"> </w:t>
                            </w:r>
                            <w:r w:rsidRPr="0057082D"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mk-MK"/>
                              </w:rPr>
                              <w:t xml:space="preserve">да 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mk-MK"/>
                              </w:rPr>
                              <w:t>се опишат</w:t>
                            </w:r>
                            <w:r w:rsidRPr="0057082D"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mk-MK"/>
                              </w:rPr>
                              <w:t xml:space="preserve"> трошоците кои се очекува да се направат во текот на времетраењето на проектот</w:t>
                            </w:r>
                            <w:r w:rsidRPr="0057082D"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ru-RU"/>
                              </w:rPr>
                              <w:t xml:space="preserve">. </w:t>
                            </w:r>
                            <w:r w:rsidR="00467178" w:rsidRPr="0057082D"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mk-MK"/>
                              </w:rPr>
                              <w:t>(</w:t>
                            </w:r>
                            <w:r w:rsidR="00467178" w:rsidRPr="0043027C"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mk-MK"/>
                              </w:rPr>
                              <w:t xml:space="preserve">Да не се копира табелата </w:t>
                            </w:r>
                            <w:r w:rsidR="002E4388" w:rsidRPr="0043027C"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mk-MK"/>
                              </w:rPr>
                              <w:t xml:space="preserve">од буџетот </w:t>
                            </w:r>
                            <w:r w:rsidR="00467178" w:rsidRPr="0043027C"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mk-MK"/>
                              </w:rPr>
                              <w:t>туку секоја линија да се образложи поединечно</w:t>
                            </w:r>
                            <w:r w:rsidR="00AD46C7" w:rsidRPr="0043027C"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mk-MK"/>
                              </w:rPr>
                              <w:t xml:space="preserve"> и наративно</w:t>
                            </w:r>
                            <w:r w:rsidR="00467178" w:rsidRPr="0057082D"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mk-MK"/>
                              </w:rPr>
                              <w:t>).</w:t>
                            </w:r>
                            <w:r w:rsidR="007B19A9"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mk-MK"/>
                              </w:rPr>
                              <w:t xml:space="preserve"> </w:t>
                            </w:r>
                            <w:r w:rsidRPr="0057082D"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mk-MK"/>
                              </w:rPr>
                              <w:t>Буџетот треба да ја следи логиката од предлог проектот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mk-MK"/>
                              </w:rPr>
                              <w:t xml:space="preserve"> и да </w:t>
                            </w:r>
                            <w:r w:rsidRPr="0057082D"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mk-MK"/>
                              </w:rPr>
                              <w:t>содржи детален опис на сите буџетски линии и под-линии</w:t>
                            </w:r>
                            <w:r w:rsidRPr="0057082D"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ru-RU"/>
                              </w:rPr>
                              <w:t xml:space="preserve">. 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ru-RU"/>
                              </w:rPr>
                              <w:t>(На пример: Активност 2.3 Организирање на три дводневни обуки</w:t>
                            </w:r>
                            <w:r w:rsidR="0067175F"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ru-RU"/>
                              </w:rPr>
                              <w:t xml:space="preserve"> - </w:t>
                            </w:r>
                            <w:r w:rsidR="00232E14"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ru-RU"/>
                              </w:rPr>
                              <w:t>2.3.1</w:t>
                            </w:r>
                            <w:r w:rsidR="00054E71"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ru-RU"/>
                              </w:rPr>
                              <w:t xml:space="preserve">Изнајмување на сала: 3 обуки х 2 дена х </w:t>
                            </w:r>
                            <w:r w:rsidR="00054E71"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ru-RU"/>
                              </w:rPr>
                              <w:t>1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ru-RU"/>
                              </w:rPr>
                              <w:t xml:space="preserve">,000 МКД = </w:t>
                            </w:r>
                            <w:r w:rsidR="00054E71"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ru-RU"/>
                              </w:rPr>
                              <w:t>6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ru-RU"/>
                              </w:rPr>
                              <w:t xml:space="preserve">,000 МКД). </w:t>
                            </w:r>
                            <w:r w:rsidR="000D21E9"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mk-MK"/>
                              </w:rPr>
                              <w:t>Н</w:t>
                            </w:r>
                            <w:r w:rsidRPr="0057082D"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mk-MK"/>
                              </w:rPr>
                              <w:t>а пр</w:t>
                            </w:r>
                            <w:r w:rsidR="000D21E9"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mk-MK"/>
                              </w:rPr>
                              <w:t>имер</w:t>
                            </w:r>
                            <w:r w:rsidRPr="0057082D"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mk-MK"/>
                              </w:rPr>
                              <w:t>: нема да побарате набавка на нов</w:t>
                            </w:r>
                            <w:r w:rsidR="00376DFA"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mk-MK"/>
                              </w:rPr>
                              <w:t xml:space="preserve"> фотокопир</w:t>
                            </w:r>
                            <w:r w:rsidRPr="0057082D"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mk-MK"/>
                              </w:rPr>
                              <w:t xml:space="preserve"> кој чини</w:t>
                            </w:r>
                            <w:r w:rsidRPr="0057082D"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ru-RU"/>
                              </w:rPr>
                              <w:t xml:space="preserve"> </w:t>
                            </w:r>
                            <w:r w:rsidR="00A142D6"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ru-RU"/>
                              </w:rPr>
                              <w:t>25,000 МКД</w:t>
                            </w:r>
                            <w:r w:rsidRPr="0057082D"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ru-RU"/>
                              </w:rPr>
                              <w:t xml:space="preserve"> </w:t>
                            </w:r>
                            <w:r w:rsidRPr="0057082D"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mk-MK"/>
                              </w:rPr>
                              <w:t>доколку тоа не е потребно за имплементација на проектот</w:t>
                            </w:r>
                            <w:r w:rsidR="00067686"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mk-MK"/>
                              </w:rPr>
                              <w:t>.</w:t>
                            </w:r>
                            <w:r w:rsidRPr="0057082D"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mk-MK"/>
                              </w:rPr>
                              <w:t xml:space="preserve"> </w:t>
                            </w:r>
                            <w:r w:rsidR="00067686"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mk-MK"/>
                              </w:rPr>
                              <w:t xml:space="preserve">Доколку постојат, </w:t>
                            </w:r>
                            <w:r w:rsidR="00067686" w:rsidRPr="0057082D"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mk-MK"/>
                              </w:rPr>
                              <w:t>да се наведат и (можни) извори на финансирање од други донатори</w:t>
                            </w:r>
                            <w:r w:rsidR="00067686" w:rsidRPr="0057082D"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ru-RU"/>
                              </w:rPr>
                              <w:t xml:space="preserve">. </w:t>
                            </w:r>
                          </w:p>
                          <w:p w14:paraId="60AC2C4E" w14:textId="69086222" w:rsidR="00467178" w:rsidRPr="00A142D6" w:rsidRDefault="00A142D6">
                            <w:pPr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mk-MK"/>
                              </w:rPr>
                            </w:pPr>
                            <w:r w:rsidRPr="00A142D6"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mk-MK"/>
                              </w:rPr>
                              <w:t>Трошоците треба да бидат јасно определени и реални и да ги содржат сите релевантни давачки и даноци</w:t>
                            </w:r>
                            <w:r w:rsidRPr="00A142D6"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mk-MK"/>
                              </w:rPr>
                              <w:t>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6BE6CF83" w14:textId="77777777" w:rsidR="004022C6" w:rsidRPr="00A142D6" w:rsidRDefault="004022C6" w:rsidP="00211EFF">
            <w:pPr>
              <w:jc w:val="both"/>
              <w:rPr>
                <w:rFonts w:asciiTheme="minorHAnsi" w:hAnsiTheme="minorHAnsi" w:cstheme="minorHAnsi"/>
                <w:i/>
                <w:sz w:val="18"/>
                <w:szCs w:val="18"/>
                <w:lang w:val="mk-MK"/>
              </w:rPr>
            </w:pPr>
          </w:p>
          <w:p w14:paraId="5C5F13DB" w14:textId="77777777" w:rsidR="00CA339C" w:rsidRPr="00A142D6" w:rsidRDefault="00CA339C" w:rsidP="00211EFF">
            <w:pPr>
              <w:jc w:val="both"/>
              <w:rPr>
                <w:rFonts w:asciiTheme="minorHAnsi" w:hAnsiTheme="minorHAnsi" w:cstheme="minorHAnsi"/>
                <w:i/>
                <w:sz w:val="18"/>
                <w:szCs w:val="18"/>
                <w:lang w:val="mk-MK"/>
              </w:rPr>
            </w:pPr>
          </w:p>
          <w:p w14:paraId="2931E8AA" w14:textId="77777777" w:rsidR="00CA339C" w:rsidRPr="00A142D6" w:rsidRDefault="00CA339C" w:rsidP="00211EFF">
            <w:pPr>
              <w:jc w:val="both"/>
              <w:rPr>
                <w:rFonts w:asciiTheme="minorHAnsi" w:hAnsiTheme="minorHAnsi" w:cstheme="minorHAnsi"/>
                <w:i/>
                <w:sz w:val="18"/>
                <w:szCs w:val="18"/>
                <w:lang w:val="mk-MK"/>
              </w:rPr>
            </w:pPr>
          </w:p>
          <w:p w14:paraId="6EFEC397" w14:textId="77777777" w:rsidR="00CA339C" w:rsidRPr="00A142D6" w:rsidRDefault="00CA339C" w:rsidP="00211EFF">
            <w:pPr>
              <w:jc w:val="both"/>
              <w:rPr>
                <w:rFonts w:asciiTheme="minorHAnsi" w:hAnsiTheme="minorHAnsi" w:cstheme="minorHAnsi"/>
                <w:i/>
                <w:sz w:val="18"/>
                <w:szCs w:val="18"/>
                <w:lang w:val="mk-MK"/>
              </w:rPr>
            </w:pPr>
          </w:p>
          <w:p w14:paraId="1D2999F2" w14:textId="7AB78F3B" w:rsidR="00CA339C" w:rsidRPr="00A142D6" w:rsidRDefault="00CA339C" w:rsidP="00211EFF">
            <w:pPr>
              <w:jc w:val="both"/>
              <w:rPr>
                <w:rFonts w:asciiTheme="minorHAnsi" w:hAnsiTheme="minorHAnsi" w:cstheme="minorHAnsi"/>
                <w:i/>
                <w:sz w:val="18"/>
                <w:szCs w:val="18"/>
                <w:lang w:val="mk-MK"/>
              </w:rPr>
            </w:pPr>
          </w:p>
        </w:tc>
      </w:tr>
    </w:tbl>
    <w:p w14:paraId="04361E1B" w14:textId="77777777" w:rsidR="00BF11FF" w:rsidRPr="00A142D6" w:rsidRDefault="00BF11FF" w:rsidP="00BF11FF">
      <w:pPr>
        <w:jc w:val="both"/>
        <w:rPr>
          <w:rFonts w:asciiTheme="minorHAnsi" w:hAnsiTheme="minorHAnsi" w:cstheme="minorHAnsi"/>
          <w:b/>
          <w:color w:val="336699"/>
          <w:sz w:val="20"/>
          <w:lang w:val="mk-MK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747"/>
      </w:tblGrid>
      <w:tr w:rsidR="00BF11FF" w:rsidRPr="00A142D6" w14:paraId="11C5EC36" w14:textId="77777777" w:rsidTr="00BF11FF">
        <w:tc>
          <w:tcPr>
            <w:tcW w:w="9963" w:type="dxa"/>
            <w:shd w:val="clear" w:color="auto" w:fill="005499"/>
            <w:vAlign w:val="center"/>
          </w:tcPr>
          <w:p w14:paraId="2B2DA955" w14:textId="77777777" w:rsidR="00BF11FF" w:rsidRPr="00A142D6" w:rsidRDefault="00BF11FF" w:rsidP="00B82AC3">
            <w:pPr>
              <w:rPr>
                <w:rFonts w:asciiTheme="minorHAnsi" w:hAnsiTheme="minorHAnsi" w:cstheme="minorHAnsi"/>
                <w:b/>
                <w:color w:val="FFFFFF"/>
                <w:sz w:val="20"/>
                <w:lang w:val="mk-MK"/>
              </w:rPr>
            </w:pPr>
            <w:r w:rsidRPr="00A142D6">
              <w:rPr>
                <w:rFonts w:asciiTheme="minorHAnsi" w:hAnsiTheme="minorHAnsi" w:cstheme="minorHAnsi"/>
                <w:b/>
                <w:color w:val="FFFFFF"/>
                <w:sz w:val="20"/>
                <w:lang w:val="mk-MK"/>
              </w:rPr>
              <w:t xml:space="preserve">13. </w:t>
            </w:r>
            <w:r w:rsidR="00B82AC3" w:rsidRPr="00A142D6">
              <w:rPr>
                <w:rFonts w:asciiTheme="minorHAnsi" w:hAnsiTheme="minorHAnsi" w:cstheme="minorHAnsi"/>
                <w:b/>
                <w:color w:val="FFFFFF"/>
                <w:sz w:val="20"/>
                <w:lang w:val="mk-MK"/>
              </w:rPr>
              <w:t>ВИДЛИВОСТ/ПРОМОВИРАЊЕ НА ПРОЕКТОТ</w:t>
            </w:r>
          </w:p>
        </w:tc>
      </w:tr>
      <w:tr w:rsidR="00BF11FF" w:rsidRPr="00A142D6" w14:paraId="576DD87F" w14:textId="77777777" w:rsidTr="00BF11FF">
        <w:tc>
          <w:tcPr>
            <w:tcW w:w="9963" w:type="dxa"/>
            <w:vAlign w:val="center"/>
          </w:tcPr>
          <w:p w14:paraId="49A60C5F" w14:textId="6BDCDB96" w:rsidR="00BB4E3A" w:rsidRPr="00A142D6" w:rsidRDefault="006F2B45" w:rsidP="00BB4E3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i/>
                <w:sz w:val="18"/>
                <w:szCs w:val="18"/>
                <w:lang w:val="mk-MK"/>
              </w:rPr>
            </w:pPr>
            <w:r w:rsidRPr="00A142D6">
              <w:rPr>
                <w:rFonts w:asciiTheme="minorHAnsi" w:hAnsiTheme="minorHAnsi" w:cstheme="minorHAnsi"/>
                <w:i/>
                <w:noProof/>
                <w:sz w:val="18"/>
                <w:szCs w:val="18"/>
                <w:lang w:val="mk-MK"/>
              </w:rPr>
              <mc:AlternateContent>
                <mc:Choice Requires="wps">
                  <w:drawing>
                    <wp:anchor distT="45720" distB="45720" distL="114300" distR="114300" simplePos="0" relativeHeight="251653120" behindDoc="0" locked="0" layoutInCell="1" allowOverlap="1" wp14:anchorId="57573519" wp14:editId="4DE463B5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-1578610</wp:posOffset>
                      </wp:positionV>
                      <wp:extent cx="6332220" cy="1404620"/>
                      <wp:effectExtent l="0" t="0" r="0" b="5715"/>
                      <wp:wrapSquare wrapText="bothSides"/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3222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8A3B65C" w14:textId="2BBF65F4" w:rsidR="006F2B45" w:rsidRDefault="006F2B45" w:rsidP="006F2B45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both"/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</w:pPr>
                                  <w:r w:rsidRPr="00533C2E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Видливоста треба да биде испланирана за сите активности на проектот</w:t>
                                  </w:r>
                                  <w:r w:rsidR="0083162B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 и</w:t>
                                  </w:r>
                                  <w:r w:rsidRPr="00533C2E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 треба да се фокусира на развојот и на достигнувањата во текот на имплементацијата на проектот</w:t>
                                  </w:r>
                                  <w:r w:rsidR="00D7059E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. </w:t>
                                  </w:r>
                                  <w:r w:rsidRPr="00533C2E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Преку видливост/промовирање на проектот треба да се информираат партнерите на проектот, целните групи и пошироката јавност за иницијативите и успешноста на проектот</w:t>
                                  </w:r>
                                  <w:r w:rsidRPr="009B3F5D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. </w:t>
                                  </w:r>
                                  <w:r w:rsidRPr="00533C2E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Определете ги промотивните алатки и објаснете како и во која фаза планирате да ги користите</w:t>
                                  </w:r>
                                  <w:r w:rsidRPr="009B3F5D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, </w:t>
                                  </w:r>
                                  <w:r w:rsidRPr="00533C2E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меѓу кои и јавни настани</w:t>
                                  </w:r>
                                  <w:r w:rsidRPr="009B3F5D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 (</w:t>
                                  </w:r>
                                  <w:r w:rsidRPr="00533C2E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прес конференции, публикации и новински натписи</w:t>
                                  </w:r>
                                  <w:r w:rsidRPr="009B3F5D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, </w:t>
                                  </w:r>
                                  <w:r w:rsidRPr="00533C2E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веб страници, банери</w:t>
                                  </w:r>
                                  <w:r w:rsidRPr="009B3F5D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, </w:t>
                                  </w:r>
                                  <w:r w:rsidRPr="00533C2E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плакети</w:t>
                                  </w:r>
                                  <w:r w:rsidRPr="009B3F5D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, </w:t>
                                  </w:r>
                                  <w:r w:rsidRPr="00533C2E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промотивни материјали</w:t>
                                  </w:r>
                                  <w:r w:rsidRPr="009B3F5D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фотографии и </w:t>
                                  </w:r>
                                  <w:r w:rsidRPr="00533C2E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други аудио-визуелни материјали</w:t>
                                  </w:r>
                                  <w:r w:rsidRPr="009B3F5D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, </w:t>
                                  </w:r>
                                  <w:r w:rsidRPr="00533C2E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јавни посети, итн.</w:t>
                                  </w:r>
                                  <w:r w:rsidRPr="009B3F5D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). </w:t>
                                  </w:r>
                                  <w:r w:rsidRPr="00533C2E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Во овој дел треба да се опише што треба да направите и како планирате да ги промовирате вашите активности</w:t>
                                  </w:r>
                                  <w:r w:rsidRPr="009B3F5D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. </w:t>
                                  </w:r>
                                  <w:r w:rsidRPr="00533C2E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Промотивните активности треба да бидат јасни, конкретни и родово сензитивни</w:t>
                                  </w:r>
                                  <w:r w:rsidRPr="009B3F5D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  <w:t>.</w:t>
                                  </w:r>
                                </w:p>
                                <w:p w14:paraId="78134E3B" w14:textId="0210FA1F" w:rsidR="006F2B45" w:rsidRDefault="002C300F" w:rsidP="00A24D5A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both"/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Трошоците за </w:t>
                                  </w:r>
                                  <w:r w:rsidR="00D7059E" w:rsidRPr="00533C2E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видливост/промовирање на проектот треба соодветно да се буџетир</w:t>
                                  </w:r>
                                  <w:r w:rsidR="00C53CD7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а</w:t>
                                  </w:r>
                                  <w:r w:rsidR="00D7059E" w:rsidRPr="00533C2E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а</w:t>
                                  </w:r>
                                  <w:r w:rsidR="00C53CD7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т</w:t>
                                  </w:r>
                                  <w:r w:rsidR="00D7059E" w:rsidRPr="00533C2E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573519" id="_x0000_s1038" type="#_x0000_t202" style="position:absolute;left:0;text-align:left;margin-left:-5.4pt;margin-top:-124.3pt;width:498.6pt;height:110.6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" fillcolor="#d8d8d8 [2732]" stroked="f">
                      <v:textbox style="mso-fit-shape-to-text:t">
                        <w:txbxContent>
                          <w:p w14:paraId="78A3B65C" w14:textId="2BBF65F4" w:rsidR="006F2B45" w:rsidRDefault="006F2B45" w:rsidP="006F2B45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533C2E"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mk-MK"/>
                              </w:rPr>
                              <w:t>Видливоста треба да биде испланирана за сите активности на проектот</w:t>
                            </w:r>
                            <w:r w:rsidR="0083162B"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mk-MK"/>
                              </w:rPr>
                              <w:t xml:space="preserve"> и</w:t>
                            </w:r>
                            <w:r w:rsidRPr="00533C2E"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mk-MK"/>
                              </w:rPr>
                              <w:t xml:space="preserve"> треба да се фокусира на развојот и на достигнувањата во текот на имплементацијата на проектот</w:t>
                            </w:r>
                            <w:r w:rsidR="00D7059E"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mk-MK"/>
                              </w:rPr>
                              <w:t xml:space="preserve">. </w:t>
                            </w:r>
                            <w:r w:rsidRPr="00533C2E"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mk-MK"/>
                              </w:rPr>
                              <w:t>Преку видливост/промовирање на проектот треба да се информираат партнерите на проектот, целните групи и пошироката јавност за иницијативите и успешноста на проектот</w:t>
                            </w:r>
                            <w:r w:rsidRPr="009B3F5D"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ru-RU"/>
                              </w:rPr>
                              <w:t xml:space="preserve">. </w:t>
                            </w:r>
                            <w:r w:rsidRPr="00533C2E"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mk-MK"/>
                              </w:rPr>
                              <w:t>Определете ги промотивните алатки и објаснете како и во која фаза планирате да ги користите</w:t>
                            </w:r>
                            <w:r w:rsidRPr="009B3F5D"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ru-RU"/>
                              </w:rPr>
                              <w:t xml:space="preserve">, </w:t>
                            </w:r>
                            <w:r w:rsidRPr="00533C2E"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mk-MK"/>
                              </w:rPr>
                              <w:t>меѓу кои и јавни настани</w:t>
                            </w:r>
                            <w:r w:rsidRPr="009B3F5D"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ru-RU"/>
                              </w:rPr>
                              <w:t xml:space="preserve"> (</w:t>
                            </w:r>
                            <w:r w:rsidRPr="00533C2E"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mk-MK"/>
                              </w:rPr>
                              <w:t>прес конференции, публикации и новински натписи</w:t>
                            </w:r>
                            <w:r w:rsidRPr="009B3F5D"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ru-RU"/>
                              </w:rPr>
                              <w:t xml:space="preserve">, </w:t>
                            </w:r>
                            <w:r w:rsidRPr="00533C2E"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mk-MK"/>
                              </w:rPr>
                              <w:t>веб страници, банери</w:t>
                            </w:r>
                            <w:r w:rsidRPr="009B3F5D"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ru-RU"/>
                              </w:rPr>
                              <w:t xml:space="preserve">, </w:t>
                            </w:r>
                            <w:r w:rsidRPr="00533C2E"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mk-MK"/>
                              </w:rPr>
                              <w:t>плакети</w:t>
                            </w:r>
                            <w:r w:rsidRPr="009B3F5D"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ru-RU"/>
                              </w:rPr>
                              <w:t xml:space="preserve">, </w:t>
                            </w:r>
                            <w:r w:rsidRPr="00533C2E"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mk-MK"/>
                              </w:rPr>
                              <w:t>промотивни материјали</w:t>
                            </w:r>
                            <w:r w:rsidRPr="009B3F5D"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mk-MK"/>
                              </w:rPr>
                              <w:t xml:space="preserve">фотографии и </w:t>
                            </w:r>
                            <w:r w:rsidRPr="00533C2E"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mk-MK"/>
                              </w:rPr>
                              <w:t>други аудио-визуелни материјали</w:t>
                            </w:r>
                            <w:r w:rsidRPr="009B3F5D"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ru-RU"/>
                              </w:rPr>
                              <w:t xml:space="preserve">, </w:t>
                            </w:r>
                            <w:r w:rsidRPr="00533C2E"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mk-MK"/>
                              </w:rPr>
                              <w:t>јавни посети, итн.</w:t>
                            </w:r>
                            <w:r w:rsidRPr="009B3F5D"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ru-RU"/>
                              </w:rPr>
                              <w:t xml:space="preserve">). </w:t>
                            </w:r>
                            <w:r w:rsidRPr="00533C2E"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mk-MK"/>
                              </w:rPr>
                              <w:t>Во овој дел треба да се опише што треба да направите и како планирате да ги промовирате вашите активности</w:t>
                            </w:r>
                            <w:r w:rsidRPr="009B3F5D"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ru-RU"/>
                              </w:rPr>
                              <w:t xml:space="preserve">. </w:t>
                            </w:r>
                            <w:r w:rsidRPr="00533C2E"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mk-MK"/>
                              </w:rPr>
                              <w:t>Промотивните активности треба да бидат јасни, конкретни и родово сензитивни</w:t>
                            </w:r>
                            <w:r w:rsidRPr="009B3F5D"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ru-RU"/>
                              </w:rPr>
                              <w:t>.</w:t>
                            </w:r>
                          </w:p>
                          <w:p w14:paraId="78134E3B" w14:textId="0210FA1F" w:rsidR="006F2B45" w:rsidRDefault="002C300F" w:rsidP="00A24D5A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</w:pPr>
                            <w:r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mk-MK"/>
                              </w:rPr>
                              <w:t xml:space="preserve">Трошоците за </w:t>
                            </w:r>
                            <w:r w:rsidR="00D7059E" w:rsidRPr="00533C2E"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mk-MK"/>
                              </w:rPr>
                              <w:t>видливост/промовирање на проектот треба соодветно да се буџетир</w:t>
                            </w:r>
                            <w:r w:rsidR="00C53CD7"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mk-MK"/>
                              </w:rPr>
                              <w:t>а</w:t>
                            </w:r>
                            <w:r w:rsidR="00D7059E" w:rsidRPr="00533C2E"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mk-MK"/>
                              </w:rPr>
                              <w:t>а</w:t>
                            </w:r>
                            <w:r w:rsidR="00C53CD7"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mk-MK"/>
                              </w:rPr>
                              <w:t>т</w:t>
                            </w:r>
                            <w:r w:rsidR="00D7059E" w:rsidRPr="00533C2E"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mk-MK"/>
                              </w:rPr>
                              <w:t>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6B2E14F8" w14:textId="77777777" w:rsidR="00BB4E3A" w:rsidRPr="00A142D6" w:rsidRDefault="00BB4E3A" w:rsidP="00BB4E3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i/>
                <w:sz w:val="18"/>
                <w:szCs w:val="18"/>
                <w:lang w:val="mk-MK"/>
              </w:rPr>
            </w:pPr>
          </w:p>
          <w:p w14:paraId="02357248" w14:textId="6DB5D4F3" w:rsidR="00211EFF" w:rsidRPr="00A142D6" w:rsidRDefault="00211EFF" w:rsidP="00BB4E3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i/>
                <w:sz w:val="18"/>
                <w:szCs w:val="18"/>
                <w:lang w:val="mk-MK"/>
              </w:rPr>
            </w:pPr>
          </w:p>
        </w:tc>
      </w:tr>
    </w:tbl>
    <w:p w14:paraId="2C175DA7" w14:textId="77777777" w:rsidR="009312EB" w:rsidRPr="00A142D6" w:rsidRDefault="00B82AC3" w:rsidP="009312EB">
      <w:pPr>
        <w:jc w:val="both"/>
        <w:rPr>
          <w:rFonts w:asciiTheme="minorHAnsi" w:hAnsiTheme="minorHAnsi" w:cstheme="minorHAnsi"/>
          <w:b/>
          <w:color w:val="005499"/>
          <w:sz w:val="32"/>
          <w:szCs w:val="32"/>
          <w:lang w:val="mk-MK"/>
        </w:rPr>
      </w:pPr>
      <w:r w:rsidRPr="00A142D6">
        <w:rPr>
          <w:rFonts w:asciiTheme="minorHAnsi" w:hAnsiTheme="minorHAnsi" w:cstheme="minorHAnsi"/>
          <w:b/>
          <w:color w:val="005499"/>
          <w:sz w:val="32"/>
          <w:szCs w:val="32"/>
          <w:lang w:val="mk-MK"/>
        </w:rPr>
        <w:t>ЛИСТА НА АНЕКСИ</w:t>
      </w:r>
    </w:p>
    <w:p w14:paraId="5F3ED171" w14:textId="2238A873" w:rsidR="00BB6302" w:rsidRPr="00A142D6" w:rsidRDefault="00B82AC3" w:rsidP="005B51B0">
      <w:pPr>
        <w:tabs>
          <w:tab w:val="left" w:pos="1800"/>
        </w:tabs>
        <w:spacing w:before="240" w:after="240"/>
        <w:ind w:firstLine="720"/>
        <w:jc w:val="both"/>
        <w:rPr>
          <w:rFonts w:asciiTheme="minorHAnsi" w:hAnsiTheme="minorHAnsi" w:cstheme="minorHAnsi"/>
          <w:sz w:val="20"/>
          <w:lang w:val="mk-MK"/>
        </w:rPr>
      </w:pPr>
      <w:r w:rsidRPr="00A142D6">
        <w:rPr>
          <w:rFonts w:asciiTheme="minorHAnsi" w:hAnsiTheme="minorHAnsi" w:cstheme="minorHAnsi"/>
          <w:b/>
          <w:color w:val="005499"/>
          <w:sz w:val="20"/>
          <w:lang w:val="mk-MK"/>
        </w:rPr>
        <w:lastRenderedPageBreak/>
        <w:t>Анекс</w:t>
      </w:r>
      <w:r w:rsidR="009312EB" w:rsidRPr="00A142D6">
        <w:rPr>
          <w:rFonts w:asciiTheme="minorHAnsi" w:hAnsiTheme="minorHAnsi" w:cstheme="minorHAnsi"/>
          <w:b/>
          <w:color w:val="005499"/>
          <w:sz w:val="20"/>
          <w:lang w:val="mk-MK"/>
        </w:rPr>
        <w:t xml:space="preserve"> 1</w:t>
      </w:r>
      <w:r w:rsidR="009312EB" w:rsidRPr="00A142D6">
        <w:rPr>
          <w:rFonts w:asciiTheme="minorHAnsi" w:hAnsiTheme="minorHAnsi" w:cstheme="minorHAnsi"/>
          <w:sz w:val="20"/>
          <w:lang w:val="mk-MK"/>
        </w:rPr>
        <w:tab/>
      </w:r>
      <w:r w:rsidR="00BB6302" w:rsidRPr="00A142D6">
        <w:rPr>
          <w:rFonts w:asciiTheme="minorHAnsi" w:hAnsiTheme="minorHAnsi" w:cstheme="minorHAnsi"/>
          <w:sz w:val="20"/>
          <w:lang w:val="mk-MK"/>
        </w:rPr>
        <w:t>Предог проект</w:t>
      </w:r>
    </w:p>
    <w:p w14:paraId="540A811A" w14:textId="3DBAA788" w:rsidR="009312EB" w:rsidRPr="00A142D6" w:rsidRDefault="00BB6302" w:rsidP="005B51B0">
      <w:pPr>
        <w:tabs>
          <w:tab w:val="left" w:pos="1800"/>
        </w:tabs>
        <w:spacing w:before="240" w:after="240"/>
        <w:ind w:firstLine="720"/>
        <w:jc w:val="both"/>
        <w:rPr>
          <w:rFonts w:asciiTheme="minorHAnsi" w:hAnsiTheme="minorHAnsi" w:cstheme="minorHAnsi"/>
          <w:sz w:val="20"/>
          <w:lang w:val="mk-MK"/>
        </w:rPr>
      </w:pPr>
      <w:r w:rsidRPr="00A142D6">
        <w:rPr>
          <w:rFonts w:asciiTheme="minorHAnsi" w:hAnsiTheme="minorHAnsi" w:cstheme="minorHAnsi"/>
          <w:b/>
          <w:color w:val="005499"/>
          <w:sz w:val="20"/>
          <w:lang w:val="mk-MK"/>
        </w:rPr>
        <w:t>Анекс 2</w:t>
      </w:r>
      <w:r w:rsidRPr="00A142D6">
        <w:rPr>
          <w:rFonts w:asciiTheme="minorHAnsi" w:hAnsiTheme="minorHAnsi" w:cstheme="minorHAnsi"/>
          <w:b/>
          <w:color w:val="005499"/>
          <w:sz w:val="20"/>
          <w:lang w:val="mk-MK"/>
        </w:rPr>
        <w:tab/>
      </w:r>
      <w:r w:rsidR="00B82AC3" w:rsidRPr="00A142D6">
        <w:rPr>
          <w:rFonts w:asciiTheme="minorHAnsi" w:hAnsiTheme="minorHAnsi" w:cstheme="minorHAnsi"/>
          <w:sz w:val="20"/>
          <w:lang w:val="mk-MK"/>
        </w:rPr>
        <w:t>Преглед на буџетот и план за трошоци</w:t>
      </w:r>
    </w:p>
    <w:p w14:paraId="6A25C121" w14:textId="4404C213" w:rsidR="009312EB" w:rsidRPr="00A142D6" w:rsidRDefault="00B82AC3" w:rsidP="005B51B0">
      <w:pPr>
        <w:tabs>
          <w:tab w:val="left" w:pos="1800"/>
        </w:tabs>
        <w:spacing w:before="240" w:after="240"/>
        <w:ind w:firstLine="720"/>
        <w:jc w:val="both"/>
        <w:rPr>
          <w:rFonts w:asciiTheme="minorHAnsi" w:hAnsiTheme="minorHAnsi" w:cstheme="minorHAnsi"/>
          <w:b/>
          <w:sz w:val="20"/>
          <w:lang w:val="mk-MK"/>
        </w:rPr>
      </w:pPr>
      <w:r w:rsidRPr="00A142D6">
        <w:rPr>
          <w:rFonts w:asciiTheme="minorHAnsi" w:hAnsiTheme="minorHAnsi" w:cstheme="minorHAnsi"/>
          <w:b/>
          <w:color w:val="005499"/>
          <w:sz w:val="20"/>
          <w:lang w:val="mk-MK"/>
        </w:rPr>
        <w:t>Анекс</w:t>
      </w:r>
      <w:r w:rsidR="009312EB" w:rsidRPr="00A142D6">
        <w:rPr>
          <w:rFonts w:asciiTheme="minorHAnsi" w:hAnsiTheme="minorHAnsi" w:cstheme="minorHAnsi"/>
          <w:b/>
          <w:color w:val="005499"/>
          <w:sz w:val="20"/>
          <w:lang w:val="mk-MK"/>
        </w:rPr>
        <w:t xml:space="preserve"> </w:t>
      </w:r>
      <w:r w:rsidR="00BB6302" w:rsidRPr="00A142D6">
        <w:rPr>
          <w:rFonts w:asciiTheme="minorHAnsi" w:hAnsiTheme="minorHAnsi" w:cstheme="minorHAnsi"/>
          <w:b/>
          <w:color w:val="005499"/>
          <w:sz w:val="20"/>
          <w:lang w:val="mk-MK"/>
        </w:rPr>
        <w:t>3</w:t>
      </w:r>
      <w:r w:rsidR="009312EB" w:rsidRPr="00A142D6">
        <w:rPr>
          <w:rFonts w:asciiTheme="minorHAnsi" w:hAnsiTheme="minorHAnsi" w:cstheme="minorHAnsi"/>
          <w:b/>
          <w:sz w:val="20"/>
          <w:lang w:val="mk-MK"/>
        </w:rPr>
        <w:tab/>
      </w:r>
      <w:r w:rsidR="001A7B3B" w:rsidRPr="00A142D6">
        <w:rPr>
          <w:rFonts w:asciiTheme="minorHAnsi" w:hAnsiTheme="minorHAnsi" w:cstheme="minorHAnsi"/>
          <w:sz w:val="20"/>
          <w:lang w:val="mk-MK"/>
        </w:rPr>
        <w:t>Логичк</w:t>
      </w:r>
      <w:r w:rsidRPr="00A142D6">
        <w:rPr>
          <w:rFonts w:asciiTheme="minorHAnsi" w:hAnsiTheme="minorHAnsi" w:cstheme="minorHAnsi"/>
          <w:sz w:val="20"/>
          <w:lang w:val="mk-MK"/>
        </w:rPr>
        <w:t>а рамка</w:t>
      </w:r>
    </w:p>
    <w:p w14:paraId="4BB2F581" w14:textId="6D00098A" w:rsidR="009312EB" w:rsidRPr="00A142D6" w:rsidRDefault="00B82AC3" w:rsidP="005B51B0">
      <w:pPr>
        <w:tabs>
          <w:tab w:val="left" w:pos="1800"/>
        </w:tabs>
        <w:spacing w:before="240" w:after="240"/>
        <w:ind w:firstLine="720"/>
        <w:jc w:val="both"/>
        <w:rPr>
          <w:rFonts w:asciiTheme="minorHAnsi" w:hAnsiTheme="minorHAnsi" w:cstheme="minorHAnsi"/>
          <w:sz w:val="20"/>
          <w:lang w:val="mk-MK"/>
        </w:rPr>
      </w:pPr>
      <w:r w:rsidRPr="00A142D6">
        <w:rPr>
          <w:rFonts w:asciiTheme="minorHAnsi" w:hAnsiTheme="minorHAnsi" w:cstheme="minorHAnsi"/>
          <w:b/>
          <w:color w:val="005499"/>
          <w:sz w:val="20"/>
          <w:lang w:val="mk-MK"/>
        </w:rPr>
        <w:t xml:space="preserve">Анекс </w:t>
      </w:r>
      <w:r w:rsidR="00BB6302" w:rsidRPr="00A142D6">
        <w:rPr>
          <w:rFonts w:asciiTheme="minorHAnsi" w:hAnsiTheme="minorHAnsi" w:cstheme="minorHAnsi"/>
          <w:b/>
          <w:color w:val="005499"/>
          <w:sz w:val="20"/>
          <w:lang w:val="mk-MK"/>
        </w:rPr>
        <w:t>4</w:t>
      </w:r>
      <w:r w:rsidR="009312EB" w:rsidRPr="00A142D6">
        <w:rPr>
          <w:rFonts w:asciiTheme="minorHAnsi" w:hAnsiTheme="minorHAnsi" w:cstheme="minorHAnsi"/>
          <w:color w:val="336699"/>
          <w:sz w:val="20"/>
          <w:lang w:val="mk-MK"/>
        </w:rPr>
        <w:t xml:space="preserve"> </w:t>
      </w:r>
      <w:r w:rsidR="009312EB" w:rsidRPr="00A142D6">
        <w:rPr>
          <w:rFonts w:asciiTheme="minorHAnsi" w:hAnsiTheme="minorHAnsi" w:cstheme="minorHAnsi"/>
          <w:sz w:val="20"/>
          <w:lang w:val="mk-MK"/>
        </w:rPr>
        <w:tab/>
      </w:r>
      <w:r w:rsidRPr="00A142D6">
        <w:rPr>
          <w:rFonts w:asciiTheme="minorHAnsi" w:hAnsiTheme="minorHAnsi" w:cstheme="minorHAnsi"/>
          <w:sz w:val="20"/>
          <w:lang w:val="mk-MK"/>
        </w:rPr>
        <w:t>План на активности и видливост</w:t>
      </w:r>
      <w:r w:rsidR="00A37EBC" w:rsidRPr="00A142D6">
        <w:rPr>
          <w:rFonts w:asciiTheme="minorHAnsi" w:hAnsiTheme="minorHAnsi" w:cstheme="minorHAnsi"/>
          <w:sz w:val="20"/>
          <w:lang w:val="mk-MK"/>
        </w:rPr>
        <w:t xml:space="preserve"> </w:t>
      </w:r>
    </w:p>
    <w:p w14:paraId="1823A624" w14:textId="451BA6ED" w:rsidR="009312EB" w:rsidRPr="00A142D6" w:rsidRDefault="00B82AC3" w:rsidP="005B51B0">
      <w:pPr>
        <w:tabs>
          <w:tab w:val="left" w:pos="1800"/>
        </w:tabs>
        <w:spacing w:before="240" w:after="240"/>
        <w:ind w:firstLine="720"/>
        <w:jc w:val="both"/>
        <w:rPr>
          <w:rFonts w:asciiTheme="minorHAnsi" w:hAnsiTheme="minorHAnsi" w:cstheme="minorHAnsi"/>
          <w:sz w:val="20"/>
          <w:lang w:val="mk-MK"/>
        </w:rPr>
      </w:pPr>
      <w:r w:rsidRPr="00A142D6">
        <w:rPr>
          <w:rFonts w:asciiTheme="minorHAnsi" w:hAnsiTheme="minorHAnsi" w:cstheme="minorHAnsi"/>
          <w:b/>
          <w:color w:val="005499"/>
          <w:sz w:val="20"/>
          <w:lang w:val="mk-MK"/>
        </w:rPr>
        <w:t>Анекс</w:t>
      </w:r>
      <w:r w:rsidR="009312EB" w:rsidRPr="00A142D6">
        <w:rPr>
          <w:rFonts w:asciiTheme="minorHAnsi" w:hAnsiTheme="minorHAnsi" w:cstheme="minorHAnsi"/>
          <w:b/>
          <w:color w:val="005499"/>
          <w:sz w:val="20"/>
          <w:lang w:val="mk-MK"/>
        </w:rPr>
        <w:t xml:space="preserve"> </w:t>
      </w:r>
      <w:r w:rsidR="00BB6302" w:rsidRPr="00A142D6">
        <w:rPr>
          <w:rFonts w:asciiTheme="minorHAnsi" w:hAnsiTheme="minorHAnsi" w:cstheme="minorHAnsi"/>
          <w:b/>
          <w:color w:val="005499"/>
          <w:sz w:val="20"/>
          <w:lang w:val="mk-MK"/>
        </w:rPr>
        <w:t>5</w:t>
      </w:r>
      <w:r w:rsidR="009312EB" w:rsidRPr="00A142D6">
        <w:rPr>
          <w:rFonts w:asciiTheme="minorHAnsi" w:hAnsiTheme="minorHAnsi" w:cstheme="minorHAnsi"/>
          <w:sz w:val="20"/>
          <w:lang w:val="mk-MK"/>
        </w:rPr>
        <w:tab/>
      </w:r>
      <w:r w:rsidRPr="00A142D6">
        <w:rPr>
          <w:rFonts w:asciiTheme="minorHAnsi" w:hAnsiTheme="minorHAnsi" w:cstheme="minorHAnsi"/>
          <w:sz w:val="20"/>
          <w:lang w:val="mk-MK"/>
        </w:rPr>
        <w:t>Формулар со административни податоци за подносителот</w:t>
      </w:r>
    </w:p>
    <w:p w14:paraId="4079BFA1" w14:textId="2EDF92DA" w:rsidR="009312EB" w:rsidRPr="00A142D6" w:rsidRDefault="00B82AC3" w:rsidP="005B51B0">
      <w:pPr>
        <w:tabs>
          <w:tab w:val="left" w:pos="1800"/>
        </w:tabs>
        <w:spacing w:before="240" w:after="240"/>
        <w:ind w:firstLine="720"/>
        <w:jc w:val="both"/>
        <w:rPr>
          <w:rFonts w:asciiTheme="minorHAnsi" w:hAnsiTheme="minorHAnsi" w:cstheme="minorHAnsi"/>
          <w:sz w:val="20"/>
          <w:lang w:val="mk-MK"/>
        </w:rPr>
      </w:pPr>
      <w:r w:rsidRPr="00A142D6">
        <w:rPr>
          <w:rFonts w:asciiTheme="minorHAnsi" w:hAnsiTheme="minorHAnsi" w:cstheme="minorHAnsi"/>
          <w:b/>
          <w:color w:val="005499"/>
          <w:sz w:val="20"/>
          <w:lang w:val="mk-MK"/>
        </w:rPr>
        <w:t>Анекс</w:t>
      </w:r>
      <w:r w:rsidR="009312EB" w:rsidRPr="00A142D6">
        <w:rPr>
          <w:rFonts w:asciiTheme="minorHAnsi" w:hAnsiTheme="minorHAnsi" w:cstheme="minorHAnsi"/>
          <w:b/>
          <w:color w:val="005499"/>
          <w:sz w:val="20"/>
          <w:lang w:val="mk-MK"/>
        </w:rPr>
        <w:t xml:space="preserve"> </w:t>
      </w:r>
      <w:r w:rsidR="00BB6302" w:rsidRPr="00A142D6">
        <w:rPr>
          <w:rFonts w:asciiTheme="minorHAnsi" w:hAnsiTheme="minorHAnsi" w:cstheme="minorHAnsi"/>
          <w:b/>
          <w:color w:val="005499"/>
          <w:sz w:val="20"/>
          <w:lang w:val="mk-MK"/>
        </w:rPr>
        <w:t>6</w:t>
      </w:r>
      <w:r w:rsidR="009312EB" w:rsidRPr="00A142D6">
        <w:rPr>
          <w:rFonts w:asciiTheme="minorHAnsi" w:hAnsiTheme="minorHAnsi" w:cstheme="minorHAnsi"/>
          <w:sz w:val="20"/>
          <w:lang w:val="mk-MK"/>
        </w:rPr>
        <w:tab/>
      </w:r>
      <w:r w:rsidRPr="00A142D6">
        <w:rPr>
          <w:rFonts w:asciiTheme="minorHAnsi" w:hAnsiTheme="minorHAnsi" w:cstheme="minorHAnsi"/>
          <w:sz w:val="20"/>
          <w:lang w:val="mk-MK"/>
        </w:rPr>
        <w:t>Формулар со финансиски податоци за подносителот</w:t>
      </w:r>
    </w:p>
    <w:p w14:paraId="753BA855" w14:textId="0758760E" w:rsidR="009312EB" w:rsidRPr="00A142D6" w:rsidRDefault="00B82AC3" w:rsidP="005B51B0">
      <w:pPr>
        <w:tabs>
          <w:tab w:val="left" w:pos="1800"/>
        </w:tabs>
        <w:spacing w:before="240" w:after="240"/>
        <w:ind w:firstLine="720"/>
        <w:jc w:val="both"/>
        <w:rPr>
          <w:rFonts w:asciiTheme="minorHAnsi" w:hAnsiTheme="minorHAnsi" w:cstheme="minorHAnsi"/>
          <w:sz w:val="20"/>
          <w:lang w:val="mk-MK"/>
        </w:rPr>
      </w:pPr>
      <w:r w:rsidRPr="00A142D6">
        <w:rPr>
          <w:rFonts w:asciiTheme="minorHAnsi" w:hAnsiTheme="minorHAnsi" w:cstheme="minorHAnsi"/>
          <w:b/>
          <w:color w:val="005499"/>
          <w:sz w:val="20"/>
          <w:lang w:val="mk-MK"/>
        </w:rPr>
        <w:t>Анекс</w:t>
      </w:r>
      <w:r w:rsidR="009312EB" w:rsidRPr="00A142D6">
        <w:rPr>
          <w:rFonts w:asciiTheme="minorHAnsi" w:hAnsiTheme="minorHAnsi" w:cstheme="minorHAnsi"/>
          <w:b/>
          <w:color w:val="005499"/>
          <w:sz w:val="20"/>
          <w:lang w:val="mk-MK"/>
        </w:rPr>
        <w:t xml:space="preserve"> </w:t>
      </w:r>
      <w:r w:rsidR="00BB6302" w:rsidRPr="00A142D6">
        <w:rPr>
          <w:rFonts w:asciiTheme="minorHAnsi" w:hAnsiTheme="minorHAnsi" w:cstheme="minorHAnsi"/>
          <w:b/>
          <w:color w:val="005499"/>
          <w:sz w:val="20"/>
          <w:lang w:val="mk-MK"/>
        </w:rPr>
        <w:t>7</w:t>
      </w:r>
      <w:r w:rsidR="009312EB" w:rsidRPr="00A142D6">
        <w:rPr>
          <w:rFonts w:asciiTheme="minorHAnsi" w:hAnsiTheme="minorHAnsi" w:cstheme="minorHAnsi"/>
          <w:color w:val="336699"/>
          <w:sz w:val="20"/>
          <w:lang w:val="mk-MK"/>
        </w:rPr>
        <w:t xml:space="preserve"> </w:t>
      </w:r>
      <w:r w:rsidR="009312EB" w:rsidRPr="00A142D6">
        <w:rPr>
          <w:rFonts w:asciiTheme="minorHAnsi" w:hAnsiTheme="minorHAnsi" w:cstheme="minorHAnsi"/>
          <w:sz w:val="20"/>
          <w:lang w:val="mk-MK"/>
        </w:rPr>
        <w:tab/>
      </w:r>
      <w:r w:rsidRPr="00A142D6">
        <w:rPr>
          <w:rFonts w:asciiTheme="minorHAnsi" w:hAnsiTheme="minorHAnsi" w:cstheme="minorHAnsi"/>
          <w:sz w:val="20"/>
          <w:lang w:val="mk-MK"/>
        </w:rPr>
        <w:t>Изјава за подобност</w:t>
      </w:r>
    </w:p>
    <w:p w14:paraId="5AA2AA5A" w14:textId="30A1921D" w:rsidR="00F1518F" w:rsidRPr="00A142D6" w:rsidRDefault="00F1518F" w:rsidP="005B51B0">
      <w:pPr>
        <w:tabs>
          <w:tab w:val="left" w:pos="1800"/>
        </w:tabs>
        <w:spacing w:before="240" w:after="240"/>
        <w:ind w:firstLine="720"/>
        <w:jc w:val="both"/>
        <w:rPr>
          <w:rFonts w:asciiTheme="minorHAnsi" w:hAnsiTheme="minorHAnsi" w:cstheme="minorHAnsi"/>
          <w:sz w:val="20"/>
          <w:lang w:val="mk-MK"/>
        </w:rPr>
      </w:pPr>
      <w:r w:rsidRPr="00A142D6">
        <w:rPr>
          <w:rFonts w:asciiTheme="minorHAnsi" w:hAnsiTheme="minorHAnsi" w:cstheme="minorHAnsi"/>
          <w:b/>
          <w:color w:val="005499"/>
          <w:sz w:val="20"/>
          <w:lang w:val="mk-MK"/>
        </w:rPr>
        <w:t xml:space="preserve">Анекс </w:t>
      </w:r>
      <w:r w:rsidR="005B51B0" w:rsidRPr="00A142D6">
        <w:rPr>
          <w:rFonts w:asciiTheme="minorHAnsi" w:hAnsiTheme="minorHAnsi" w:cstheme="minorHAnsi"/>
          <w:b/>
          <w:color w:val="005499"/>
          <w:sz w:val="20"/>
          <w:lang w:val="mk-MK"/>
        </w:rPr>
        <w:t>8</w:t>
      </w:r>
      <w:r w:rsidRPr="00A142D6">
        <w:rPr>
          <w:rFonts w:asciiTheme="minorHAnsi" w:hAnsiTheme="minorHAnsi" w:cstheme="minorHAnsi"/>
          <w:b/>
          <w:color w:val="005499"/>
          <w:sz w:val="20"/>
          <w:lang w:val="mk-MK"/>
        </w:rPr>
        <w:tab/>
      </w:r>
      <w:r w:rsidRPr="00A142D6">
        <w:rPr>
          <w:rFonts w:asciiTheme="minorHAnsi" w:hAnsiTheme="minorHAnsi" w:cstheme="minorHAnsi"/>
          <w:sz w:val="20"/>
          <w:lang w:val="mk-MK"/>
        </w:rPr>
        <w:t>Изјава за двојно финансирање</w:t>
      </w:r>
    </w:p>
    <w:p w14:paraId="35959A19" w14:textId="5FB48B5A" w:rsidR="009312EB" w:rsidRPr="00A142D6" w:rsidRDefault="00B82AC3" w:rsidP="005B51B0">
      <w:pPr>
        <w:tabs>
          <w:tab w:val="left" w:pos="1800"/>
        </w:tabs>
        <w:spacing w:before="240" w:after="240"/>
        <w:ind w:firstLine="720"/>
        <w:jc w:val="both"/>
        <w:rPr>
          <w:rFonts w:asciiTheme="minorHAnsi" w:hAnsiTheme="minorHAnsi" w:cstheme="minorHAnsi"/>
          <w:sz w:val="20"/>
          <w:lang w:val="mk-MK"/>
        </w:rPr>
      </w:pPr>
      <w:r w:rsidRPr="00A142D6">
        <w:rPr>
          <w:rFonts w:asciiTheme="minorHAnsi" w:hAnsiTheme="minorHAnsi" w:cstheme="minorHAnsi"/>
          <w:b/>
          <w:color w:val="005499"/>
          <w:sz w:val="20"/>
          <w:lang w:val="mk-MK"/>
        </w:rPr>
        <w:t>Анекс</w:t>
      </w:r>
      <w:r w:rsidR="009312EB" w:rsidRPr="00A142D6">
        <w:rPr>
          <w:rFonts w:asciiTheme="minorHAnsi" w:hAnsiTheme="minorHAnsi" w:cstheme="minorHAnsi"/>
          <w:b/>
          <w:color w:val="005499"/>
          <w:sz w:val="20"/>
          <w:lang w:val="mk-MK"/>
        </w:rPr>
        <w:t xml:space="preserve"> </w:t>
      </w:r>
      <w:r w:rsidR="005B51B0" w:rsidRPr="00A142D6">
        <w:rPr>
          <w:rFonts w:asciiTheme="minorHAnsi" w:hAnsiTheme="minorHAnsi" w:cstheme="minorHAnsi"/>
          <w:b/>
          <w:color w:val="005499"/>
          <w:sz w:val="20"/>
          <w:lang w:val="mk-MK"/>
        </w:rPr>
        <w:t>9</w:t>
      </w:r>
      <w:r w:rsidR="009312EB" w:rsidRPr="00A142D6">
        <w:rPr>
          <w:rFonts w:asciiTheme="minorHAnsi" w:hAnsiTheme="minorHAnsi" w:cstheme="minorHAnsi"/>
          <w:b/>
          <w:sz w:val="20"/>
          <w:lang w:val="mk-MK"/>
        </w:rPr>
        <w:tab/>
      </w:r>
      <w:r w:rsidRPr="00A142D6">
        <w:rPr>
          <w:rFonts w:asciiTheme="minorHAnsi" w:hAnsiTheme="minorHAnsi" w:cstheme="minorHAnsi"/>
          <w:sz w:val="20"/>
          <w:lang w:val="mk-MK"/>
        </w:rPr>
        <w:t>Листа за проверка</w:t>
      </w:r>
    </w:p>
    <w:p w14:paraId="4EA5174C" w14:textId="5139EF1A" w:rsidR="00D43800" w:rsidRPr="00A142D6" w:rsidRDefault="00D43800" w:rsidP="005B51B0">
      <w:pPr>
        <w:tabs>
          <w:tab w:val="left" w:pos="1800"/>
        </w:tabs>
        <w:spacing w:before="240" w:after="240"/>
        <w:ind w:firstLine="720"/>
        <w:jc w:val="both"/>
        <w:rPr>
          <w:rFonts w:asciiTheme="minorHAnsi" w:hAnsiTheme="minorHAnsi" w:cstheme="minorHAnsi"/>
          <w:sz w:val="20"/>
          <w:lang w:val="mk-MK"/>
        </w:rPr>
      </w:pPr>
      <w:r w:rsidRPr="00A142D6">
        <w:rPr>
          <w:rFonts w:asciiTheme="minorHAnsi" w:hAnsiTheme="minorHAnsi" w:cstheme="minorHAnsi"/>
          <w:b/>
          <w:color w:val="005499"/>
          <w:sz w:val="20"/>
          <w:lang w:val="mk-MK"/>
        </w:rPr>
        <w:t xml:space="preserve">Анекс </w:t>
      </w:r>
      <w:r w:rsidR="00F1518F" w:rsidRPr="00A142D6">
        <w:rPr>
          <w:rFonts w:asciiTheme="minorHAnsi" w:hAnsiTheme="minorHAnsi" w:cstheme="minorHAnsi"/>
          <w:b/>
          <w:color w:val="005499"/>
          <w:sz w:val="20"/>
          <w:lang w:val="mk-MK"/>
        </w:rPr>
        <w:t>1</w:t>
      </w:r>
      <w:r w:rsidR="005B51B0" w:rsidRPr="00A142D6">
        <w:rPr>
          <w:rFonts w:asciiTheme="minorHAnsi" w:hAnsiTheme="minorHAnsi" w:cstheme="minorHAnsi"/>
          <w:b/>
          <w:color w:val="005499"/>
          <w:sz w:val="20"/>
          <w:lang w:val="mk-MK"/>
        </w:rPr>
        <w:t>0</w:t>
      </w:r>
      <w:r w:rsidRPr="00A142D6">
        <w:rPr>
          <w:rFonts w:asciiTheme="minorHAnsi" w:hAnsiTheme="minorHAnsi" w:cstheme="minorHAnsi"/>
          <w:sz w:val="20"/>
          <w:lang w:val="mk-MK"/>
        </w:rPr>
        <w:tab/>
        <w:t>Насоки</w:t>
      </w:r>
      <w:r w:rsidR="00945568" w:rsidRPr="00A142D6">
        <w:rPr>
          <w:rFonts w:asciiTheme="minorHAnsi" w:hAnsiTheme="minorHAnsi" w:cstheme="minorHAnsi"/>
          <w:sz w:val="20"/>
          <w:lang w:val="mk-MK"/>
        </w:rPr>
        <w:t xml:space="preserve"> за подносители</w:t>
      </w:r>
    </w:p>
    <w:p w14:paraId="2ADBCED5" w14:textId="40CBFAE7" w:rsidR="00B479C6" w:rsidRPr="00A142D6" w:rsidRDefault="00CA339C" w:rsidP="005B51B0">
      <w:pPr>
        <w:tabs>
          <w:tab w:val="left" w:pos="1800"/>
        </w:tabs>
        <w:spacing w:before="240" w:after="240"/>
        <w:ind w:firstLine="720"/>
        <w:jc w:val="both"/>
        <w:rPr>
          <w:rFonts w:asciiTheme="minorHAnsi" w:hAnsiTheme="minorHAnsi" w:cstheme="minorHAnsi"/>
          <w:sz w:val="20"/>
          <w:lang w:val="mk-MK"/>
        </w:rPr>
      </w:pPr>
      <w:r w:rsidRPr="00A142D6">
        <w:rPr>
          <w:rFonts w:asciiTheme="minorHAnsi" w:hAnsiTheme="minorHAnsi" w:cstheme="minorHAnsi"/>
          <w:b/>
          <w:color w:val="005499"/>
          <w:sz w:val="20"/>
          <w:lang w:val="mk-MK"/>
        </w:rPr>
        <w:t>Анекс 11</w:t>
      </w:r>
      <w:r w:rsidRPr="00A142D6">
        <w:rPr>
          <w:rFonts w:asciiTheme="minorHAnsi" w:hAnsiTheme="minorHAnsi" w:cstheme="minorHAnsi"/>
          <w:b/>
          <w:color w:val="005499"/>
          <w:sz w:val="20"/>
          <w:lang w:val="mk-MK"/>
        </w:rPr>
        <w:tab/>
      </w:r>
      <w:r w:rsidR="00B479C6" w:rsidRPr="00A142D6">
        <w:rPr>
          <w:rFonts w:asciiTheme="minorHAnsi" w:hAnsiTheme="minorHAnsi" w:cstheme="minorHAnsi"/>
          <w:sz w:val="20"/>
          <w:lang w:val="mk-MK"/>
        </w:rPr>
        <w:t>Цели за одржлив развој</w:t>
      </w:r>
    </w:p>
    <w:p w14:paraId="28692E41" w14:textId="7A600B23" w:rsidR="00DF7AA8" w:rsidRPr="00A142D6" w:rsidRDefault="00B479C6" w:rsidP="00AB5852">
      <w:pPr>
        <w:tabs>
          <w:tab w:val="left" w:pos="1800"/>
        </w:tabs>
        <w:spacing w:before="240" w:after="240"/>
        <w:ind w:firstLine="720"/>
        <w:jc w:val="both"/>
        <w:rPr>
          <w:rFonts w:asciiTheme="minorHAnsi" w:hAnsiTheme="minorHAnsi" w:cstheme="minorHAnsi"/>
          <w:szCs w:val="22"/>
          <w:lang w:val="mk-MK"/>
        </w:rPr>
      </w:pPr>
      <w:r w:rsidRPr="00A142D6">
        <w:rPr>
          <w:rFonts w:asciiTheme="minorHAnsi" w:hAnsiTheme="minorHAnsi" w:cstheme="minorHAnsi"/>
          <w:b/>
          <w:color w:val="005499"/>
          <w:sz w:val="20"/>
          <w:lang w:val="mk-MK"/>
        </w:rPr>
        <w:t>Анекс 12</w:t>
      </w:r>
      <w:r w:rsidRPr="00A142D6">
        <w:rPr>
          <w:rFonts w:asciiTheme="minorHAnsi" w:hAnsiTheme="minorHAnsi" w:cstheme="minorHAnsi"/>
          <w:b/>
          <w:color w:val="005499"/>
          <w:sz w:val="20"/>
          <w:lang w:val="mk-MK"/>
        </w:rPr>
        <w:tab/>
      </w:r>
      <w:r w:rsidR="00CA339C" w:rsidRPr="00A142D6">
        <w:rPr>
          <w:rFonts w:asciiTheme="minorHAnsi" w:hAnsiTheme="minorHAnsi" w:cstheme="minorHAnsi"/>
          <w:sz w:val="20"/>
          <w:lang w:val="mk-MK"/>
        </w:rPr>
        <w:t>Најчести грешки од претходни јав</w:t>
      </w:r>
      <w:r w:rsidR="00D63723" w:rsidRPr="00A142D6">
        <w:rPr>
          <w:rFonts w:asciiTheme="minorHAnsi" w:hAnsiTheme="minorHAnsi" w:cstheme="minorHAnsi"/>
          <w:sz w:val="20"/>
          <w:lang w:val="mk-MK"/>
        </w:rPr>
        <w:t>ни</w:t>
      </w:r>
      <w:r w:rsidR="00CA339C" w:rsidRPr="00A142D6">
        <w:rPr>
          <w:rFonts w:asciiTheme="minorHAnsi" w:hAnsiTheme="minorHAnsi" w:cstheme="minorHAnsi"/>
          <w:sz w:val="20"/>
          <w:lang w:val="mk-MK"/>
        </w:rPr>
        <w:t xml:space="preserve"> пови</w:t>
      </w:r>
      <w:r w:rsidR="00D63723" w:rsidRPr="00A142D6">
        <w:rPr>
          <w:rFonts w:asciiTheme="minorHAnsi" w:hAnsiTheme="minorHAnsi" w:cstheme="minorHAnsi"/>
          <w:sz w:val="20"/>
          <w:lang w:val="mk-MK"/>
        </w:rPr>
        <w:t>ци</w:t>
      </w:r>
      <w:r w:rsidR="00DF7AA8" w:rsidRPr="00A142D6">
        <w:rPr>
          <w:rFonts w:asciiTheme="minorHAnsi" w:hAnsiTheme="minorHAnsi" w:cstheme="minorHAnsi"/>
          <w:szCs w:val="22"/>
          <w:lang w:val="mk-MK"/>
        </w:rPr>
        <w:t xml:space="preserve"> </w:t>
      </w:r>
    </w:p>
    <w:sectPr w:rsidR="00DF7AA8" w:rsidRPr="00A142D6" w:rsidSect="00F1518F">
      <w:footerReference w:type="default" r:id="rId8"/>
      <w:headerReference w:type="first" r:id="rId9"/>
      <w:footerReference w:type="first" r:id="rId10"/>
      <w:type w:val="continuous"/>
      <w:pgSz w:w="11907" w:h="16839" w:code="9"/>
      <w:pgMar w:top="720" w:right="1080" w:bottom="1440" w:left="1080" w:header="288" w:footer="403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A834BB" w14:textId="77777777" w:rsidR="00BB3EE4" w:rsidRDefault="00BB3EE4">
      <w:r>
        <w:separator/>
      </w:r>
    </w:p>
  </w:endnote>
  <w:endnote w:type="continuationSeparator" w:id="0">
    <w:p w14:paraId="6EA0DF76" w14:textId="77777777" w:rsidR="00BB3EE4" w:rsidRDefault="00BB3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977463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596C0A" w14:textId="77777777" w:rsidR="00B82AC3" w:rsidRDefault="00B82AC3" w:rsidP="001D13E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B3FDE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01927C4D" w14:textId="77777777" w:rsidR="00B82AC3" w:rsidRDefault="00B82A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510597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877EC2" w14:textId="77777777" w:rsidR="001D13E6" w:rsidRDefault="001D13E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B3FD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A169ACB" w14:textId="77777777" w:rsidR="00B82AC3" w:rsidRPr="001D13E6" w:rsidRDefault="00B82AC3" w:rsidP="001D13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A2B70D" w14:textId="77777777" w:rsidR="00BB3EE4" w:rsidRDefault="00BB3EE4">
      <w:r>
        <w:separator/>
      </w:r>
    </w:p>
  </w:footnote>
  <w:footnote w:type="continuationSeparator" w:id="0">
    <w:p w14:paraId="20A2764E" w14:textId="77777777" w:rsidR="00BB3EE4" w:rsidRDefault="00BB3EE4">
      <w:r>
        <w:continuationSeparator/>
      </w:r>
    </w:p>
  </w:footnote>
  <w:footnote w:id="1">
    <w:p w14:paraId="4CB85A4C" w14:textId="658D101E" w:rsidR="003355D6" w:rsidRPr="00C519E5" w:rsidRDefault="003355D6" w:rsidP="003355D6">
      <w:pPr>
        <w:pStyle w:val="FootnoteText"/>
        <w:rPr>
          <w:rFonts w:ascii="Myriad Pro" w:hAnsi="Myriad Pro"/>
          <w:i/>
          <w:iCs/>
          <w:sz w:val="16"/>
          <w:szCs w:val="16"/>
          <w:lang w:val="bs-Latn-BA"/>
        </w:rPr>
      </w:pPr>
      <w:r>
        <w:rPr>
          <w:rStyle w:val="FootnoteReference"/>
        </w:rPr>
        <w:footnoteRef/>
      </w:r>
      <w:r>
        <w:t xml:space="preserve"> </w:t>
      </w:r>
      <w:r w:rsidR="00C23770" w:rsidRPr="00B67B1D">
        <w:rPr>
          <w:rFonts w:ascii="Myriad Pro" w:hAnsi="Myriad Pro"/>
          <w:i/>
          <w:iCs/>
          <w:sz w:val="16"/>
          <w:szCs w:val="16"/>
          <w:lang w:val="mk-MK"/>
        </w:rPr>
        <w:t>Целите на одржив развој</w:t>
      </w:r>
      <w:r w:rsidRPr="00F533D4">
        <w:rPr>
          <w:rFonts w:ascii="Myriad Pro" w:hAnsi="Myriad Pro"/>
          <w:i/>
          <w:iCs/>
          <w:sz w:val="16"/>
          <w:szCs w:val="16"/>
          <w:lang w:val="bs-Latn-BA"/>
        </w:rPr>
        <w:t xml:space="preserve"> (</w:t>
      </w:r>
      <w:r w:rsidR="00C23770">
        <w:rPr>
          <w:rFonts w:ascii="Myriad Pro" w:hAnsi="Myriad Pro"/>
          <w:i/>
          <w:iCs/>
          <w:sz w:val="16"/>
          <w:szCs w:val="16"/>
          <w:lang w:val="mk-MK"/>
        </w:rPr>
        <w:t>анг</w:t>
      </w:r>
      <w:r>
        <w:rPr>
          <w:rFonts w:ascii="Myriad Pro" w:hAnsi="Myriad Pro"/>
          <w:i/>
          <w:iCs/>
          <w:sz w:val="16"/>
          <w:szCs w:val="16"/>
          <w:lang w:val="bs-Latn-BA"/>
        </w:rPr>
        <w:t xml:space="preserve">. Sustainble Development Goals - </w:t>
      </w:r>
      <w:r w:rsidRPr="00F533D4">
        <w:rPr>
          <w:rFonts w:ascii="Myriad Pro" w:hAnsi="Myriad Pro"/>
          <w:i/>
          <w:iCs/>
          <w:sz w:val="16"/>
          <w:szCs w:val="16"/>
          <w:lang w:val="bs-Latn-BA"/>
        </w:rPr>
        <w:t xml:space="preserve">SDG), </w:t>
      </w:r>
      <w:r w:rsidR="005F27CE">
        <w:rPr>
          <w:rFonts w:ascii="Myriad Pro" w:hAnsi="Myriad Pro"/>
          <w:i/>
          <w:iCs/>
          <w:sz w:val="16"/>
          <w:szCs w:val="16"/>
          <w:lang w:val="mk-MK"/>
        </w:rPr>
        <w:t>познати и како глобални цели</w:t>
      </w:r>
      <w:r w:rsidRPr="00F533D4">
        <w:rPr>
          <w:rFonts w:ascii="Myriad Pro" w:hAnsi="Myriad Pro"/>
          <w:i/>
          <w:iCs/>
          <w:sz w:val="16"/>
          <w:szCs w:val="16"/>
          <w:lang w:val="bs-Latn-BA"/>
        </w:rPr>
        <w:t xml:space="preserve">, </w:t>
      </w:r>
      <w:r w:rsidR="00B67B1D">
        <w:rPr>
          <w:rFonts w:ascii="Myriad Pro" w:hAnsi="Myriad Pro"/>
          <w:i/>
          <w:iCs/>
          <w:sz w:val="16"/>
          <w:szCs w:val="16"/>
          <w:lang w:val="mk-MK"/>
        </w:rPr>
        <w:t xml:space="preserve">беа усбоени од Обединетите нации во 2015 година како </w:t>
      </w:r>
      <w:r w:rsidR="00213917" w:rsidRPr="00213917">
        <w:rPr>
          <w:rFonts w:ascii="Myriad Pro" w:hAnsi="Myriad Pro"/>
          <w:i/>
          <w:iCs/>
          <w:sz w:val="16"/>
          <w:szCs w:val="16"/>
          <w:lang w:val="mk-MK"/>
        </w:rPr>
        <w:t xml:space="preserve">глобален повик за акција да се стави крај на сиромаштијата, да се заштити животната средина и климата и </w:t>
      </w:r>
      <w:r w:rsidR="00213917">
        <w:rPr>
          <w:rFonts w:ascii="Myriad Pro" w:hAnsi="Myriad Pro"/>
          <w:i/>
          <w:iCs/>
          <w:sz w:val="16"/>
          <w:szCs w:val="16"/>
          <w:lang w:val="mk-MK"/>
        </w:rPr>
        <w:t xml:space="preserve">до 2030 </w:t>
      </w:r>
      <w:r w:rsidR="00213917" w:rsidRPr="00213917">
        <w:rPr>
          <w:rFonts w:ascii="Myriad Pro" w:hAnsi="Myriad Pro"/>
          <w:i/>
          <w:iCs/>
          <w:sz w:val="16"/>
          <w:szCs w:val="16"/>
          <w:lang w:val="mk-MK"/>
        </w:rPr>
        <w:t>да се обезбеди сите луѓе да уживаат во мир и просперитет</w:t>
      </w:r>
      <w:r w:rsidR="00322BD4">
        <w:rPr>
          <w:rFonts w:ascii="Myriad Pro" w:hAnsi="Myriad Pro"/>
          <w:i/>
          <w:iCs/>
          <w:sz w:val="16"/>
          <w:szCs w:val="16"/>
          <w:lang w:val="mk-MK"/>
        </w:rPr>
        <w:t xml:space="preserve">. </w:t>
      </w:r>
      <w:r w:rsidR="003D70B6">
        <w:rPr>
          <w:rFonts w:ascii="Myriad Pro" w:hAnsi="Myriad Pro"/>
          <w:i/>
          <w:iCs/>
          <w:sz w:val="16"/>
          <w:szCs w:val="16"/>
          <w:lang w:val="mk-MK"/>
        </w:rPr>
        <w:t>За повеќе детали за целите за одржлив развој погледнете го анекс 11.</w:t>
      </w:r>
      <w:r w:rsidRPr="00F90594">
        <w:rPr>
          <w:rFonts w:ascii="Open Sans" w:hAnsi="Open Sans" w:cs="Open Sans"/>
          <w:color w:val="666666"/>
          <w:shd w:val="clear" w:color="auto" w:fill="FFFFFF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2250FC" w14:textId="1A319EB6" w:rsidR="00B82AC3" w:rsidRPr="005E27B6" w:rsidRDefault="003A1B0B" w:rsidP="00F1518F">
    <w:pPr>
      <w:pStyle w:val="Header"/>
      <w:tabs>
        <w:tab w:val="clear" w:pos="4320"/>
        <w:tab w:val="center" w:pos="4590"/>
        <w:tab w:val="right" w:pos="9214"/>
      </w:tabs>
      <w:ind w:hanging="567"/>
      <w:jc w:val="center"/>
      <w:rPr>
        <w:b/>
        <w:bCs/>
      </w:rPr>
    </w:pPr>
    <w:r>
      <w:rPr>
        <w:b/>
        <w:bCs/>
        <w:noProof/>
      </w:rPr>
      <w:drawing>
        <wp:inline distT="0" distB="0" distL="0" distR="0" wp14:anchorId="39BDC441" wp14:editId="0FF73825">
          <wp:extent cx="713105" cy="926465"/>
          <wp:effectExtent l="0" t="0" r="0" b="6985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3105" cy="926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7045E0"/>
    <w:multiLevelType w:val="hybridMultilevel"/>
    <w:tmpl w:val="9D206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E1174"/>
    <w:multiLevelType w:val="hybridMultilevel"/>
    <w:tmpl w:val="7CFA0B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DE7C6F"/>
    <w:multiLevelType w:val="hybridMultilevel"/>
    <w:tmpl w:val="E85E1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3218B6"/>
    <w:multiLevelType w:val="hybridMultilevel"/>
    <w:tmpl w:val="4CF261CA"/>
    <w:lvl w:ilvl="0" w:tplc="5C56A6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CF6937"/>
    <w:multiLevelType w:val="hybridMultilevel"/>
    <w:tmpl w:val="573279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586D7D"/>
    <w:multiLevelType w:val="hybridMultilevel"/>
    <w:tmpl w:val="E0BC27AC"/>
    <w:lvl w:ilvl="0" w:tplc="704EC8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F03C3D"/>
    <w:multiLevelType w:val="hybridMultilevel"/>
    <w:tmpl w:val="8FE0162C"/>
    <w:lvl w:ilvl="0" w:tplc="852C68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305F75"/>
    <w:multiLevelType w:val="hybridMultilevel"/>
    <w:tmpl w:val="CD84F8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C461B2"/>
    <w:multiLevelType w:val="hybridMultilevel"/>
    <w:tmpl w:val="52AE75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875803"/>
    <w:multiLevelType w:val="hybridMultilevel"/>
    <w:tmpl w:val="5FA6CF3C"/>
    <w:lvl w:ilvl="0" w:tplc="04090005">
      <w:start w:val="1"/>
      <w:numFmt w:val="bullet"/>
      <w:lvlText w:val=""/>
      <w:lvlJc w:val="left"/>
      <w:pPr>
        <w:ind w:left="360" w:hanging="7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0" w15:restartNumberingAfterBreak="0">
    <w:nsid w:val="262E7CC1"/>
    <w:multiLevelType w:val="hybridMultilevel"/>
    <w:tmpl w:val="82CE893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29253667"/>
    <w:multiLevelType w:val="hybridMultilevel"/>
    <w:tmpl w:val="52EA6BA0"/>
    <w:lvl w:ilvl="0" w:tplc="E44606D4">
      <w:start w:val="1"/>
      <w:numFmt w:val="upperRoman"/>
      <w:lvlText w:val="%1."/>
      <w:lvlJc w:val="left"/>
      <w:pPr>
        <w:ind w:left="3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2" w15:restartNumberingAfterBreak="0">
    <w:nsid w:val="2B1506D1"/>
    <w:multiLevelType w:val="hybridMultilevel"/>
    <w:tmpl w:val="76CCEB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581373"/>
    <w:multiLevelType w:val="hybridMultilevel"/>
    <w:tmpl w:val="A01AA5E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C417404"/>
    <w:multiLevelType w:val="hybridMultilevel"/>
    <w:tmpl w:val="F1D41C84"/>
    <w:lvl w:ilvl="0" w:tplc="18283676">
      <w:start w:val="2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  <w:b w:val="0"/>
      </w:rPr>
    </w:lvl>
    <w:lvl w:ilvl="1" w:tplc="1A42CC98">
      <w:start w:val="1"/>
      <w:numFmt w:val="decimal"/>
      <w:lvlText w:val="%2.)"/>
      <w:lvlJc w:val="left"/>
      <w:pPr>
        <w:tabs>
          <w:tab w:val="num" w:pos="1152"/>
        </w:tabs>
        <w:ind w:left="1152" w:hanging="360"/>
      </w:pPr>
      <w:rPr>
        <w:rFonts w:hint="default"/>
        <w:color w:val="0000FF"/>
      </w:rPr>
    </w:lvl>
    <w:lvl w:ilvl="2" w:tplc="A72E099C">
      <w:start w:val="29"/>
      <w:numFmt w:val="lowerLetter"/>
      <w:lvlText w:val="%3.)"/>
      <w:lvlJc w:val="left"/>
      <w:pPr>
        <w:tabs>
          <w:tab w:val="num" w:pos="2052"/>
        </w:tabs>
        <w:ind w:left="2052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15" w15:restartNumberingAfterBreak="0">
    <w:nsid w:val="391E6D18"/>
    <w:multiLevelType w:val="hybridMultilevel"/>
    <w:tmpl w:val="E6783F6A"/>
    <w:lvl w:ilvl="0" w:tplc="0409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 w15:restartNumberingAfterBreak="0">
    <w:nsid w:val="3A6F7E4A"/>
    <w:multiLevelType w:val="hybridMultilevel"/>
    <w:tmpl w:val="73F05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B106A1"/>
    <w:multiLevelType w:val="hybridMultilevel"/>
    <w:tmpl w:val="104458FE"/>
    <w:lvl w:ilvl="0" w:tplc="92A404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04343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21CD3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26B8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4E3D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AF4E73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E1880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72174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452576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DC7406B"/>
    <w:multiLevelType w:val="hybridMultilevel"/>
    <w:tmpl w:val="7B5AC4D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 w15:restartNumberingAfterBreak="0">
    <w:nsid w:val="441E71D7"/>
    <w:multiLevelType w:val="hybridMultilevel"/>
    <w:tmpl w:val="28407E9A"/>
    <w:lvl w:ilvl="0" w:tplc="3A02DAE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C74045"/>
    <w:multiLevelType w:val="hybridMultilevel"/>
    <w:tmpl w:val="2BD272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4A3190"/>
    <w:multiLevelType w:val="hybridMultilevel"/>
    <w:tmpl w:val="338AA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D62F3D"/>
    <w:multiLevelType w:val="hybridMultilevel"/>
    <w:tmpl w:val="9FA05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E35E1F"/>
    <w:multiLevelType w:val="hybridMultilevel"/>
    <w:tmpl w:val="076AE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015118"/>
    <w:multiLevelType w:val="hybridMultilevel"/>
    <w:tmpl w:val="AF40DAEE"/>
    <w:lvl w:ilvl="0" w:tplc="F7D43720">
      <w:start w:val="1"/>
      <w:numFmt w:val="lowerLetter"/>
      <w:lvlText w:val="%1)"/>
      <w:lvlJc w:val="left"/>
      <w:pPr>
        <w:tabs>
          <w:tab w:val="num" w:pos="454"/>
        </w:tabs>
        <w:ind w:left="454" w:hanging="9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F675DBE"/>
    <w:multiLevelType w:val="hybridMultilevel"/>
    <w:tmpl w:val="3C18C26E"/>
    <w:lvl w:ilvl="0" w:tplc="97CAC0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3337C1"/>
    <w:multiLevelType w:val="hybridMultilevel"/>
    <w:tmpl w:val="3B58F292"/>
    <w:lvl w:ilvl="0" w:tplc="04090001">
      <w:start w:val="1"/>
      <w:numFmt w:val="bullet"/>
      <w:lvlText w:val=""/>
      <w:lvlJc w:val="left"/>
      <w:pPr>
        <w:ind w:left="28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05" w:hanging="360"/>
      </w:pPr>
    </w:lvl>
    <w:lvl w:ilvl="2" w:tplc="0409001B" w:tentative="1">
      <w:start w:val="1"/>
      <w:numFmt w:val="lowerRoman"/>
      <w:lvlText w:val="%3."/>
      <w:lvlJc w:val="right"/>
      <w:pPr>
        <w:ind w:left="1725" w:hanging="180"/>
      </w:pPr>
    </w:lvl>
    <w:lvl w:ilvl="3" w:tplc="0409000F" w:tentative="1">
      <w:start w:val="1"/>
      <w:numFmt w:val="decimal"/>
      <w:lvlText w:val="%4."/>
      <w:lvlJc w:val="left"/>
      <w:pPr>
        <w:ind w:left="2445" w:hanging="360"/>
      </w:pPr>
    </w:lvl>
    <w:lvl w:ilvl="4" w:tplc="04090019" w:tentative="1">
      <w:start w:val="1"/>
      <w:numFmt w:val="lowerLetter"/>
      <w:lvlText w:val="%5."/>
      <w:lvlJc w:val="left"/>
      <w:pPr>
        <w:ind w:left="3165" w:hanging="360"/>
      </w:pPr>
    </w:lvl>
    <w:lvl w:ilvl="5" w:tplc="0409001B" w:tentative="1">
      <w:start w:val="1"/>
      <w:numFmt w:val="lowerRoman"/>
      <w:lvlText w:val="%6."/>
      <w:lvlJc w:val="right"/>
      <w:pPr>
        <w:ind w:left="3885" w:hanging="180"/>
      </w:pPr>
    </w:lvl>
    <w:lvl w:ilvl="6" w:tplc="0409000F" w:tentative="1">
      <w:start w:val="1"/>
      <w:numFmt w:val="decimal"/>
      <w:lvlText w:val="%7."/>
      <w:lvlJc w:val="left"/>
      <w:pPr>
        <w:ind w:left="4605" w:hanging="360"/>
      </w:pPr>
    </w:lvl>
    <w:lvl w:ilvl="7" w:tplc="04090019" w:tentative="1">
      <w:start w:val="1"/>
      <w:numFmt w:val="lowerLetter"/>
      <w:lvlText w:val="%8."/>
      <w:lvlJc w:val="left"/>
      <w:pPr>
        <w:ind w:left="5325" w:hanging="360"/>
      </w:pPr>
    </w:lvl>
    <w:lvl w:ilvl="8" w:tplc="0409001B" w:tentative="1">
      <w:start w:val="1"/>
      <w:numFmt w:val="lowerRoman"/>
      <w:lvlText w:val="%9."/>
      <w:lvlJc w:val="right"/>
      <w:pPr>
        <w:ind w:left="6045" w:hanging="180"/>
      </w:pPr>
    </w:lvl>
  </w:abstractNum>
  <w:abstractNum w:abstractNumId="27" w15:restartNumberingAfterBreak="0">
    <w:nsid w:val="5701777A"/>
    <w:multiLevelType w:val="hybridMultilevel"/>
    <w:tmpl w:val="4F340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8F24E6"/>
    <w:multiLevelType w:val="hybridMultilevel"/>
    <w:tmpl w:val="3CD87E98"/>
    <w:lvl w:ilvl="0" w:tplc="009CE242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C27EF8DA">
      <w:numFmt w:val="none"/>
      <w:lvlText w:val=""/>
      <w:lvlJc w:val="left"/>
      <w:pPr>
        <w:tabs>
          <w:tab w:val="num" w:pos="360"/>
        </w:tabs>
      </w:pPr>
    </w:lvl>
    <w:lvl w:ilvl="2" w:tplc="5DB45924">
      <w:numFmt w:val="none"/>
      <w:lvlText w:val=""/>
      <w:lvlJc w:val="left"/>
      <w:pPr>
        <w:tabs>
          <w:tab w:val="num" w:pos="360"/>
        </w:tabs>
      </w:pPr>
    </w:lvl>
    <w:lvl w:ilvl="3" w:tplc="2F3A3FB6">
      <w:numFmt w:val="none"/>
      <w:lvlText w:val=""/>
      <w:lvlJc w:val="left"/>
      <w:pPr>
        <w:tabs>
          <w:tab w:val="num" w:pos="360"/>
        </w:tabs>
      </w:pPr>
    </w:lvl>
    <w:lvl w:ilvl="4" w:tplc="A3986D1E">
      <w:numFmt w:val="none"/>
      <w:lvlText w:val=""/>
      <w:lvlJc w:val="left"/>
      <w:pPr>
        <w:tabs>
          <w:tab w:val="num" w:pos="360"/>
        </w:tabs>
      </w:pPr>
    </w:lvl>
    <w:lvl w:ilvl="5" w:tplc="8B4E9ECC">
      <w:numFmt w:val="none"/>
      <w:lvlText w:val=""/>
      <w:lvlJc w:val="left"/>
      <w:pPr>
        <w:tabs>
          <w:tab w:val="num" w:pos="360"/>
        </w:tabs>
      </w:pPr>
    </w:lvl>
    <w:lvl w:ilvl="6" w:tplc="A60EE2F0">
      <w:numFmt w:val="none"/>
      <w:lvlText w:val=""/>
      <w:lvlJc w:val="left"/>
      <w:pPr>
        <w:tabs>
          <w:tab w:val="num" w:pos="360"/>
        </w:tabs>
      </w:pPr>
    </w:lvl>
    <w:lvl w:ilvl="7" w:tplc="9F8E88E0">
      <w:numFmt w:val="none"/>
      <w:lvlText w:val=""/>
      <w:lvlJc w:val="left"/>
      <w:pPr>
        <w:tabs>
          <w:tab w:val="num" w:pos="360"/>
        </w:tabs>
      </w:pPr>
    </w:lvl>
    <w:lvl w:ilvl="8" w:tplc="94B2D7CA">
      <w:numFmt w:val="none"/>
      <w:lvlText w:val=""/>
      <w:lvlJc w:val="left"/>
      <w:pPr>
        <w:tabs>
          <w:tab w:val="num" w:pos="360"/>
        </w:tabs>
      </w:pPr>
    </w:lvl>
  </w:abstractNum>
  <w:abstractNum w:abstractNumId="29" w15:restartNumberingAfterBreak="0">
    <w:nsid w:val="5D7D3C10"/>
    <w:multiLevelType w:val="hybridMultilevel"/>
    <w:tmpl w:val="17AEED7C"/>
    <w:lvl w:ilvl="0" w:tplc="97CAC0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389AC1F2">
      <w:start w:val="1"/>
      <w:numFmt w:val="lowerLetter"/>
      <w:lvlText w:val="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055BD8"/>
    <w:multiLevelType w:val="hybridMultilevel"/>
    <w:tmpl w:val="4D588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4B39EF"/>
    <w:multiLevelType w:val="hybridMultilevel"/>
    <w:tmpl w:val="A42257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7133D2"/>
    <w:multiLevelType w:val="hybridMultilevel"/>
    <w:tmpl w:val="5874D72C"/>
    <w:lvl w:ilvl="0" w:tplc="EAF8E994">
      <w:start w:val="1"/>
      <w:numFmt w:val="decimal"/>
      <w:lvlText w:val="%1."/>
      <w:lvlJc w:val="left"/>
      <w:pPr>
        <w:ind w:left="720" w:hanging="360"/>
      </w:pPr>
      <w:rPr>
        <w:rFonts w:hint="default"/>
        <w:i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AC1EF6"/>
    <w:multiLevelType w:val="hybridMultilevel"/>
    <w:tmpl w:val="36E8CD12"/>
    <w:lvl w:ilvl="0" w:tplc="852C68E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9E1017"/>
    <w:multiLevelType w:val="hybridMultilevel"/>
    <w:tmpl w:val="0B9235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E91F29"/>
    <w:multiLevelType w:val="hybridMultilevel"/>
    <w:tmpl w:val="FA3E9F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E6227F"/>
    <w:multiLevelType w:val="hybridMultilevel"/>
    <w:tmpl w:val="A67E98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585363"/>
    <w:multiLevelType w:val="hybridMultilevel"/>
    <w:tmpl w:val="D2AE13EC"/>
    <w:lvl w:ilvl="0" w:tplc="97CAC0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263942"/>
    <w:multiLevelType w:val="hybridMultilevel"/>
    <w:tmpl w:val="A67E98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4"/>
  </w:num>
  <w:num w:numId="3">
    <w:abstractNumId w:val="11"/>
  </w:num>
  <w:num w:numId="4">
    <w:abstractNumId w:val="26"/>
  </w:num>
  <w:num w:numId="5">
    <w:abstractNumId w:val="13"/>
  </w:num>
  <w:num w:numId="6">
    <w:abstractNumId w:val="8"/>
  </w:num>
  <w:num w:numId="7">
    <w:abstractNumId w:val="28"/>
  </w:num>
  <w:num w:numId="8">
    <w:abstractNumId w:val="14"/>
  </w:num>
  <w:num w:numId="9">
    <w:abstractNumId w:val="9"/>
  </w:num>
  <w:num w:numId="10">
    <w:abstractNumId w:val="3"/>
  </w:num>
  <w:num w:numId="11">
    <w:abstractNumId w:val="34"/>
  </w:num>
  <w:num w:numId="12">
    <w:abstractNumId w:val="19"/>
  </w:num>
  <w:num w:numId="13">
    <w:abstractNumId w:val="35"/>
  </w:num>
  <w:num w:numId="14">
    <w:abstractNumId w:val="6"/>
  </w:num>
  <w:num w:numId="15">
    <w:abstractNumId w:val="21"/>
  </w:num>
  <w:num w:numId="16">
    <w:abstractNumId w:val="16"/>
  </w:num>
  <w:num w:numId="17">
    <w:abstractNumId w:val="22"/>
  </w:num>
  <w:num w:numId="18">
    <w:abstractNumId w:val="15"/>
  </w:num>
  <w:num w:numId="19">
    <w:abstractNumId w:val="27"/>
  </w:num>
  <w:num w:numId="20">
    <w:abstractNumId w:val="0"/>
  </w:num>
  <w:num w:numId="21">
    <w:abstractNumId w:val="7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</w:num>
  <w:num w:numId="24">
    <w:abstractNumId w:val="10"/>
  </w:num>
  <w:num w:numId="25">
    <w:abstractNumId w:val="18"/>
  </w:num>
  <w:num w:numId="26">
    <w:abstractNumId w:val="5"/>
  </w:num>
  <w:num w:numId="27">
    <w:abstractNumId w:val="2"/>
  </w:num>
  <w:num w:numId="28">
    <w:abstractNumId w:val="20"/>
  </w:num>
  <w:num w:numId="29">
    <w:abstractNumId w:val="23"/>
  </w:num>
  <w:num w:numId="30">
    <w:abstractNumId w:val="33"/>
  </w:num>
  <w:num w:numId="31">
    <w:abstractNumId w:val="30"/>
  </w:num>
  <w:num w:numId="32">
    <w:abstractNumId w:val="1"/>
  </w:num>
  <w:num w:numId="33">
    <w:abstractNumId w:val="31"/>
  </w:num>
  <w:num w:numId="34">
    <w:abstractNumId w:val="38"/>
  </w:num>
  <w:num w:numId="35">
    <w:abstractNumId w:val="37"/>
  </w:num>
  <w:num w:numId="36">
    <w:abstractNumId w:val="29"/>
  </w:num>
  <w:num w:numId="37">
    <w:abstractNumId w:val="24"/>
  </w:num>
  <w:num w:numId="38">
    <w:abstractNumId w:val="25"/>
  </w:num>
  <w:num w:numId="39">
    <w:abstractNumId w:val="32"/>
  </w:num>
  <w:num w:numId="40">
    <w:abstractNumId w:val="12"/>
  </w:num>
  <w:num w:numId="41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>
      <o:colormru v:ext="edit" colors="#36f,#33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D23"/>
    <w:rsid w:val="000000D4"/>
    <w:rsid w:val="00000F6E"/>
    <w:rsid w:val="000048F4"/>
    <w:rsid w:val="00004B7E"/>
    <w:rsid w:val="00006686"/>
    <w:rsid w:val="00011CD3"/>
    <w:rsid w:val="00012F26"/>
    <w:rsid w:val="00014A0D"/>
    <w:rsid w:val="000153C0"/>
    <w:rsid w:val="00020339"/>
    <w:rsid w:val="000211B9"/>
    <w:rsid w:val="000222A9"/>
    <w:rsid w:val="00031E09"/>
    <w:rsid w:val="0004095F"/>
    <w:rsid w:val="00044759"/>
    <w:rsid w:val="00045168"/>
    <w:rsid w:val="00045BCB"/>
    <w:rsid w:val="00047527"/>
    <w:rsid w:val="00050F23"/>
    <w:rsid w:val="00053359"/>
    <w:rsid w:val="00054E71"/>
    <w:rsid w:val="00061494"/>
    <w:rsid w:val="00061E5F"/>
    <w:rsid w:val="00062070"/>
    <w:rsid w:val="000625A1"/>
    <w:rsid w:val="0006375B"/>
    <w:rsid w:val="00063840"/>
    <w:rsid w:val="0006647B"/>
    <w:rsid w:val="00067686"/>
    <w:rsid w:val="000702E8"/>
    <w:rsid w:val="000762F6"/>
    <w:rsid w:val="000905B2"/>
    <w:rsid w:val="000905D1"/>
    <w:rsid w:val="000910BF"/>
    <w:rsid w:val="000A05D4"/>
    <w:rsid w:val="000A2AC6"/>
    <w:rsid w:val="000A4251"/>
    <w:rsid w:val="000B1D1E"/>
    <w:rsid w:val="000B42FF"/>
    <w:rsid w:val="000B59BE"/>
    <w:rsid w:val="000B7C65"/>
    <w:rsid w:val="000C165B"/>
    <w:rsid w:val="000C4907"/>
    <w:rsid w:val="000C6AD2"/>
    <w:rsid w:val="000C6F3B"/>
    <w:rsid w:val="000D1E2B"/>
    <w:rsid w:val="000D21E9"/>
    <w:rsid w:val="000D693C"/>
    <w:rsid w:val="000E5060"/>
    <w:rsid w:val="000E5649"/>
    <w:rsid w:val="000F1D4F"/>
    <w:rsid w:val="000F7388"/>
    <w:rsid w:val="000F7B22"/>
    <w:rsid w:val="001002BE"/>
    <w:rsid w:val="00101057"/>
    <w:rsid w:val="001046B7"/>
    <w:rsid w:val="001050E0"/>
    <w:rsid w:val="001056F1"/>
    <w:rsid w:val="00107971"/>
    <w:rsid w:val="00107C18"/>
    <w:rsid w:val="001114A3"/>
    <w:rsid w:val="001120F8"/>
    <w:rsid w:val="001155CA"/>
    <w:rsid w:val="00116120"/>
    <w:rsid w:val="00120E7E"/>
    <w:rsid w:val="00134E12"/>
    <w:rsid w:val="00136FD4"/>
    <w:rsid w:val="00140A26"/>
    <w:rsid w:val="00142234"/>
    <w:rsid w:val="00144602"/>
    <w:rsid w:val="0014731B"/>
    <w:rsid w:val="00150C16"/>
    <w:rsid w:val="00151074"/>
    <w:rsid w:val="00152039"/>
    <w:rsid w:val="001553F2"/>
    <w:rsid w:val="001576E0"/>
    <w:rsid w:val="001633AB"/>
    <w:rsid w:val="001635C5"/>
    <w:rsid w:val="0016365E"/>
    <w:rsid w:val="00163C34"/>
    <w:rsid w:val="00165CCE"/>
    <w:rsid w:val="00165DC3"/>
    <w:rsid w:val="00176858"/>
    <w:rsid w:val="00176AA7"/>
    <w:rsid w:val="001860BF"/>
    <w:rsid w:val="00190D83"/>
    <w:rsid w:val="001956EA"/>
    <w:rsid w:val="001A26FB"/>
    <w:rsid w:val="001A7B3B"/>
    <w:rsid w:val="001B110F"/>
    <w:rsid w:val="001B20A0"/>
    <w:rsid w:val="001B2E5F"/>
    <w:rsid w:val="001B3FDE"/>
    <w:rsid w:val="001C1046"/>
    <w:rsid w:val="001C1C0A"/>
    <w:rsid w:val="001C21A0"/>
    <w:rsid w:val="001C25B6"/>
    <w:rsid w:val="001C505B"/>
    <w:rsid w:val="001D13E6"/>
    <w:rsid w:val="001D195C"/>
    <w:rsid w:val="001D201E"/>
    <w:rsid w:val="001D4B44"/>
    <w:rsid w:val="001D6A31"/>
    <w:rsid w:val="001E3B26"/>
    <w:rsid w:val="001E6676"/>
    <w:rsid w:val="001E6F79"/>
    <w:rsid w:val="001F07EA"/>
    <w:rsid w:val="001F0BF7"/>
    <w:rsid w:val="001F1EC5"/>
    <w:rsid w:val="00204000"/>
    <w:rsid w:val="002069D5"/>
    <w:rsid w:val="00207EEB"/>
    <w:rsid w:val="00211EFF"/>
    <w:rsid w:val="00213917"/>
    <w:rsid w:val="00221285"/>
    <w:rsid w:val="00222D03"/>
    <w:rsid w:val="0022327F"/>
    <w:rsid w:val="002246DA"/>
    <w:rsid w:val="00225C60"/>
    <w:rsid w:val="00230250"/>
    <w:rsid w:val="00232E14"/>
    <w:rsid w:val="00234D0C"/>
    <w:rsid w:val="00243A9B"/>
    <w:rsid w:val="00243DE0"/>
    <w:rsid w:val="00245339"/>
    <w:rsid w:val="002516B8"/>
    <w:rsid w:val="002557C7"/>
    <w:rsid w:val="0026249D"/>
    <w:rsid w:val="00262785"/>
    <w:rsid w:val="00265AA7"/>
    <w:rsid w:val="002679C3"/>
    <w:rsid w:val="0027413D"/>
    <w:rsid w:val="002768FB"/>
    <w:rsid w:val="00276FF9"/>
    <w:rsid w:val="00282B68"/>
    <w:rsid w:val="002845F9"/>
    <w:rsid w:val="00285149"/>
    <w:rsid w:val="00287066"/>
    <w:rsid w:val="00292316"/>
    <w:rsid w:val="002934D4"/>
    <w:rsid w:val="002956BA"/>
    <w:rsid w:val="002A0F85"/>
    <w:rsid w:val="002A305B"/>
    <w:rsid w:val="002A3278"/>
    <w:rsid w:val="002A5F1E"/>
    <w:rsid w:val="002A7037"/>
    <w:rsid w:val="002B0400"/>
    <w:rsid w:val="002B5298"/>
    <w:rsid w:val="002C03DC"/>
    <w:rsid w:val="002C0DE5"/>
    <w:rsid w:val="002C20B4"/>
    <w:rsid w:val="002C300F"/>
    <w:rsid w:val="002C536F"/>
    <w:rsid w:val="002C596A"/>
    <w:rsid w:val="002D131B"/>
    <w:rsid w:val="002D200B"/>
    <w:rsid w:val="002D2F52"/>
    <w:rsid w:val="002D4769"/>
    <w:rsid w:val="002D5596"/>
    <w:rsid w:val="002D6E83"/>
    <w:rsid w:val="002E216E"/>
    <w:rsid w:val="002E4388"/>
    <w:rsid w:val="002E43A6"/>
    <w:rsid w:val="002F00C2"/>
    <w:rsid w:val="002F31ED"/>
    <w:rsid w:val="002F79D4"/>
    <w:rsid w:val="00302D3E"/>
    <w:rsid w:val="00306334"/>
    <w:rsid w:val="00311A66"/>
    <w:rsid w:val="00314F1A"/>
    <w:rsid w:val="00315120"/>
    <w:rsid w:val="003152BA"/>
    <w:rsid w:val="003173FB"/>
    <w:rsid w:val="00317A6B"/>
    <w:rsid w:val="00317E57"/>
    <w:rsid w:val="00321E41"/>
    <w:rsid w:val="0032265E"/>
    <w:rsid w:val="00322821"/>
    <w:rsid w:val="00322BD4"/>
    <w:rsid w:val="00323AE7"/>
    <w:rsid w:val="0032415C"/>
    <w:rsid w:val="003250A6"/>
    <w:rsid w:val="00326AB8"/>
    <w:rsid w:val="003273F2"/>
    <w:rsid w:val="003355D6"/>
    <w:rsid w:val="00343899"/>
    <w:rsid w:val="00344C1B"/>
    <w:rsid w:val="00346CC0"/>
    <w:rsid w:val="003471F5"/>
    <w:rsid w:val="003503A7"/>
    <w:rsid w:val="0035346D"/>
    <w:rsid w:val="00353542"/>
    <w:rsid w:val="0035374F"/>
    <w:rsid w:val="003541E9"/>
    <w:rsid w:val="00355456"/>
    <w:rsid w:val="00364D23"/>
    <w:rsid w:val="00366ED2"/>
    <w:rsid w:val="003701E7"/>
    <w:rsid w:val="00370903"/>
    <w:rsid w:val="00372329"/>
    <w:rsid w:val="00374756"/>
    <w:rsid w:val="00376DFA"/>
    <w:rsid w:val="0038113B"/>
    <w:rsid w:val="003815F5"/>
    <w:rsid w:val="00383198"/>
    <w:rsid w:val="00393FF9"/>
    <w:rsid w:val="00395F9A"/>
    <w:rsid w:val="003A0D98"/>
    <w:rsid w:val="003A1B0B"/>
    <w:rsid w:val="003A6B96"/>
    <w:rsid w:val="003A6BD4"/>
    <w:rsid w:val="003B25CB"/>
    <w:rsid w:val="003B512B"/>
    <w:rsid w:val="003B61B1"/>
    <w:rsid w:val="003B63C1"/>
    <w:rsid w:val="003C17EE"/>
    <w:rsid w:val="003C29F8"/>
    <w:rsid w:val="003C2E24"/>
    <w:rsid w:val="003C30EB"/>
    <w:rsid w:val="003C3311"/>
    <w:rsid w:val="003D0AF7"/>
    <w:rsid w:val="003D3694"/>
    <w:rsid w:val="003D3D2C"/>
    <w:rsid w:val="003D6408"/>
    <w:rsid w:val="003D70B6"/>
    <w:rsid w:val="003D7BAD"/>
    <w:rsid w:val="003E2A2E"/>
    <w:rsid w:val="003E38CA"/>
    <w:rsid w:val="003E6228"/>
    <w:rsid w:val="003F3D73"/>
    <w:rsid w:val="003F6ABE"/>
    <w:rsid w:val="003F6B85"/>
    <w:rsid w:val="003F6D1A"/>
    <w:rsid w:val="004004C3"/>
    <w:rsid w:val="004022C6"/>
    <w:rsid w:val="00403C7D"/>
    <w:rsid w:val="004055C9"/>
    <w:rsid w:val="0041162B"/>
    <w:rsid w:val="00411D0D"/>
    <w:rsid w:val="00412DD8"/>
    <w:rsid w:val="00413556"/>
    <w:rsid w:val="00426821"/>
    <w:rsid w:val="0042721D"/>
    <w:rsid w:val="0043027C"/>
    <w:rsid w:val="0043129E"/>
    <w:rsid w:val="0043605A"/>
    <w:rsid w:val="00437BB1"/>
    <w:rsid w:val="004438F0"/>
    <w:rsid w:val="004443BE"/>
    <w:rsid w:val="00446B4A"/>
    <w:rsid w:val="00451B80"/>
    <w:rsid w:val="00454504"/>
    <w:rsid w:val="004555D1"/>
    <w:rsid w:val="004557A1"/>
    <w:rsid w:val="00456E09"/>
    <w:rsid w:val="00457C7A"/>
    <w:rsid w:val="004606B4"/>
    <w:rsid w:val="00462AD2"/>
    <w:rsid w:val="00463077"/>
    <w:rsid w:val="00464A9C"/>
    <w:rsid w:val="00467178"/>
    <w:rsid w:val="00470B7C"/>
    <w:rsid w:val="00472013"/>
    <w:rsid w:val="004734FA"/>
    <w:rsid w:val="004769F5"/>
    <w:rsid w:val="00477BF5"/>
    <w:rsid w:val="00482B28"/>
    <w:rsid w:val="00482C7F"/>
    <w:rsid w:val="00491248"/>
    <w:rsid w:val="004927C4"/>
    <w:rsid w:val="00494900"/>
    <w:rsid w:val="004959F9"/>
    <w:rsid w:val="00496DE6"/>
    <w:rsid w:val="004A1869"/>
    <w:rsid w:val="004A3D92"/>
    <w:rsid w:val="004A4798"/>
    <w:rsid w:val="004C0F18"/>
    <w:rsid w:val="004C1E50"/>
    <w:rsid w:val="004C44EE"/>
    <w:rsid w:val="004C7531"/>
    <w:rsid w:val="004D0486"/>
    <w:rsid w:val="004D289F"/>
    <w:rsid w:val="004D29FB"/>
    <w:rsid w:val="004D34C7"/>
    <w:rsid w:val="004D34D2"/>
    <w:rsid w:val="004D7442"/>
    <w:rsid w:val="004E3035"/>
    <w:rsid w:val="004E3460"/>
    <w:rsid w:val="004F211E"/>
    <w:rsid w:val="004F3774"/>
    <w:rsid w:val="004F6420"/>
    <w:rsid w:val="004F703B"/>
    <w:rsid w:val="00501804"/>
    <w:rsid w:val="00504568"/>
    <w:rsid w:val="00504770"/>
    <w:rsid w:val="0050740F"/>
    <w:rsid w:val="00512470"/>
    <w:rsid w:val="005127B4"/>
    <w:rsid w:val="00515E12"/>
    <w:rsid w:val="0051680F"/>
    <w:rsid w:val="00517B26"/>
    <w:rsid w:val="00522EBD"/>
    <w:rsid w:val="005260B8"/>
    <w:rsid w:val="00527E9C"/>
    <w:rsid w:val="00533C2E"/>
    <w:rsid w:val="00540DDC"/>
    <w:rsid w:val="005426AA"/>
    <w:rsid w:val="00544B76"/>
    <w:rsid w:val="005502A7"/>
    <w:rsid w:val="00550E40"/>
    <w:rsid w:val="0055792C"/>
    <w:rsid w:val="00560E9F"/>
    <w:rsid w:val="00563B15"/>
    <w:rsid w:val="00564182"/>
    <w:rsid w:val="00565A3E"/>
    <w:rsid w:val="00567944"/>
    <w:rsid w:val="00567B29"/>
    <w:rsid w:val="00570402"/>
    <w:rsid w:val="0057082D"/>
    <w:rsid w:val="005745F4"/>
    <w:rsid w:val="005802E6"/>
    <w:rsid w:val="00584E90"/>
    <w:rsid w:val="00584EDE"/>
    <w:rsid w:val="0058526B"/>
    <w:rsid w:val="00592700"/>
    <w:rsid w:val="00594D76"/>
    <w:rsid w:val="00595AAF"/>
    <w:rsid w:val="005A0162"/>
    <w:rsid w:val="005A23AC"/>
    <w:rsid w:val="005A3C7C"/>
    <w:rsid w:val="005A4A2F"/>
    <w:rsid w:val="005B51B0"/>
    <w:rsid w:val="005B645D"/>
    <w:rsid w:val="005C1EB7"/>
    <w:rsid w:val="005C24E9"/>
    <w:rsid w:val="005C2AFD"/>
    <w:rsid w:val="005C2F28"/>
    <w:rsid w:val="005D0C4F"/>
    <w:rsid w:val="005D2BEA"/>
    <w:rsid w:val="005D47CD"/>
    <w:rsid w:val="005D5B9E"/>
    <w:rsid w:val="005D7BF8"/>
    <w:rsid w:val="005E1CC5"/>
    <w:rsid w:val="005E27B6"/>
    <w:rsid w:val="005E5769"/>
    <w:rsid w:val="005E6859"/>
    <w:rsid w:val="005F0DE2"/>
    <w:rsid w:val="005F2082"/>
    <w:rsid w:val="005F27CE"/>
    <w:rsid w:val="005F2A6D"/>
    <w:rsid w:val="005F450C"/>
    <w:rsid w:val="005F7737"/>
    <w:rsid w:val="005F7DFF"/>
    <w:rsid w:val="0060065A"/>
    <w:rsid w:val="00600A50"/>
    <w:rsid w:val="00600D06"/>
    <w:rsid w:val="00601914"/>
    <w:rsid w:val="00607CCF"/>
    <w:rsid w:val="00611C1B"/>
    <w:rsid w:val="00612C3E"/>
    <w:rsid w:val="00614882"/>
    <w:rsid w:val="006162A4"/>
    <w:rsid w:val="006165CB"/>
    <w:rsid w:val="00617F50"/>
    <w:rsid w:val="006222F4"/>
    <w:rsid w:val="006223BE"/>
    <w:rsid w:val="00635C96"/>
    <w:rsid w:val="00636975"/>
    <w:rsid w:val="0064109C"/>
    <w:rsid w:val="00650065"/>
    <w:rsid w:val="006507C2"/>
    <w:rsid w:val="0065220E"/>
    <w:rsid w:val="0065366D"/>
    <w:rsid w:val="006545F9"/>
    <w:rsid w:val="00660B75"/>
    <w:rsid w:val="006643E1"/>
    <w:rsid w:val="0067175F"/>
    <w:rsid w:val="00671FB0"/>
    <w:rsid w:val="00674D00"/>
    <w:rsid w:val="006814CC"/>
    <w:rsid w:val="006834BB"/>
    <w:rsid w:val="00687A3A"/>
    <w:rsid w:val="006912EC"/>
    <w:rsid w:val="006913B2"/>
    <w:rsid w:val="00693DC6"/>
    <w:rsid w:val="006963D7"/>
    <w:rsid w:val="00696520"/>
    <w:rsid w:val="00697691"/>
    <w:rsid w:val="00697F6F"/>
    <w:rsid w:val="006A11EE"/>
    <w:rsid w:val="006A2E73"/>
    <w:rsid w:val="006A532B"/>
    <w:rsid w:val="006A734B"/>
    <w:rsid w:val="006A7801"/>
    <w:rsid w:val="006A78A8"/>
    <w:rsid w:val="006B21B5"/>
    <w:rsid w:val="006B28C1"/>
    <w:rsid w:val="006B2E49"/>
    <w:rsid w:val="006B38CC"/>
    <w:rsid w:val="006B668A"/>
    <w:rsid w:val="006B75B5"/>
    <w:rsid w:val="006D1367"/>
    <w:rsid w:val="006D58EF"/>
    <w:rsid w:val="006E17A3"/>
    <w:rsid w:val="006E66AF"/>
    <w:rsid w:val="006E7358"/>
    <w:rsid w:val="006F2B45"/>
    <w:rsid w:val="006F3BA5"/>
    <w:rsid w:val="006F4892"/>
    <w:rsid w:val="006F4FE0"/>
    <w:rsid w:val="006F71E3"/>
    <w:rsid w:val="006F74BD"/>
    <w:rsid w:val="006F755F"/>
    <w:rsid w:val="006F75B2"/>
    <w:rsid w:val="006F7F8B"/>
    <w:rsid w:val="007027E9"/>
    <w:rsid w:val="00705370"/>
    <w:rsid w:val="0070690F"/>
    <w:rsid w:val="00706AD0"/>
    <w:rsid w:val="007104B2"/>
    <w:rsid w:val="007144B6"/>
    <w:rsid w:val="00716F35"/>
    <w:rsid w:val="00721101"/>
    <w:rsid w:val="007219D7"/>
    <w:rsid w:val="00730DEA"/>
    <w:rsid w:val="0073619A"/>
    <w:rsid w:val="007361D3"/>
    <w:rsid w:val="00736BD8"/>
    <w:rsid w:val="00737B22"/>
    <w:rsid w:val="007417AE"/>
    <w:rsid w:val="00742F3D"/>
    <w:rsid w:val="00743581"/>
    <w:rsid w:val="007478DA"/>
    <w:rsid w:val="007505C9"/>
    <w:rsid w:val="00754853"/>
    <w:rsid w:val="0076128D"/>
    <w:rsid w:val="007622C2"/>
    <w:rsid w:val="00762754"/>
    <w:rsid w:val="00764ADF"/>
    <w:rsid w:val="00765AFE"/>
    <w:rsid w:val="00772A94"/>
    <w:rsid w:val="00780584"/>
    <w:rsid w:val="0078656B"/>
    <w:rsid w:val="00786A4A"/>
    <w:rsid w:val="0079046D"/>
    <w:rsid w:val="007939EA"/>
    <w:rsid w:val="00796352"/>
    <w:rsid w:val="007A145C"/>
    <w:rsid w:val="007A2063"/>
    <w:rsid w:val="007A2338"/>
    <w:rsid w:val="007A3067"/>
    <w:rsid w:val="007A40A1"/>
    <w:rsid w:val="007A43D7"/>
    <w:rsid w:val="007A7BE1"/>
    <w:rsid w:val="007B19A9"/>
    <w:rsid w:val="007B288E"/>
    <w:rsid w:val="007B4320"/>
    <w:rsid w:val="007C375C"/>
    <w:rsid w:val="007C511C"/>
    <w:rsid w:val="007D07DE"/>
    <w:rsid w:val="007E26A5"/>
    <w:rsid w:val="007E47E1"/>
    <w:rsid w:val="007E50A7"/>
    <w:rsid w:val="007F1561"/>
    <w:rsid w:val="008013EB"/>
    <w:rsid w:val="00806887"/>
    <w:rsid w:val="0080698B"/>
    <w:rsid w:val="00807B6F"/>
    <w:rsid w:val="00810BC6"/>
    <w:rsid w:val="008205A7"/>
    <w:rsid w:val="00821B93"/>
    <w:rsid w:val="00826191"/>
    <w:rsid w:val="0083162B"/>
    <w:rsid w:val="008355FF"/>
    <w:rsid w:val="00835745"/>
    <w:rsid w:val="00836AE2"/>
    <w:rsid w:val="00837F13"/>
    <w:rsid w:val="008400DB"/>
    <w:rsid w:val="008403D7"/>
    <w:rsid w:val="00842DA9"/>
    <w:rsid w:val="0084582A"/>
    <w:rsid w:val="00845D1D"/>
    <w:rsid w:val="00847704"/>
    <w:rsid w:val="00847C48"/>
    <w:rsid w:val="00851C9D"/>
    <w:rsid w:val="0085237F"/>
    <w:rsid w:val="008540F6"/>
    <w:rsid w:val="008562FE"/>
    <w:rsid w:val="00857447"/>
    <w:rsid w:val="00867E85"/>
    <w:rsid w:val="008723B5"/>
    <w:rsid w:val="008743E8"/>
    <w:rsid w:val="00874A7F"/>
    <w:rsid w:val="00875C37"/>
    <w:rsid w:val="00885067"/>
    <w:rsid w:val="00885373"/>
    <w:rsid w:val="00886744"/>
    <w:rsid w:val="0088762A"/>
    <w:rsid w:val="008A00F0"/>
    <w:rsid w:val="008A124C"/>
    <w:rsid w:val="008A4277"/>
    <w:rsid w:val="008A7A43"/>
    <w:rsid w:val="008B24C4"/>
    <w:rsid w:val="008B362A"/>
    <w:rsid w:val="008B6EA1"/>
    <w:rsid w:val="008C2A38"/>
    <w:rsid w:val="008C59CC"/>
    <w:rsid w:val="008C5CCA"/>
    <w:rsid w:val="008C6E9F"/>
    <w:rsid w:val="008D0053"/>
    <w:rsid w:val="008D1E32"/>
    <w:rsid w:val="008D3E19"/>
    <w:rsid w:val="008D50B4"/>
    <w:rsid w:val="008D537A"/>
    <w:rsid w:val="008D62E5"/>
    <w:rsid w:val="008E0B37"/>
    <w:rsid w:val="008E1B10"/>
    <w:rsid w:val="008E3EA2"/>
    <w:rsid w:val="008F2560"/>
    <w:rsid w:val="008F27A9"/>
    <w:rsid w:val="008F2E55"/>
    <w:rsid w:val="008F3A1E"/>
    <w:rsid w:val="008F6C96"/>
    <w:rsid w:val="009026B5"/>
    <w:rsid w:val="00902A10"/>
    <w:rsid w:val="009050E0"/>
    <w:rsid w:val="00914A19"/>
    <w:rsid w:val="009228B5"/>
    <w:rsid w:val="00930EB4"/>
    <w:rsid w:val="009312EB"/>
    <w:rsid w:val="00932313"/>
    <w:rsid w:val="00937716"/>
    <w:rsid w:val="00941756"/>
    <w:rsid w:val="009420D1"/>
    <w:rsid w:val="00944C36"/>
    <w:rsid w:val="00945568"/>
    <w:rsid w:val="00947E3C"/>
    <w:rsid w:val="00950838"/>
    <w:rsid w:val="00956106"/>
    <w:rsid w:val="00960DC2"/>
    <w:rsid w:val="009613E6"/>
    <w:rsid w:val="00972022"/>
    <w:rsid w:val="00973C76"/>
    <w:rsid w:val="0097449C"/>
    <w:rsid w:val="00976212"/>
    <w:rsid w:val="009829D2"/>
    <w:rsid w:val="0098421E"/>
    <w:rsid w:val="00985BB8"/>
    <w:rsid w:val="00985ED8"/>
    <w:rsid w:val="0099257A"/>
    <w:rsid w:val="0099533E"/>
    <w:rsid w:val="009953CC"/>
    <w:rsid w:val="00996A6E"/>
    <w:rsid w:val="009A186D"/>
    <w:rsid w:val="009A2BF5"/>
    <w:rsid w:val="009A6CAD"/>
    <w:rsid w:val="009B0962"/>
    <w:rsid w:val="009B3F5D"/>
    <w:rsid w:val="009B6077"/>
    <w:rsid w:val="009C2940"/>
    <w:rsid w:val="009D3AB7"/>
    <w:rsid w:val="009D5A69"/>
    <w:rsid w:val="009D6A60"/>
    <w:rsid w:val="009E1E49"/>
    <w:rsid w:val="009E37E2"/>
    <w:rsid w:val="009E5AF8"/>
    <w:rsid w:val="009E71D8"/>
    <w:rsid w:val="009F06E1"/>
    <w:rsid w:val="009F0A64"/>
    <w:rsid w:val="009F2CB8"/>
    <w:rsid w:val="00A0026C"/>
    <w:rsid w:val="00A00E07"/>
    <w:rsid w:val="00A0141E"/>
    <w:rsid w:val="00A0759F"/>
    <w:rsid w:val="00A078C1"/>
    <w:rsid w:val="00A07CDE"/>
    <w:rsid w:val="00A102F3"/>
    <w:rsid w:val="00A119FD"/>
    <w:rsid w:val="00A11D91"/>
    <w:rsid w:val="00A142D6"/>
    <w:rsid w:val="00A17185"/>
    <w:rsid w:val="00A20674"/>
    <w:rsid w:val="00A220D5"/>
    <w:rsid w:val="00A22A3D"/>
    <w:rsid w:val="00A232EE"/>
    <w:rsid w:val="00A240D8"/>
    <w:rsid w:val="00A24D5A"/>
    <w:rsid w:val="00A3083E"/>
    <w:rsid w:val="00A32139"/>
    <w:rsid w:val="00A37EBC"/>
    <w:rsid w:val="00A41103"/>
    <w:rsid w:val="00A43613"/>
    <w:rsid w:val="00A4562E"/>
    <w:rsid w:val="00A55D16"/>
    <w:rsid w:val="00A575C3"/>
    <w:rsid w:val="00A578F5"/>
    <w:rsid w:val="00A62A25"/>
    <w:rsid w:val="00A63635"/>
    <w:rsid w:val="00A64363"/>
    <w:rsid w:val="00A66D24"/>
    <w:rsid w:val="00A67E9F"/>
    <w:rsid w:val="00A71DF6"/>
    <w:rsid w:val="00A7794E"/>
    <w:rsid w:val="00A855FA"/>
    <w:rsid w:val="00A85B59"/>
    <w:rsid w:val="00A87E4D"/>
    <w:rsid w:val="00A93025"/>
    <w:rsid w:val="00A93702"/>
    <w:rsid w:val="00A95261"/>
    <w:rsid w:val="00A96DAF"/>
    <w:rsid w:val="00A97EAC"/>
    <w:rsid w:val="00AA41F5"/>
    <w:rsid w:val="00AA5836"/>
    <w:rsid w:val="00AB20A0"/>
    <w:rsid w:val="00AB46A6"/>
    <w:rsid w:val="00AB5852"/>
    <w:rsid w:val="00AC1D97"/>
    <w:rsid w:val="00AC75A5"/>
    <w:rsid w:val="00AD46C7"/>
    <w:rsid w:val="00AD5E97"/>
    <w:rsid w:val="00AE26B3"/>
    <w:rsid w:val="00AE4691"/>
    <w:rsid w:val="00AE5875"/>
    <w:rsid w:val="00AE6859"/>
    <w:rsid w:val="00AE794C"/>
    <w:rsid w:val="00AF0268"/>
    <w:rsid w:val="00AF1EB0"/>
    <w:rsid w:val="00B03E41"/>
    <w:rsid w:val="00B040B6"/>
    <w:rsid w:val="00B04897"/>
    <w:rsid w:val="00B063B3"/>
    <w:rsid w:val="00B221A4"/>
    <w:rsid w:val="00B27D42"/>
    <w:rsid w:val="00B30894"/>
    <w:rsid w:val="00B309E5"/>
    <w:rsid w:val="00B30FF5"/>
    <w:rsid w:val="00B31994"/>
    <w:rsid w:val="00B37477"/>
    <w:rsid w:val="00B41106"/>
    <w:rsid w:val="00B440A8"/>
    <w:rsid w:val="00B479C6"/>
    <w:rsid w:val="00B51A7C"/>
    <w:rsid w:val="00B51B59"/>
    <w:rsid w:val="00B563C7"/>
    <w:rsid w:val="00B57F0C"/>
    <w:rsid w:val="00B64B63"/>
    <w:rsid w:val="00B64DC2"/>
    <w:rsid w:val="00B65224"/>
    <w:rsid w:val="00B65663"/>
    <w:rsid w:val="00B67B1D"/>
    <w:rsid w:val="00B75A6C"/>
    <w:rsid w:val="00B76860"/>
    <w:rsid w:val="00B82AC3"/>
    <w:rsid w:val="00B90682"/>
    <w:rsid w:val="00B90761"/>
    <w:rsid w:val="00B90C6B"/>
    <w:rsid w:val="00B90D73"/>
    <w:rsid w:val="00B95F14"/>
    <w:rsid w:val="00BA1538"/>
    <w:rsid w:val="00BA5753"/>
    <w:rsid w:val="00BA61B9"/>
    <w:rsid w:val="00BA6CA7"/>
    <w:rsid w:val="00BB1766"/>
    <w:rsid w:val="00BB2FC0"/>
    <w:rsid w:val="00BB3EE4"/>
    <w:rsid w:val="00BB4E3A"/>
    <w:rsid w:val="00BB6302"/>
    <w:rsid w:val="00BB77DD"/>
    <w:rsid w:val="00BC4602"/>
    <w:rsid w:val="00BC57C3"/>
    <w:rsid w:val="00BD0E9E"/>
    <w:rsid w:val="00BE6877"/>
    <w:rsid w:val="00BE6CB0"/>
    <w:rsid w:val="00BF00B5"/>
    <w:rsid w:val="00BF11FF"/>
    <w:rsid w:val="00BF2E05"/>
    <w:rsid w:val="00BF47F2"/>
    <w:rsid w:val="00BF4C5D"/>
    <w:rsid w:val="00BF69B0"/>
    <w:rsid w:val="00BF73A3"/>
    <w:rsid w:val="00C01884"/>
    <w:rsid w:val="00C02EC2"/>
    <w:rsid w:val="00C03760"/>
    <w:rsid w:val="00C03EA6"/>
    <w:rsid w:val="00C12A87"/>
    <w:rsid w:val="00C14CD8"/>
    <w:rsid w:val="00C16656"/>
    <w:rsid w:val="00C16AE6"/>
    <w:rsid w:val="00C23770"/>
    <w:rsid w:val="00C26B46"/>
    <w:rsid w:val="00C27203"/>
    <w:rsid w:val="00C27B14"/>
    <w:rsid w:val="00C31645"/>
    <w:rsid w:val="00C333D2"/>
    <w:rsid w:val="00C33D10"/>
    <w:rsid w:val="00C3466E"/>
    <w:rsid w:val="00C41B8D"/>
    <w:rsid w:val="00C4608A"/>
    <w:rsid w:val="00C46E11"/>
    <w:rsid w:val="00C53431"/>
    <w:rsid w:val="00C53CD7"/>
    <w:rsid w:val="00C612E0"/>
    <w:rsid w:val="00C61610"/>
    <w:rsid w:val="00C7202F"/>
    <w:rsid w:val="00C731E6"/>
    <w:rsid w:val="00C74D70"/>
    <w:rsid w:val="00C75FF0"/>
    <w:rsid w:val="00C77184"/>
    <w:rsid w:val="00C81401"/>
    <w:rsid w:val="00C82FA6"/>
    <w:rsid w:val="00C867D3"/>
    <w:rsid w:val="00C870AB"/>
    <w:rsid w:val="00C8740C"/>
    <w:rsid w:val="00C9124B"/>
    <w:rsid w:val="00C9577F"/>
    <w:rsid w:val="00CA017A"/>
    <w:rsid w:val="00CA339C"/>
    <w:rsid w:val="00CA42AF"/>
    <w:rsid w:val="00CB1B80"/>
    <w:rsid w:val="00CB3B40"/>
    <w:rsid w:val="00CC5724"/>
    <w:rsid w:val="00CC6BE4"/>
    <w:rsid w:val="00CD35F7"/>
    <w:rsid w:val="00CD42B2"/>
    <w:rsid w:val="00CD5556"/>
    <w:rsid w:val="00CD592F"/>
    <w:rsid w:val="00CE6A88"/>
    <w:rsid w:val="00CF05BE"/>
    <w:rsid w:val="00CF0C7A"/>
    <w:rsid w:val="00D00B0E"/>
    <w:rsid w:val="00D00D8A"/>
    <w:rsid w:val="00D056BA"/>
    <w:rsid w:val="00D062E3"/>
    <w:rsid w:val="00D06614"/>
    <w:rsid w:val="00D06A5F"/>
    <w:rsid w:val="00D131F5"/>
    <w:rsid w:val="00D13D8A"/>
    <w:rsid w:val="00D1746C"/>
    <w:rsid w:val="00D219B3"/>
    <w:rsid w:val="00D227AE"/>
    <w:rsid w:val="00D26CEC"/>
    <w:rsid w:val="00D26D7A"/>
    <w:rsid w:val="00D33DBF"/>
    <w:rsid w:val="00D36AB5"/>
    <w:rsid w:val="00D36C29"/>
    <w:rsid w:val="00D37319"/>
    <w:rsid w:val="00D407F7"/>
    <w:rsid w:val="00D40A77"/>
    <w:rsid w:val="00D41A76"/>
    <w:rsid w:val="00D433A7"/>
    <w:rsid w:val="00D43800"/>
    <w:rsid w:val="00D52720"/>
    <w:rsid w:val="00D60559"/>
    <w:rsid w:val="00D617A6"/>
    <w:rsid w:val="00D63723"/>
    <w:rsid w:val="00D6567D"/>
    <w:rsid w:val="00D67E0B"/>
    <w:rsid w:val="00D7059E"/>
    <w:rsid w:val="00D73397"/>
    <w:rsid w:val="00D754A9"/>
    <w:rsid w:val="00D83320"/>
    <w:rsid w:val="00D95297"/>
    <w:rsid w:val="00D95AC7"/>
    <w:rsid w:val="00D971EB"/>
    <w:rsid w:val="00D97B85"/>
    <w:rsid w:val="00DA1E71"/>
    <w:rsid w:val="00DA2153"/>
    <w:rsid w:val="00DA4708"/>
    <w:rsid w:val="00DA5813"/>
    <w:rsid w:val="00DA5EA0"/>
    <w:rsid w:val="00DB0FB1"/>
    <w:rsid w:val="00DB1F92"/>
    <w:rsid w:val="00DB3830"/>
    <w:rsid w:val="00DB4215"/>
    <w:rsid w:val="00DC1E82"/>
    <w:rsid w:val="00DC238B"/>
    <w:rsid w:val="00DC4943"/>
    <w:rsid w:val="00DC5172"/>
    <w:rsid w:val="00DC641D"/>
    <w:rsid w:val="00DC7B98"/>
    <w:rsid w:val="00DD0156"/>
    <w:rsid w:val="00DD0937"/>
    <w:rsid w:val="00DD38D7"/>
    <w:rsid w:val="00DD4726"/>
    <w:rsid w:val="00DE1297"/>
    <w:rsid w:val="00DE234B"/>
    <w:rsid w:val="00DE361B"/>
    <w:rsid w:val="00DE3BA2"/>
    <w:rsid w:val="00DE3BEB"/>
    <w:rsid w:val="00DF19D2"/>
    <w:rsid w:val="00DF31A9"/>
    <w:rsid w:val="00DF49DB"/>
    <w:rsid w:val="00DF51B5"/>
    <w:rsid w:val="00DF7AA8"/>
    <w:rsid w:val="00E0191E"/>
    <w:rsid w:val="00E10666"/>
    <w:rsid w:val="00E12B44"/>
    <w:rsid w:val="00E13507"/>
    <w:rsid w:val="00E141FD"/>
    <w:rsid w:val="00E160BA"/>
    <w:rsid w:val="00E205CC"/>
    <w:rsid w:val="00E225A9"/>
    <w:rsid w:val="00E25BF9"/>
    <w:rsid w:val="00E304F9"/>
    <w:rsid w:val="00E334F5"/>
    <w:rsid w:val="00E33798"/>
    <w:rsid w:val="00E34626"/>
    <w:rsid w:val="00E3499F"/>
    <w:rsid w:val="00E36CC7"/>
    <w:rsid w:val="00E36D9E"/>
    <w:rsid w:val="00E37D0C"/>
    <w:rsid w:val="00E46E29"/>
    <w:rsid w:val="00E53C81"/>
    <w:rsid w:val="00E566BA"/>
    <w:rsid w:val="00E56D6D"/>
    <w:rsid w:val="00E63022"/>
    <w:rsid w:val="00E63536"/>
    <w:rsid w:val="00E749B8"/>
    <w:rsid w:val="00E75C95"/>
    <w:rsid w:val="00E76E59"/>
    <w:rsid w:val="00E82FC7"/>
    <w:rsid w:val="00E85856"/>
    <w:rsid w:val="00E9186E"/>
    <w:rsid w:val="00E91CB0"/>
    <w:rsid w:val="00E942E1"/>
    <w:rsid w:val="00E949C9"/>
    <w:rsid w:val="00E9705F"/>
    <w:rsid w:val="00EA2D92"/>
    <w:rsid w:val="00EA4B63"/>
    <w:rsid w:val="00EA4CB1"/>
    <w:rsid w:val="00EB4CEF"/>
    <w:rsid w:val="00EB5373"/>
    <w:rsid w:val="00EB5D69"/>
    <w:rsid w:val="00EC598C"/>
    <w:rsid w:val="00EC5EC2"/>
    <w:rsid w:val="00EC6A8B"/>
    <w:rsid w:val="00EC6FB3"/>
    <w:rsid w:val="00EE3D07"/>
    <w:rsid w:val="00EE558B"/>
    <w:rsid w:val="00EE76EA"/>
    <w:rsid w:val="00EF0957"/>
    <w:rsid w:val="00EF1A0D"/>
    <w:rsid w:val="00EF3AAD"/>
    <w:rsid w:val="00EF514B"/>
    <w:rsid w:val="00EF7E46"/>
    <w:rsid w:val="00F0331D"/>
    <w:rsid w:val="00F136E8"/>
    <w:rsid w:val="00F14A22"/>
    <w:rsid w:val="00F14C9D"/>
    <w:rsid w:val="00F1518F"/>
    <w:rsid w:val="00F16DEF"/>
    <w:rsid w:val="00F2094F"/>
    <w:rsid w:val="00F2120B"/>
    <w:rsid w:val="00F22D6E"/>
    <w:rsid w:val="00F22EBB"/>
    <w:rsid w:val="00F300EF"/>
    <w:rsid w:val="00F310F6"/>
    <w:rsid w:val="00F3489A"/>
    <w:rsid w:val="00F35373"/>
    <w:rsid w:val="00F35790"/>
    <w:rsid w:val="00F3662C"/>
    <w:rsid w:val="00F37FCC"/>
    <w:rsid w:val="00F41DD2"/>
    <w:rsid w:val="00F4368E"/>
    <w:rsid w:val="00F44627"/>
    <w:rsid w:val="00F4582B"/>
    <w:rsid w:val="00F46C37"/>
    <w:rsid w:val="00F4737A"/>
    <w:rsid w:val="00F50FC5"/>
    <w:rsid w:val="00F51D97"/>
    <w:rsid w:val="00F55201"/>
    <w:rsid w:val="00F56198"/>
    <w:rsid w:val="00F568DA"/>
    <w:rsid w:val="00F636D8"/>
    <w:rsid w:val="00F66EC2"/>
    <w:rsid w:val="00F723B2"/>
    <w:rsid w:val="00F73AEF"/>
    <w:rsid w:val="00F74715"/>
    <w:rsid w:val="00F75060"/>
    <w:rsid w:val="00F755BC"/>
    <w:rsid w:val="00F75C6D"/>
    <w:rsid w:val="00F8430E"/>
    <w:rsid w:val="00F85778"/>
    <w:rsid w:val="00F93585"/>
    <w:rsid w:val="00F9449C"/>
    <w:rsid w:val="00F94F9A"/>
    <w:rsid w:val="00F95ABF"/>
    <w:rsid w:val="00F96886"/>
    <w:rsid w:val="00FA124B"/>
    <w:rsid w:val="00FA5DC5"/>
    <w:rsid w:val="00FB16FB"/>
    <w:rsid w:val="00FB1CC3"/>
    <w:rsid w:val="00FB1D07"/>
    <w:rsid w:val="00FB35E4"/>
    <w:rsid w:val="00FB4770"/>
    <w:rsid w:val="00FB5F72"/>
    <w:rsid w:val="00FC0D96"/>
    <w:rsid w:val="00FC2C11"/>
    <w:rsid w:val="00FC3DF2"/>
    <w:rsid w:val="00FC4284"/>
    <w:rsid w:val="00FC6AB5"/>
    <w:rsid w:val="00FD657D"/>
    <w:rsid w:val="00FE571D"/>
    <w:rsid w:val="00FE65B3"/>
    <w:rsid w:val="00FE6A5F"/>
    <w:rsid w:val="00FE6B21"/>
    <w:rsid w:val="00FF18D9"/>
    <w:rsid w:val="00FF2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36f,#33f"/>
    </o:shapedefaults>
    <o:shapelayout v:ext="edit">
      <o:idmap v:ext="edit" data="1"/>
    </o:shapelayout>
  </w:shapeDefaults>
  <w:decimalSymbol w:val="."/>
  <w:listSeparator w:val=","/>
  <w14:docId w14:val="26E69103"/>
  <w15:docId w15:val="{9420B0C1-7EBC-41F0-B898-C3E4F1FB1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062E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5374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bg-BG"/>
    </w:rPr>
  </w:style>
  <w:style w:type="paragraph" w:styleId="Heading2">
    <w:name w:val="heading 2"/>
    <w:basedOn w:val="Normal"/>
    <w:next w:val="Normal"/>
    <w:link w:val="Heading2Char"/>
    <w:qFormat/>
    <w:rsid w:val="0035374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3697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3697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36975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B040B6"/>
    <w:rPr>
      <w:sz w:val="24"/>
      <w:szCs w:val="24"/>
    </w:rPr>
  </w:style>
  <w:style w:type="character" w:styleId="FootnoteReference">
    <w:name w:val="footnote reference"/>
    <w:aliases w:val="BVI fnr,ftref,16 Point,Superscript 6 Point,Footnote Reference Number,nota pié di pagina,Footnote symbol,Footnote reference number,Times 10 Point,Exposant 3 Point,EN Footnote Reference,note TESI,Footnote Reference Char Char Char,4_G,fr"/>
    <w:basedOn w:val="DefaultParagraphFont"/>
    <w:link w:val="Char2"/>
    <w:qFormat/>
    <w:rsid w:val="001E6F79"/>
    <w:rPr>
      <w:rFonts w:ascii="Times New Roman" w:hAnsi="Times New Roman"/>
      <w:noProof w:val="0"/>
      <w:sz w:val="27"/>
      <w:vertAlign w:val="superscript"/>
      <w:lang w:val="en-US"/>
    </w:rPr>
  </w:style>
  <w:style w:type="paragraph" w:styleId="FootnoteText">
    <w:name w:val="footnote text"/>
    <w:aliases w:val="Footnote Text Char Char,Fußnote,Footnote,Footnote Text Char1 Char Char Char,Footnote Text Char Char Char Char Char,Footnote Text Char1 Char1 Char,BODY TEKST,Podrozdział,Footnote Text1,Footnote Text Blue,Char,fn,FOOTNOTES,single space,ADB"/>
    <w:basedOn w:val="Normal"/>
    <w:link w:val="FootnoteTextChar"/>
    <w:qFormat/>
    <w:rsid w:val="001E6F79"/>
    <w:pPr>
      <w:widowControl w:val="0"/>
      <w:tabs>
        <w:tab w:val="left" w:pos="-720"/>
      </w:tabs>
      <w:suppressAutoHyphens/>
      <w:jc w:val="both"/>
    </w:pPr>
    <w:rPr>
      <w:snapToGrid w:val="0"/>
      <w:spacing w:val="-2"/>
      <w:sz w:val="20"/>
      <w:szCs w:val="20"/>
    </w:rPr>
  </w:style>
  <w:style w:type="character" w:customStyle="1" w:styleId="FootnoteTextChar">
    <w:name w:val="Footnote Text Char"/>
    <w:aliases w:val="Footnote Text Char Char Char,Fußnote Char,Footnote Char,Footnote Text Char1 Char Char Char Char,Footnote Text Char Char Char Char Char Char,Footnote Text Char1 Char1 Char Char,BODY TEKST Char,Podrozdział Char,Footnote Text1 Char"/>
    <w:basedOn w:val="DefaultParagraphFont"/>
    <w:link w:val="FootnoteText"/>
    <w:rsid w:val="001E6F79"/>
    <w:rPr>
      <w:snapToGrid w:val="0"/>
      <w:spacing w:val="-2"/>
    </w:rPr>
  </w:style>
  <w:style w:type="character" w:styleId="Hyperlink">
    <w:name w:val="Hyperlink"/>
    <w:basedOn w:val="DefaultParagraphFont"/>
    <w:uiPriority w:val="99"/>
    <w:rsid w:val="006F3BA5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35374F"/>
    <w:rPr>
      <w:rFonts w:ascii="Arial" w:hAnsi="Arial" w:cs="Arial"/>
      <w:b/>
      <w:bCs/>
      <w:kern w:val="32"/>
      <w:sz w:val="32"/>
      <w:szCs w:val="32"/>
      <w:lang w:val="bg-BG"/>
    </w:rPr>
  </w:style>
  <w:style w:type="character" w:customStyle="1" w:styleId="Heading2Char">
    <w:name w:val="Heading 2 Char"/>
    <w:basedOn w:val="DefaultParagraphFont"/>
    <w:link w:val="Heading2"/>
    <w:rsid w:val="0035374F"/>
    <w:rPr>
      <w:rFonts w:ascii="Arial" w:hAnsi="Arial" w:cs="Arial"/>
      <w:b/>
      <w:bCs/>
      <w:i/>
      <w:iCs/>
      <w:sz w:val="28"/>
      <w:szCs w:val="28"/>
      <w:lang w:val="bg-BG"/>
    </w:rPr>
  </w:style>
  <w:style w:type="paragraph" w:styleId="ListParagraph">
    <w:name w:val="List Paragraph"/>
    <w:basedOn w:val="Normal"/>
    <w:uiPriority w:val="34"/>
    <w:qFormat/>
    <w:rsid w:val="00D617A6"/>
    <w:pPr>
      <w:ind w:left="720"/>
      <w:contextualSpacing/>
    </w:pPr>
  </w:style>
  <w:style w:type="character" w:styleId="CommentReference">
    <w:name w:val="annotation reference"/>
    <w:basedOn w:val="DefaultParagraphFont"/>
    <w:rsid w:val="002C20B4"/>
    <w:rPr>
      <w:sz w:val="16"/>
      <w:szCs w:val="16"/>
    </w:rPr>
  </w:style>
  <w:style w:type="paragraph" w:styleId="CommentText">
    <w:name w:val="annotation text"/>
    <w:basedOn w:val="Normal"/>
    <w:link w:val="CommentTextChar"/>
    <w:rsid w:val="002C20B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C20B4"/>
  </w:style>
  <w:style w:type="paragraph" w:styleId="CommentSubject">
    <w:name w:val="annotation subject"/>
    <w:basedOn w:val="CommentText"/>
    <w:next w:val="CommentText"/>
    <w:link w:val="CommentSubjectChar"/>
    <w:rsid w:val="002C20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C20B4"/>
    <w:rPr>
      <w:b/>
      <w:bCs/>
    </w:rPr>
  </w:style>
  <w:style w:type="paragraph" w:styleId="Revision">
    <w:name w:val="Revision"/>
    <w:hidden/>
    <w:uiPriority w:val="99"/>
    <w:semiHidden/>
    <w:rsid w:val="002C20B4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222D03"/>
    <w:rPr>
      <w:sz w:val="24"/>
      <w:szCs w:val="24"/>
    </w:rPr>
  </w:style>
  <w:style w:type="character" w:customStyle="1" w:styleId="yshortcuts">
    <w:name w:val="yshortcuts"/>
    <w:basedOn w:val="DefaultParagraphFont"/>
    <w:rsid w:val="004557A1"/>
  </w:style>
  <w:style w:type="table" w:styleId="TableGrid">
    <w:name w:val="Table Grid"/>
    <w:basedOn w:val="TableNormal"/>
    <w:rsid w:val="00DA21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D52720"/>
  </w:style>
  <w:style w:type="paragraph" w:customStyle="1" w:styleId="Char2">
    <w:name w:val="Char2"/>
    <w:basedOn w:val="Normal"/>
    <w:link w:val="FootnoteReference"/>
    <w:rsid w:val="003355D6"/>
    <w:pPr>
      <w:spacing w:after="160" w:line="240" w:lineRule="exact"/>
    </w:pPr>
    <w:rPr>
      <w:sz w:val="27"/>
      <w:szCs w:val="20"/>
      <w:vertAlign w:val="superscript"/>
    </w:rPr>
  </w:style>
  <w:style w:type="character" w:customStyle="1" w:styleId="Style1">
    <w:name w:val="Style1"/>
    <w:basedOn w:val="DefaultParagraphFont"/>
    <w:uiPriority w:val="1"/>
    <w:rsid w:val="003355D6"/>
    <w:rPr>
      <w:rFonts w:ascii="Calibri" w:hAnsi="Calibri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26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4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14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5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3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54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1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94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9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0CE9A601BBBE474F9B2C140F25B212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766398-F0B1-42DB-B0F8-D7C71D6CA3DC}"/>
      </w:docPartPr>
      <w:docPartBody>
        <w:p w:rsidR="008E6572" w:rsidRDefault="00A77D91" w:rsidP="00A77D91">
          <w:pPr>
            <w:pStyle w:val="0CE9A601BBBE474F9B2C140F25B21257"/>
          </w:pPr>
          <w:r>
            <w:rPr>
              <w:rStyle w:val="Style1"/>
            </w:rPr>
            <w:t>Primarni cilj</w:t>
          </w:r>
        </w:p>
      </w:docPartBody>
    </w:docPart>
    <w:docPart>
      <w:docPartPr>
        <w:name w:val="705DAA9F094945EDA42A3485502C98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EE4FBB-C723-4D81-9CB6-8984E4CCDF63}"/>
      </w:docPartPr>
      <w:docPartBody>
        <w:p w:rsidR="008E6572" w:rsidRDefault="00A77D91" w:rsidP="00A77D91">
          <w:pPr>
            <w:pStyle w:val="705DAA9F094945EDA42A3485502C98E2"/>
          </w:pPr>
          <w:r>
            <w:rPr>
              <w:rStyle w:val="Style1"/>
            </w:rPr>
            <w:t>Sekundarni cilj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D91"/>
    <w:rsid w:val="00032992"/>
    <w:rsid w:val="00246F50"/>
    <w:rsid w:val="00850A1A"/>
    <w:rsid w:val="008E6572"/>
    <w:rsid w:val="0097475D"/>
    <w:rsid w:val="009C440A"/>
    <w:rsid w:val="009F6781"/>
    <w:rsid w:val="00A7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1">
    <w:name w:val="Style1"/>
    <w:basedOn w:val="DefaultParagraphFont"/>
    <w:uiPriority w:val="1"/>
    <w:rsid w:val="00A77D91"/>
    <w:rPr>
      <w:rFonts w:ascii="Calibri" w:hAnsi="Calibri"/>
      <w:b/>
      <w:sz w:val="24"/>
    </w:rPr>
  </w:style>
  <w:style w:type="paragraph" w:customStyle="1" w:styleId="0CE9A601BBBE474F9B2C140F25B21257">
    <w:name w:val="0CE9A601BBBE474F9B2C140F25B21257"/>
    <w:rsid w:val="00A77D91"/>
  </w:style>
  <w:style w:type="paragraph" w:customStyle="1" w:styleId="705DAA9F094945EDA42A3485502C98E2">
    <w:name w:val="705DAA9F094945EDA42A3485502C98E2"/>
    <w:rsid w:val="00A77D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18952E-5A3E-4BB3-9B32-AF9D42DCD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617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Criterias for the selection of municipalities</vt:lpstr>
    </vt:vector>
  </TitlesOfParts>
  <Company>UNDP Bosnia and Herzegovina</Company>
  <LinksUpToDate>false</LinksUpToDate>
  <CharactersWithSpaces>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Criterias for the selection of municipalities</dc:title>
  <dc:creator>LOD Project</dc:creator>
  <cp:lastModifiedBy>DELL</cp:lastModifiedBy>
  <cp:revision>2</cp:revision>
  <cp:lastPrinted>2009-11-16T09:38:00Z</cp:lastPrinted>
  <dcterms:created xsi:type="dcterms:W3CDTF">2022-11-14T08:41:00Z</dcterms:created>
  <dcterms:modified xsi:type="dcterms:W3CDTF">2022-11-14T08:41:00Z</dcterms:modified>
</cp:coreProperties>
</file>